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9E" w:rsidRDefault="006F649E" w:rsidP="006F64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ПЛАНИРОВАНИЕ</w:t>
      </w:r>
    </w:p>
    <w:p w:rsidR="009141D4" w:rsidRDefault="00682B88" w:rsidP="006F64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ОРГАНИЗОВАННОЙ</w:t>
      </w:r>
      <w:r w:rsidR="00BE09D3" w:rsidRPr="00BE09D3">
        <w:rPr>
          <w:rFonts w:ascii="Times New Roman" w:hAnsi="Times New Roman"/>
          <w:b/>
          <w:sz w:val="28"/>
          <w:szCs w:val="28"/>
        </w:rPr>
        <w:t xml:space="preserve"> ОБРАЗОВАТЕЛЬНОЙ ДЕЯТЕЛЬНОСТИ</w:t>
      </w:r>
      <w:r w:rsidR="006F649E" w:rsidRPr="006F649E">
        <w:rPr>
          <w:rFonts w:ascii="Times New Roman" w:hAnsi="Times New Roman"/>
          <w:b/>
          <w:sz w:val="28"/>
          <w:szCs w:val="28"/>
        </w:rPr>
        <w:t xml:space="preserve"> </w:t>
      </w:r>
    </w:p>
    <w:p w:rsidR="00682B88" w:rsidRPr="00BE09D3" w:rsidRDefault="00682B88" w:rsidP="00BE09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детском саду «Звездочка»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sz w:val="28"/>
          <w:szCs w:val="28"/>
        </w:rPr>
        <w:t>андо</w:t>
      </w:r>
      <w:proofErr w:type="spellEnd"/>
    </w:p>
    <w:p w:rsidR="00BE09D3" w:rsidRDefault="00F42E95" w:rsidP="00BE09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</w:t>
      </w:r>
      <w:r w:rsidR="00773083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разновозрас</w:t>
      </w:r>
      <w:r w:rsidR="00773083">
        <w:rPr>
          <w:rFonts w:ascii="Times New Roman" w:hAnsi="Times New Roman"/>
          <w:sz w:val="24"/>
          <w:szCs w:val="24"/>
        </w:rPr>
        <w:t>тные группы.</w:t>
      </w:r>
      <w:proofErr w:type="gramEnd"/>
      <w:r w:rsidR="007730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083">
        <w:rPr>
          <w:rFonts w:ascii="Times New Roman" w:hAnsi="Times New Roman"/>
          <w:sz w:val="24"/>
          <w:szCs w:val="24"/>
        </w:rPr>
        <w:t>Режим работы с 8.00 до 18</w:t>
      </w:r>
      <w:r>
        <w:rPr>
          <w:rFonts w:ascii="Times New Roman" w:hAnsi="Times New Roman"/>
          <w:sz w:val="24"/>
          <w:szCs w:val="24"/>
        </w:rPr>
        <w:t>.30)</w:t>
      </w:r>
      <w:proofErr w:type="gramEnd"/>
    </w:p>
    <w:p w:rsidR="000D5418" w:rsidRPr="000D5418" w:rsidRDefault="000D5418" w:rsidP="00BE09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649E" w:rsidRDefault="000D5418" w:rsidP="006F6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541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D5418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занятий (ООД) в неделю соответствует программе «От рождения до школы» по редакцией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E4C7A">
        <w:rPr>
          <w:rFonts w:ascii="Times New Roman" w:hAnsi="Times New Roman"/>
          <w:sz w:val="28"/>
          <w:szCs w:val="28"/>
        </w:rPr>
        <w:t>(стр.203)</w:t>
      </w:r>
      <w:r w:rsidR="00197AE6">
        <w:rPr>
          <w:rFonts w:ascii="Times New Roman" w:hAnsi="Times New Roman"/>
          <w:sz w:val="28"/>
          <w:szCs w:val="28"/>
        </w:rPr>
        <w:t xml:space="preserve">, </w:t>
      </w:r>
      <w:r w:rsidR="00CE4C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E6" w:rsidRPr="00197AE6">
        <w:rPr>
          <w:rFonts w:ascii="Times New Roman" w:eastAsia="Times New Roman" w:hAnsi="Times New Roman"/>
          <w:bCs/>
          <w:color w:val="4F4F4F"/>
          <w:kern w:val="36"/>
          <w:sz w:val="28"/>
          <w:szCs w:val="28"/>
          <w:lang w:eastAsia="ru-RU"/>
        </w:rPr>
        <w:t>СанПин</w:t>
      </w:r>
      <w:proofErr w:type="spellEnd"/>
      <w:r w:rsidR="006F649E">
        <w:rPr>
          <w:rFonts w:ascii="Times New Roman" w:eastAsia="Times New Roman" w:hAnsi="Times New Roman"/>
          <w:bCs/>
          <w:color w:val="4F4F4F"/>
          <w:kern w:val="36"/>
          <w:sz w:val="28"/>
          <w:szCs w:val="28"/>
          <w:lang w:eastAsia="ru-RU"/>
        </w:rPr>
        <w:t>.</w:t>
      </w:r>
      <w:r w:rsidR="006F649E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бучение проходит на родном языке).</w:t>
      </w:r>
      <w:proofErr w:type="gramEnd"/>
    </w:p>
    <w:p w:rsidR="006F649E" w:rsidRPr="007726D6" w:rsidRDefault="006F649E" w:rsidP="006F649E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В соответствии с </w:t>
      </w:r>
      <w:r w:rsidRPr="007726D6">
        <w:rPr>
          <w:rFonts w:ascii="Times New Roman" w:hAnsi="Times New Roman"/>
          <w:b/>
          <w:bCs/>
          <w:color w:val="000000"/>
          <w:sz w:val="28"/>
          <w:szCs w:val="28"/>
        </w:rPr>
        <w:t>"Сани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тарно-эпидемиологическими</w:t>
      </w:r>
      <w:r w:rsidRPr="007726D6">
        <w:rPr>
          <w:rFonts w:ascii="Times New Roman" w:hAnsi="Times New Roman"/>
          <w:b/>
          <w:bCs/>
          <w:color w:val="000000"/>
          <w:sz w:val="28"/>
          <w:szCs w:val="28"/>
        </w:rPr>
        <w:t xml:space="preserve"> требования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ми</w:t>
      </w:r>
      <w:r w:rsidRPr="007726D6">
        <w:rPr>
          <w:rFonts w:ascii="Times New Roman" w:hAnsi="Times New Roman"/>
          <w:b/>
          <w:bCs/>
          <w:color w:val="000000"/>
          <w:sz w:val="28"/>
          <w:szCs w:val="28"/>
        </w:rPr>
        <w:t xml:space="preserve"> к устройству, содержанию и организации режима работы дошкольных образовательных организаций"</w:t>
      </w:r>
      <w:r w:rsidRPr="007726D6">
        <w:rPr>
          <w:rFonts w:ascii="Times New Roman" w:hAnsi="Times New Roman"/>
          <w:color w:val="000000"/>
          <w:sz w:val="28"/>
          <w:szCs w:val="28"/>
        </w:rPr>
        <w:t>,  утвержденным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color w:val="000000"/>
          <w:sz w:val="28"/>
          <w:szCs w:val="28"/>
        </w:rPr>
        <w:t>. № 26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7726D6">
        <w:rPr>
          <w:rFonts w:ascii="Times New Roman" w:hAnsi="Times New Roman"/>
          <w:color w:val="000000"/>
          <w:sz w:val="28"/>
          <w:szCs w:val="28"/>
        </w:rPr>
        <w:t>аксимально допустимый объем образовательной нагрузки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Pr="007726D6">
        <w:rPr>
          <w:rFonts w:ascii="Times New Roman" w:hAnsi="Times New Roman"/>
          <w:sz w:val="28"/>
          <w:szCs w:val="28"/>
          <w:u w:val="single"/>
        </w:rPr>
        <w:t>Для детей в возрасте от 1,5 до 3 лет</w:t>
      </w:r>
      <w:r w:rsidRPr="007726D6"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 составляет не более 1,5 часа  в неделю (игровая, музыкальная деятельность, общение, развитие движений.</w:t>
      </w:r>
      <w:proofErr w:type="gramEnd"/>
      <w:r w:rsidRPr="007726D6">
        <w:rPr>
          <w:rFonts w:ascii="Times New Roman" w:hAnsi="Times New Roman"/>
          <w:sz w:val="28"/>
          <w:szCs w:val="28"/>
        </w:rPr>
        <w:t xml:space="preserve"> Продолжительность непрерывной образовательной деятельности не более 10 минут в первую и вторую половину дня.</w:t>
      </w:r>
    </w:p>
    <w:p w:rsidR="006F649E" w:rsidRPr="006F649E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6EFB">
        <w:rPr>
          <w:rFonts w:ascii="Times New Roman" w:hAnsi="Times New Roman"/>
          <w:b/>
          <w:sz w:val="28"/>
          <w:szCs w:val="28"/>
        </w:rPr>
        <w:t xml:space="preserve">- </w:t>
      </w:r>
      <w:r w:rsidRPr="006F649E">
        <w:rPr>
          <w:rFonts w:ascii="Times New Roman" w:hAnsi="Times New Roman"/>
          <w:b/>
          <w:sz w:val="28"/>
          <w:szCs w:val="28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  <w:r w:rsidRPr="006F649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младшей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подготовительной</w:t>
      </w:r>
      <w:r w:rsidRPr="007726D6">
        <w:rPr>
          <w:rFonts w:ascii="Times New Roman" w:hAnsi="Times New Roman"/>
          <w:sz w:val="28"/>
          <w:szCs w:val="28"/>
        </w:rPr>
        <w:t xml:space="preserve"> (дети седьмого года жизни) - 8 часов 30 минут</w:t>
      </w:r>
    </w:p>
    <w:p w:rsidR="006F649E" w:rsidRPr="006F649E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49E">
        <w:rPr>
          <w:rFonts w:ascii="Times New Roman" w:hAnsi="Times New Roman"/>
          <w:b/>
          <w:sz w:val="28"/>
          <w:szCs w:val="28"/>
          <w:u w:val="single"/>
        </w:rPr>
        <w:t xml:space="preserve">Продолжительность организованной образовательной деятельности 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7-го года жизни - не более 30 минут. </w:t>
      </w:r>
    </w:p>
    <w:p w:rsidR="006F649E" w:rsidRPr="00E829D5" w:rsidRDefault="006F649E" w:rsidP="006F64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lastRenderedPageBreak/>
        <w:t>Максимально допустимый объем образовательной нагрузки в первой половине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старшей и подготовительной 45 минут и 1, 5 часа соответственно. 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>
        <w:rPr>
          <w:rFonts w:ascii="Times New Roman" w:hAnsi="Times New Roman"/>
          <w:sz w:val="28"/>
          <w:szCs w:val="28"/>
        </w:rPr>
        <w:t>.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Организованная</w:t>
      </w:r>
      <w:r w:rsidRPr="007726D6">
        <w:rPr>
          <w:rFonts w:ascii="Times New Roman" w:hAnsi="Times New Roman"/>
          <w:sz w:val="28"/>
          <w:szCs w:val="28"/>
        </w:rPr>
        <w:t xml:space="preserve">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Организованная</w:t>
      </w:r>
      <w:r w:rsidRPr="007726D6">
        <w:rPr>
          <w:rFonts w:ascii="Times New Roman" w:hAnsi="Times New Roman"/>
          <w:sz w:val="28"/>
          <w:szCs w:val="28"/>
        </w:rPr>
        <w:t xml:space="preserve">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6F649E" w:rsidRPr="007726D6" w:rsidRDefault="006F649E" w:rsidP="006F649E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726D6">
        <w:rPr>
          <w:rFonts w:ascii="Times New Roman" w:hAnsi="Times New Roman"/>
          <w:sz w:val="28"/>
          <w:szCs w:val="28"/>
        </w:rPr>
        <w:t>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6F649E" w:rsidRDefault="006F649E" w:rsidP="006F649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  <w:r>
        <w:rPr>
          <w:rFonts w:ascii="Times New Roman" w:hAnsi="Times New Roman"/>
          <w:sz w:val="28"/>
          <w:szCs w:val="28"/>
        </w:rPr>
        <w:t>.</w:t>
      </w:r>
    </w:p>
    <w:p w:rsidR="006F649E" w:rsidRPr="00E039B4" w:rsidRDefault="006F649E" w:rsidP="006F64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649E" w:rsidRDefault="006F649E" w:rsidP="006F6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F1B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:rsidR="006F649E" w:rsidRPr="00171F1B" w:rsidRDefault="006F649E" w:rsidP="006F6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794"/>
        <w:gridCol w:w="1417"/>
        <w:gridCol w:w="1418"/>
        <w:gridCol w:w="1417"/>
        <w:gridCol w:w="1418"/>
      </w:tblGrid>
      <w:tr w:rsidR="006F649E" w:rsidTr="00E61797">
        <w:tc>
          <w:tcPr>
            <w:tcW w:w="3794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0849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гр.р. возраста</w:t>
            </w: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Млад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Ср.гр.</w:t>
            </w: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Ст.гр.</w:t>
            </w:r>
          </w:p>
        </w:tc>
      </w:tr>
      <w:tr w:rsidR="006F649E" w:rsidTr="00E61797">
        <w:tc>
          <w:tcPr>
            <w:tcW w:w="3794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17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0B084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B084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0B084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B084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/>
                <w:sz w:val="28"/>
                <w:szCs w:val="28"/>
              </w:rPr>
              <w:t>аз</w:t>
            </w:r>
            <w:r w:rsidRPr="000B084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6F649E" w:rsidTr="00E61797">
        <w:tc>
          <w:tcPr>
            <w:tcW w:w="3794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lastRenderedPageBreak/>
              <w:t>Физическая культура на улице</w:t>
            </w:r>
          </w:p>
        </w:tc>
        <w:tc>
          <w:tcPr>
            <w:tcW w:w="1417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B0849" w:rsidRDefault="006F649E" w:rsidP="00E61797"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6F649E" w:rsidRPr="000B0849" w:rsidRDefault="006F649E" w:rsidP="00E61797"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B0849" w:rsidRDefault="006F649E" w:rsidP="00E61797"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6F649E" w:rsidTr="00E61797">
        <w:tc>
          <w:tcPr>
            <w:tcW w:w="3794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B0849" w:rsidRDefault="006F649E" w:rsidP="00E61797">
            <w:r w:rsidRPr="000B084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6F649E" w:rsidRPr="000B0849" w:rsidRDefault="006F649E" w:rsidP="00E61797"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B0849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B0849" w:rsidRDefault="006F649E" w:rsidP="00E61797">
            <w:r w:rsidRPr="000B0849">
              <w:rPr>
                <w:rFonts w:ascii="Times New Roman" w:hAnsi="Times New Roman"/>
                <w:sz w:val="28"/>
                <w:szCs w:val="28"/>
              </w:rPr>
              <w:t>3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6F649E" w:rsidTr="00E61797">
        <w:tc>
          <w:tcPr>
            <w:tcW w:w="3794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Развитие реи</w:t>
            </w:r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6F649E" w:rsidTr="00E61797">
        <w:tc>
          <w:tcPr>
            <w:tcW w:w="3794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6F649E" w:rsidTr="00E61797">
        <w:tc>
          <w:tcPr>
            <w:tcW w:w="3794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</w:tr>
      <w:tr w:rsidR="006F649E" w:rsidTr="00E61797">
        <w:tc>
          <w:tcPr>
            <w:tcW w:w="3794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</w:tr>
      <w:tr w:rsidR="006F649E" w:rsidTr="00E61797">
        <w:tc>
          <w:tcPr>
            <w:tcW w:w="3794" w:type="dxa"/>
          </w:tcPr>
          <w:p w:rsidR="006F649E" w:rsidRPr="000B084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6F649E" w:rsidRPr="00001A1C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F649E" w:rsidRPr="00001A1C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F649E" w:rsidRPr="00001A1C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F649E" w:rsidRPr="00001A1C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F649E" w:rsidTr="00E61797">
        <w:tc>
          <w:tcPr>
            <w:tcW w:w="3794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649E" w:rsidTr="00E61797">
        <w:tc>
          <w:tcPr>
            <w:tcW w:w="3794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649E" w:rsidTr="00E61797">
        <w:tc>
          <w:tcPr>
            <w:tcW w:w="3794" w:type="dxa"/>
          </w:tcPr>
          <w:p w:rsidR="006F649E" w:rsidRPr="00001A1C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gramStart"/>
            <w:r w:rsidRPr="00001A1C">
              <w:rPr>
                <w:rFonts w:ascii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001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1A1C">
              <w:rPr>
                <w:rFonts w:ascii="Times New Roman" w:hAnsi="Times New Roman"/>
                <w:sz w:val="28"/>
                <w:szCs w:val="28"/>
              </w:rPr>
              <w:t>литертуры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Pr="00634A57">
              <w:rPr>
                <w:rFonts w:ascii="Times New Roman" w:hAnsi="Times New Roman"/>
                <w:sz w:val="24"/>
                <w:szCs w:val="24"/>
              </w:rPr>
              <w:t>ежедневно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49E" w:rsidRPr="004A101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раз/ 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6F649E" w:rsidRDefault="006F649E" w:rsidP="00E617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649E" w:rsidTr="00E61797">
        <w:tc>
          <w:tcPr>
            <w:tcW w:w="3794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раза в 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6F649E" w:rsidTr="00E61797">
        <w:tc>
          <w:tcPr>
            <w:tcW w:w="3794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</w:tr>
      <w:tr w:rsidR="006F649E" w:rsidTr="00E61797">
        <w:tc>
          <w:tcPr>
            <w:tcW w:w="3794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</w:tr>
      <w:tr w:rsidR="006F649E" w:rsidTr="00E61797">
        <w:tc>
          <w:tcPr>
            <w:tcW w:w="3794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F649E" w:rsidRPr="000340A9" w:rsidRDefault="006F649E" w:rsidP="00E617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49E" w:rsidTr="00E61797">
        <w:tc>
          <w:tcPr>
            <w:tcW w:w="3794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6F649E" w:rsidRDefault="001162E2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6F649E" w:rsidRDefault="006F649E" w:rsidP="00E617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</w:tbl>
    <w:p w:rsidR="006F649E" w:rsidRDefault="006F649E" w:rsidP="006F649E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F649E" w:rsidRDefault="007715E3" w:rsidP="007715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15E3">
        <w:rPr>
          <w:rFonts w:ascii="Times New Roman" w:hAnsi="Times New Roman"/>
          <w:b/>
          <w:sz w:val="28"/>
          <w:szCs w:val="28"/>
        </w:rPr>
        <w:t>Расписание занятий</w:t>
      </w:r>
    </w:p>
    <w:p w:rsidR="007715E3" w:rsidRPr="007715E3" w:rsidRDefault="007715E3" w:rsidP="007715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(ООД)</w:t>
      </w:r>
    </w:p>
    <w:p w:rsidR="00BE09D3" w:rsidRDefault="00BE09D3" w:rsidP="00BE09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68"/>
        <w:gridCol w:w="3827"/>
        <w:gridCol w:w="3827"/>
      </w:tblGrid>
      <w:tr w:rsidR="00BD0046" w:rsidTr="00BD0046">
        <w:tc>
          <w:tcPr>
            <w:tcW w:w="1668" w:type="dxa"/>
          </w:tcPr>
          <w:p w:rsidR="00BD0046" w:rsidRPr="00BD0046" w:rsidRDefault="00BD0046" w:rsidP="00BE0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046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827" w:type="dxa"/>
          </w:tcPr>
          <w:p w:rsidR="00BD0046" w:rsidRPr="00BD0046" w:rsidRDefault="00BD0046" w:rsidP="00BE0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BD0046">
              <w:rPr>
                <w:rFonts w:ascii="Times New Roman" w:hAnsi="Times New Roman"/>
                <w:b/>
                <w:sz w:val="24"/>
                <w:szCs w:val="24"/>
              </w:rPr>
              <w:t>руппа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0046">
              <w:rPr>
                <w:rFonts w:ascii="Times New Roman" w:hAnsi="Times New Roman"/>
                <w:b/>
                <w:sz w:val="24"/>
                <w:szCs w:val="24"/>
              </w:rPr>
              <w:t>2-4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BD0046" w:rsidRPr="00AB03B9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B9">
              <w:rPr>
                <w:rFonts w:ascii="Times New Roman" w:hAnsi="Times New Roman"/>
                <w:sz w:val="24"/>
                <w:szCs w:val="24"/>
              </w:rPr>
              <w:t>(10-15 минут)</w:t>
            </w:r>
          </w:p>
          <w:p w:rsidR="00BD0046" w:rsidRPr="00BD0046" w:rsidRDefault="00BD0046" w:rsidP="00BE0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D0046" w:rsidRPr="00BD0046" w:rsidRDefault="00BD0046" w:rsidP="00BE0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04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D0046" w:rsidTr="00BD0046">
        <w:tc>
          <w:tcPr>
            <w:tcW w:w="1668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0046" w:rsidRDefault="00BD0046" w:rsidP="0010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1.Познавательное развитие</w:t>
            </w:r>
          </w:p>
          <w:p w:rsidR="00BD0046" w:rsidRDefault="00BD0046" w:rsidP="0010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853FD4" w:rsidP="0010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0046">
              <w:rPr>
                <w:rFonts w:ascii="Times New Roman" w:hAnsi="Times New Roman"/>
                <w:sz w:val="24"/>
                <w:szCs w:val="24"/>
              </w:rPr>
              <w:t>.Физкультура (вечером)</w:t>
            </w:r>
          </w:p>
          <w:p w:rsidR="00BD0046" w:rsidRDefault="00BD0046" w:rsidP="00105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0046" w:rsidRDefault="00BD0046" w:rsidP="00BE0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46" w:rsidTr="00BD0046">
        <w:tc>
          <w:tcPr>
            <w:tcW w:w="1668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0046" w:rsidRDefault="00BD0046" w:rsidP="0010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речи</w:t>
            </w:r>
          </w:p>
          <w:p w:rsidR="00BD0046" w:rsidRDefault="00BD0046" w:rsidP="0010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10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Физкультура (на воздухе)</w:t>
            </w:r>
          </w:p>
          <w:p w:rsidR="00BD0046" w:rsidRDefault="00BD0046" w:rsidP="0010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10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3.Лепка (вечером)</w:t>
            </w:r>
          </w:p>
          <w:p w:rsidR="00BD0046" w:rsidRDefault="00BD0046" w:rsidP="00105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404B5" w:rsidRDefault="008404B5" w:rsidP="00F42E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04B5" w:rsidRDefault="008404B5" w:rsidP="00F42E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04B5" w:rsidRDefault="008404B5" w:rsidP="00F42E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04B5" w:rsidRDefault="008404B5" w:rsidP="00F42E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F42E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3-х леток чередуется с аппликацией</w:t>
            </w:r>
          </w:p>
        </w:tc>
      </w:tr>
      <w:tr w:rsidR="00BD0046" w:rsidTr="00BD0046">
        <w:tc>
          <w:tcPr>
            <w:tcW w:w="1668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0046" w:rsidRDefault="00BD0046" w:rsidP="004568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1.Познавательное р</w:t>
            </w:r>
            <w:r w:rsidR="008404B5">
              <w:rPr>
                <w:rFonts w:ascii="Times New Roman" w:hAnsi="Times New Roman"/>
                <w:sz w:val="24"/>
                <w:szCs w:val="24"/>
              </w:rPr>
              <w:t xml:space="preserve">азвитие </w:t>
            </w:r>
            <w:r w:rsidR="00B53112">
              <w:rPr>
                <w:rFonts w:ascii="Times New Roman" w:hAnsi="Times New Roman"/>
                <w:sz w:val="24"/>
                <w:szCs w:val="24"/>
              </w:rPr>
              <w:t>–</w:t>
            </w:r>
            <w:r w:rsidR="008404B5">
              <w:rPr>
                <w:rFonts w:ascii="Times New Roman" w:hAnsi="Times New Roman"/>
                <w:sz w:val="24"/>
                <w:szCs w:val="24"/>
              </w:rPr>
              <w:t xml:space="preserve"> Математика </w:t>
            </w:r>
          </w:p>
          <w:p w:rsidR="00BD0046" w:rsidRDefault="00BD0046" w:rsidP="004568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4568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2.Музыка (вечером)</w:t>
            </w:r>
          </w:p>
        </w:tc>
        <w:tc>
          <w:tcPr>
            <w:tcW w:w="3827" w:type="dxa"/>
          </w:tcPr>
          <w:p w:rsidR="00BD0046" w:rsidRDefault="008404B5" w:rsidP="008404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3-х летки</w:t>
            </w:r>
          </w:p>
        </w:tc>
      </w:tr>
      <w:tr w:rsidR="00BD0046" w:rsidTr="00BD0046">
        <w:tc>
          <w:tcPr>
            <w:tcW w:w="1668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0046" w:rsidRDefault="00CE4C7A" w:rsidP="004568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1.Развитие речи</w:t>
            </w:r>
          </w:p>
          <w:p w:rsidR="00BD0046" w:rsidRDefault="00BD0046" w:rsidP="004568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4568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2.Физкультура (вечером)</w:t>
            </w:r>
          </w:p>
        </w:tc>
        <w:tc>
          <w:tcPr>
            <w:tcW w:w="3827" w:type="dxa"/>
          </w:tcPr>
          <w:p w:rsidR="00BD0046" w:rsidRDefault="00CE4C7A" w:rsidP="00CE4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2-х леток</w:t>
            </w:r>
          </w:p>
        </w:tc>
      </w:tr>
      <w:tr w:rsidR="00BD0046" w:rsidTr="00BD0046">
        <w:tc>
          <w:tcPr>
            <w:tcW w:w="1668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Пятница</w:t>
            </w: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0046" w:rsidRDefault="00BD0046" w:rsidP="00BD0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1.Рисование</w:t>
            </w:r>
          </w:p>
          <w:p w:rsidR="00BD0046" w:rsidRDefault="00BD0046" w:rsidP="00BD00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D0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2.Музыка (вечером)</w:t>
            </w:r>
          </w:p>
        </w:tc>
        <w:tc>
          <w:tcPr>
            <w:tcW w:w="3827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9D3" w:rsidRPr="00B53112" w:rsidRDefault="00B53112" w:rsidP="00B5311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53112">
        <w:rPr>
          <w:rFonts w:ascii="Times New Roman" w:hAnsi="Times New Roman"/>
          <w:b/>
          <w:sz w:val="24"/>
          <w:szCs w:val="24"/>
        </w:rPr>
        <w:t xml:space="preserve">   ИТОГО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53112">
        <w:rPr>
          <w:rFonts w:ascii="Times New Roman" w:hAnsi="Times New Roman"/>
          <w:b/>
          <w:sz w:val="24"/>
          <w:szCs w:val="24"/>
        </w:rPr>
        <w:t xml:space="preserve"> 10 занятий в неделю         </w:t>
      </w:r>
    </w:p>
    <w:p w:rsidR="00BD0046" w:rsidRDefault="00BD0046" w:rsidP="00BE09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046" w:rsidRDefault="00BD0046" w:rsidP="00BE09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046" w:rsidRDefault="00BD0046" w:rsidP="00BE09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046" w:rsidRDefault="00BD0046" w:rsidP="00BE09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046" w:rsidRDefault="00BD0046" w:rsidP="00BE09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68"/>
        <w:gridCol w:w="4712"/>
        <w:gridCol w:w="3191"/>
      </w:tblGrid>
      <w:tr w:rsidR="00BD0046" w:rsidTr="00BD0046">
        <w:tc>
          <w:tcPr>
            <w:tcW w:w="1668" w:type="dxa"/>
          </w:tcPr>
          <w:p w:rsidR="00BD0046" w:rsidRPr="00AB03B9" w:rsidRDefault="00AB03B9" w:rsidP="00BE0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3B9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712" w:type="dxa"/>
          </w:tcPr>
          <w:p w:rsidR="00BD0046" w:rsidRDefault="00AB03B9" w:rsidP="00BE0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3B9">
              <w:rPr>
                <w:rFonts w:ascii="Times New Roman" w:hAnsi="Times New Roman"/>
                <w:b/>
                <w:sz w:val="24"/>
                <w:szCs w:val="24"/>
              </w:rPr>
              <w:t>Группа  4 – 6 лет</w:t>
            </w:r>
          </w:p>
          <w:p w:rsidR="00AB03B9" w:rsidRPr="00AB03B9" w:rsidRDefault="00AB03B9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B9">
              <w:rPr>
                <w:rFonts w:ascii="Times New Roman" w:hAnsi="Times New Roman"/>
                <w:sz w:val="24"/>
                <w:szCs w:val="24"/>
              </w:rPr>
              <w:t>(20 – 25 мин.)</w:t>
            </w:r>
          </w:p>
        </w:tc>
        <w:tc>
          <w:tcPr>
            <w:tcW w:w="3191" w:type="dxa"/>
          </w:tcPr>
          <w:p w:rsidR="00BD0046" w:rsidRDefault="00AB03B9" w:rsidP="00BE0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3B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AB03B9" w:rsidRPr="00AB03B9" w:rsidRDefault="00AB03B9" w:rsidP="00BE09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0046" w:rsidTr="00BD0046">
        <w:tc>
          <w:tcPr>
            <w:tcW w:w="1668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712" w:type="dxa"/>
          </w:tcPr>
          <w:p w:rsidR="00BD0046" w:rsidRDefault="00BD0046" w:rsidP="00BD0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1.Познавательное развитие</w:t>
            </w:r>
          </w:p>
          <w:p w:rsidR="00AB03B9" w:rsidRDefault="00AB03B9" w:rsidP="00BD00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DC031B" w:rsidP="00BD0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2.Обучение русскому языку</w:t>
            </w:r>
          </w:p>
          <w:p w:rsidR="00AB03B9" w:rsidRDefault="00AB03B9" w:rsidP="00BD00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D0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3.Физкультура</w:t>
            </w:r>
          </w:p>
          <w:p w:rsidR="00AB03B9" w:rsidRDefault="00AB03B9" w:rsidP="00BD00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31B" w:rsidRDefault="00DC031B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31B" w:rsidRDefault="00917525" w:rsidP="00DC03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</w:t>
            </w:r>
            <w:r w:rsidR="00DC031B">
              <w:rPr>
                <w:rFonts w:ascii="Times New Roman" w:hAnsi="Times New Roman"/>
                <w:sz w:val="24"/>
                <w:szCs w:val="24"/>
              </w:rPr>
              <w:t>летки</w:t>
            </w:r>
          </w:p>
        </w:tc>
      </w:tr>
      <w:tr w:rsidR="00BD0046" w:rsidTr="00BD0046">
        <w:tc>
          <w:tcPr>
            <w:tcW w:w="1668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712" w:type="dxa"/>
          </w:tcPr>
          <w:p w:rsidR="00BD0046" w:rsidRDefault="00BD0046" w:rsidP="00BD0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C031B">
              <w:rPr>
                <w:rFonts w:ascii="Times New Roman" w:hAnsi="Times New Roman"/>
                <w:sz w:val="24"/>
                <w:szCs w:val="24"/>
              </w:rPr>
              <w:t>Познавательное развитие (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DC03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03B9" w:rsidRDefault="00AB03B9" w:rsidP="00BD00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D0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2.Лепка (аппликация)</w:t>
            </w:r>
          </w:p>
          <w:p w:rsidR="00AB03B9" w:rsidRDefault="00AB03B9" w:rsidP="00BD00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046" w:rsidRDefault="00BD0046" w:rsidP="00BD0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3.Музыка</w:t>
            </w:r>
          </w:p>
          <w:p w:rsidR="00AB03B9" w:rsidRDefault="00AB03B9" w:rsidP="00BD00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46" w:rsidTr="00BD0046">
        <w:tc>
          <w:tcPr>
            <w:tcW w:w="1668" w:type="dxa"/>
          </w:tcPr>
          <w:p w:rsidR="00BD0046" w:rsidRDefault="00AB03B9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712" w:type="dxa"/>
          </w:tcPr>
          <w:p w:rsidR="00BD0046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1.Развитие речи</w:t>
            </w: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Рисование</w:t>
            </w: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3.Физкультура</w:t>
            </w:r>
            <w:r w:rsidR="00917525">
              <w:rPr>
                <w:rFonts w:ascii="Times New Roman" w:hAnsi="Times New Roman"/>
                <w:sz w:val="24"/>
                <w:szCs w:val="24"/>
              </w:rPr>
              <w:t xml:space="preserve"> (на воздухе)</w:t>
            </w: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D0046" w:rsidRDefault="00BD0046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DC031B">
            <w:pPr>
              <w:tabs>
                <w:tab w:val="center" w:pos="148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улице</w:t>
            </w:r>
          </w:p>
        </w:tc>
      </w:tr>
      <w:tr w:rsidR="00BD0046" w:rsidTr="00BD0046">
        <w:tc>
          <w:tcPr>
            <w:tcW w:w="1668" w:type="dxa"/>
          </w:tcPr>
          <w:p w:rsidR="00BD0046" w:rsidRDefault="00AB03B9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712" w:type="dxa"/>
          </w:tcPr>
          <w:p w:rsidR="00BD0046" w:rsidRDefault="00DC031B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1.Обучение русскому языку</w:t>
            </w:r>
          </w:p>
          <w:p w:rsidR="007715E3" w:rsidRDefault="007715E3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15E3" w:rsidRDefault="007715E3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2.Конструирование (ручной труд)</w:t>
            </w: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9175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3.Музыка</w:t>
            </w:r>
          </w:p>
        </w:tc>
        <w:tc>
          <w:tcPr>
            <w:tcW w:w="3191" w:type="dxa"/>
          </w:tcPr>
          <w:p w:rsidR="00BD0046" w:rsidRDefault="00917525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6-летки</w:t>
            </w: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15E3" w:rsidRDefault="007715E3" w:rsidP="00771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6-летки</w:t>
            </w: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46" w:rsidTr="00BD0046">
        <w:tc>
          <w:tcPr>
            <w:tcW w:w="1668" w:type="dxa"/>
          </w:tcPr>
          <w:p w:rsidR="00BD0046" w:rsidRDefault="00AB03B9" w:rsidP="00BE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712" w:type="dxa"/>
          </w:tcPr>
          <w:p w:rsidR="00BD0046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1.Познавательное развитие</w:t>
            </w:r>
          </w:p>
          <w:p w:rsidR="007715E3" w:rsidRDefault="007715E3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15E3" w:rsidRDefault="007715E3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2.Художественная литература</w:t>
            </w: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3B9" w:rsidRDefault="00AB03B9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2.Физкультура</w:t>
            </w:r>
          </w:p>
        </w:tc>
        <w:tc>
          <w:tcPr>
            <w:tcW w:w="3191" w:type="dxa"/>
          </w:tcPr>
          <w:p w:rsidR="00BD0046" w:rsidRDefault="00917525" w:rsidP="00AB0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6-летки</w:t>
            </w:r>
          </w:p>
        </w:tc>
      </w:tr>
    </w:tbl>
    <w:p w:rsidR="007C6FCA" w:rsidRDefault="007C6FCA">
      <w:pPr>
        <w:rPr>
          <w:rFonts w:ascii="Times New Roman" w:hAnsi="Times New Roman"/>
          <w:b/>
          <w:sz w:val="28"/>
          <w:szCs w:val="28"/>
        </w:rPr>
      </w:pPr>
    </w:p>
    <w:p w:rsidR="007715E3" w:rsidRDefault="007C6FCA" w:rsidP="007715E3">
      <w:pPr>
        <w:rPr>
          <w:rFonts w:ascii="Times New Roman" w:hAnsi="Times New Roman"/>
          <w:sz w:val="28"/>
          <w:szCs w:val="28"/>
        </w:rPr>
      </w:pPr>
      <w:r w:rsidRPr="007C6FCA">
        <w:rPr>
          <w:rFonts w:ascii="Times New Roman" w:hAnsi="Times New Roman"/>
          <w:b/>
          <w:sz w:val="28"/>
          <w:szCs w:val="28"/>
        </w:rPr>
        <w:t>ИТОГО</w:t>
      </w:r>
      <w:r w:rsidRPr="00A60612">
        <w:rPr>
          <w:rFonts w:ascii="Times New Roman" w:hAnsi="Times New Roman"/>
          <w:b/>
          <w:sz w:val="28"/>
          <w:szCs w:val="28"/>
        </w:rPr>
        <w:t>: 4-5 лет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7831C8">
        <w:rPr>
          <w:rFonts w:ascii="Times New Roman" w:hAnsi="Times New Roman"/>
          <w:b/>
          <w:sz w:val="28"/>
          <w:szCs w:val="28"/>
        </w:rPr>
        <w:t>12</w:t>
      </w:r>
      <w:r w:rsidRPr="007C6FCA">
        <w:rPr>
          <w:rFonts w:ascii="Times New Roman" w:hAnsi="Times New Roman"/>
          <w:b/>
          <w:sz w:val="28"/>
          <w:szCs w:val="28"/>
        </w:rPr>
        <w:t xml:space="preserve"> занятий</w:t>
      </w:r>
      <w:r w:rsidR="007715E3">
        <w:rPr>
          <w:rFonts w:ascii="Times New Roman" w:hAnsi="Times New Roman"/>
          <w:b/>
          <w:sz w:val="28"/>
          <w:szCs w:val="28"/>
        </w:rPr>
        <w:t xml:space="preserve">                      5-6 лет – 15</w:t>
      </w:r>
      <w:r w:rsidR="007715E3" w:rsidRPr="007C6FCA">
        <w:rPr>
          <w:rFonts w:ascii="Times New Roman" w:hAnsi="Times New Roman"/>
          <w:b/>
          <w:sz w:val="28"/>
          <w:szCs w:val="28"/>
        </w:rPr>
        <w:t xml:space="preserve"> занятий</w:t>
      </w:r>
    </w:p>
    <w:p w:rsidR="007C6FCA" w:rsidRDefault="007715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</w:p>
    <w:p w:rsidR="00336729" w:rsidRPr="007C6FCA" w:rsidRDefault="00336729">
      <w:pPr>
        <w:rPr>
          <w:rFonts w:ascii="Times New Roman" w:hAnsi="Times New Roman"/>
          <w:sz w:val="28"/>
          <w:szCs w:val="28"/>
        </w:rPr>
      </w:pPr>
    </w:p>
    <w:sectPr w:rsidR="00336729" w:rsidRPr="007C6FCA" w:rsidSect="00F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9D3"/>
    <w:rsid w:val="00023A5F"/>
    <w:rsid w:val="000D2069"/>
    <w:rsid w:val="000D5418"/>
    <w:rsid w:val="000F4ACE"/>
    <w:rsid w:val="00105894"/>
    <w:rsid w:val="00113A58"/>
    <w:rsid w:val="001162E2"/>
    <w:rsid w:val="00197AE6"/>
    <w:rsid w:val="00336729"/>
    <w:rsid w:val="003F04D2"/>
    <w:rsid w:val="004568DD"/>
    <w:rsid w:val="004A1019"/>
    <w:rsid w:val="004D6E10"/>
    <w:rsid w:val="005727E6"/>
    <w:rsid w:val="00583D7B"/>
    <w:rsid w:val="00601E76"/>
    <w:rsid w:val="00682B88"/>
    <w:rsid w:val="006C2A3E"/>
    <w:rsid w:val="006F649E"/>
    <w:rsid w:val="007715E3"/>
    <w:rsid w:val="00773083"/>
    <w:rsid w:val="007831C8"/>
    <w:rsid w:val="007A77BE"/>
    <w:rsid w:val="007C6FCA"/>
    <w:rsid w:val="007E1B4A"/>
    <w:rsid w:val="008404B5"/>
    <w:rsid w:val="00853FD4"/>
    <w:rsid w:val="00861958"/>
    <w:rsid w:val="00895358"/>
    <w:rsid w:val="00917525"/>
    <w:rsid w:val="00976444"/>
    <w:rsid w:val="00A43838"/>
    <w:rsid w:val="00A60612"/>
    <w:rsid w:val="00AB03B9"/>
    <w:rsid w:val="00B53112"/>
    <w:rsid w:val="00BC6BB5"/>
    <w:rsid w:val="00BD0046"/>
    <w:rsid w:val="00BE09D3"/>
    <w:rsid w:val="00CE4C7A"/>
    <w:rsid w:val="00DC031B"/>
    <w:rsid w:val="00F42E95"/>
    <w:rsid w:val="00F955CE"/>
    <w:rsid w:val="00FA50F6"/>
    <w:rsid w:val="00FB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rsid w:val="00BE0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dcterms:created xsi:type="dcterms:W3CDTF">2016-09-08T09:40:00Z</dcterms:created>
  <dcterms:modified xsi:type="dcterms:W3CDTF">2017-04-24T21:25:00Z</dcterms:modified>
</cp:coreProperties>
</file>