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8E" w:rsidRPr="00BD5CC0" w:rsidRDefault="004A638E" w:rsidP="004A638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CC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4A638E" w:rsidRPr="00BD5CC0" w:rsidRDefault="00675A46" w:rsidP="004A638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Детский сад «Звездочка</w:t>
      </w:r>
      <w:r w:rsidR="004A638E" w:rsidRPr="00BD5CC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A638E" w:rsidRPr="00BD5CC0" w:rsidRDefault="00675A46" w:rsidP="004A638E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Ботлихский район,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андо</w:t>
      </w:r>
      <w:proofErr w:type="spellEnd"/>
    </w:p>
    <w:p w:rsidR="004A638E" w:rsidRPr="00BD5CC0" w:rsidRDefault="00675A46" w:rsidP="004A6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368985</w:t>
      </w:r>
      <w:r w:rsidR="004A638E" w:rsidRPr="00BD5CC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РД, Ботлихский район,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андо</w:t>
      </w:r>
      <w:proofErr w:type="spellEnd"/>
    </w:p>
    <w:p w:rsidR="004A638E" w:rsidRPr="00675A46" w:rsidRDefault="004A638E" w:rsidP="006D779F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val="en-US" w:eastAsia="ru-RU"/>
        </w:rPr>
      </w:pPr>
      <w:r w:rsidRPr="00BD5CC0">
        <w:rPr>
          <w:rFonts w:ascii="Times New Roman" w:eastAsia="Times New Roman" w:hAnsi="Times New Roman" w:cs="Times New Roman"/>
          <w:i/>
          <w:sz w:val="24"/>
          <w:szCs w:val="24"/>
        </w:rPr>
        <w:t>Тел</w:t>
      </w:r>
      <w:r w:rsidR="00675A46" w:rsidRPr="00675A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8(963)422-83-50</w:t>
      </w:r>
      <w:r w:rsidRPr="00675A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r w:rsidRPr="00BD5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675A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BD5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675A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5" w:history="1">
        <w:r w:rsidR="00675A46" w:rsidRPr="0002511B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khadizha</w:t>
        </w:r>
        <w:r w:rsidR="00675A46" w:rsidRPr="00675A46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_</w:t>
        </w:r>
        <w:r w:rsidR="00675A46" w:rsidRPr="0002511B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muradova</w:t>
        </w:r>
        <w:r w:rsidR="00675A46" w:rsidRPr="00675A46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@</w:t>
        </w:r>
        <w:r w:rsidR="00675A46" w:rsidRPr="0002511B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mail</w:t>
        </w:r>
        <w:r w:rsidR="00675A46" w:rsidRPr="00675A46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675A46" w:rsidRPr="0002511B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4A638E" w:rsidRPr="00675A46" w:rsidRDefault="004A638E" w:rsidP="004A638E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4A638E" w:rsidRPr="00BD5CC0" w:rsidRDefault="004A638E" w:rsidP="004A638E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  <w:r w:rsidRPr="00BD5CC0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  <w:t xml:space="preserve">«Принято» </w:t>
      </w:r>
      <w:r w:rsidRPr="00BD5CC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BD5CC0">
        <w:rPr>
          <w:rFonts w:ascii="Georgia" w:eastAsia="Times New Roman" w:hAnsi="Georgia" w:cs="Times New Roman"/>
          <w:b/>
          <w:color w:val="000000"/>
          <w:sz w:val="24"/>
          <w:u w:val="single"/>
          <w:lang w:eastAsia="ru-RU"/>
        </w:rPr>
        <w:t>«Утверждено»</w:t>
      </w:r>
    </w:p>
    <w:p w:rsidR="004A638E" w:rsidRPr="00BD5CC0" w:rsidRDefault="004A638E" w:rsidP="004A638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педагогическом совете </w:t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Заведующий МКДОУ</w:t>
      </w:r>
    </w:p>
    <w:p w:rsidR="004A638E" w:rsidRPr="00BD5CC0" w:rsidRDefault="004A638E" w:rsidP="004A6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МКДОУ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</w:t>
      </w:r>
      <w:r w:rsidR="00675A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«Звездочка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675A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етский сад «Звездочка</w:t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4A638E" w:rsidRPr="00BD5CC0" w:rsidRDefault="004A638E" w:rsidP="004A6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75A4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 А.А.Абдурахманова</w:t>
      </w:r>
    </w:p>
    <w:p w:rsidR="004A638E" w:rsidRPr="00BD5CC0" w:rsidRDefault="004A638E" w:rsidP="004A638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75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«15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сентября   2017 года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 № _____</w:t>
      </w:r>
    </w:p>
    <w:p w:rsidR="004A638E" w:rsidRDefault="004A638E" w:rsidP="004A638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Georgia" w:eastAsiaTheme="minorEastAsia" w:hAnsi="Georgia" w:cs="Times New Roman"/>
          <w:sz w:val="24"/>
          <w:szCs w:val="24"/>
          <w:lang w:eastAsia="ru-RU"/>
        </w:rPr>
        <w:t>«18</w:t>
      </w:r>
      <w:r w:rsidRPr="00BD5CC0">
        <w:rPr>
          <w:rFonts w:ascii="Georgia" w:eastAsiaTheme="minorEastAsia" w:hAnsi="Georgia" w:cs="Times New Roman"/>
          <w:sz w:val="24"/>
          <w:szCs w:val="24"/>
          <w:lang w:eastAsia="ru-RU"/>
        </w:rPr>
        <w:t>»  сентября</w:t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2017 года</w:t>
      </w:r>
      <w:r w:rsidR="006D7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sz w:val="28"/>
          <w:szCs w:val="28"/>
        </w:rPr>
      </w:pPr>
      <w:r w:rsidRPr="004A638E">
        <w:rPr>
          <w:rFonts w:ascii="Times New Roman" w:hAnsi="Times New Roman" w:cs="Times New Roman"/>
          <w:sz w:val="28"/>
          <w:szCs w:val="28"/>
        </w:rPr>
        <w:t>ПРИКАЗ</w:t>
      </w:r>
    </w:p>
    <w:p w:rsidR="004A638E" w:rsidRPr="004A638E" w:rsidRDefault="004A638E" w:rsidP="004A63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38E">
        <w:rPr>
          <w:rFonts w:ascii="Times New Roman" w:hAnsi="Times New Roman" w:cs="Times New Roman"/>
          <w:b/>
          <w:sz w:val="26"/>
          <w:szCs w:val="26"/>
        </w:rPr>
        <w:t>Об утверждении Порядка оформления возникновения, приостановления и</w:t>
      </w:r>
    </w:p>
    <w:p w:rsidR="004A638E" w:rsidRPr="004A638E" w:rsidRDefault="004A638E" w:rsidP="004A63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38E">
        <w:rPr>
          <w:rFonts w:ascii="Times New Roman" w:hAnsi="Times New Roman" w:cs="Times New Roman"/>
          <w:b/>
          <w:sz w:val="26"/>
          <w:szCs w:val="26"/>
        </w:rPr>
        <w:t>прекращения отношений между образовательной организацией и родителями</w:t>
      </w:r>
    </w:p>
    <w:p w:rsidR="004A638E" w:rsidRDefault="004A638E" w:rsidP="004A638E">
      <w:pPr>
        <w:pStyle w:val="a3"/>
        <w:jc w:val="center"/>
      </w:pPr>
      <w:r w:rsidRPr="004A638E">
        <w:rPr>
          <w:rFonts w:ascii="Times New Roman" w:hAnsi="Times New Roman" w:cs="Times New Roman"/>
          <w:b/>
          <w:sz w:val="26"/>
          <w:szCs w:val="26"/>
        </w:rPr>
        <w:t>(законными представителями) обучающихся (воспитанников)</w:t>
      </w:r>
    </w:p>
    <w:p w:rsidR="004A638E" w:rsidRDefault="004A638E" w:rsidP="004A63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638E" w:rsidRPr="004A638E" w:rsidRDefault="004A638E" w:rsidP="004A63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В целях дальнейшего совершенствования нормативно-правовой базы</w:t>
      </w:r>
    </w:p>
    <w:p w:rsidR="004A638E" w:rsidRPr="004A638E" w:rsidRDefault="004A638E" w:rsidP="004A63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функционирования дошкольного образовательного учреждения, на основании протокола</w:t>
      </w:r>
    </w:p>
    <w:p w:rsidR="004A638E" w:rsidRDefault="004A638E" w:rsidP="004A638E">
      <w:pPr>
        <w:pStyle w:val="a3"/>
        <w:jc w:val="center"/>
      </w:pPr>
      <w:r w:rsidRPr="004A638E">
        <w:rPr>
          <w:rFonts w:ascii="Times New Roman" w:hAnsi="Times New Roman" w:cs="Times New Roman"/>
          <w:sz w:val="24"/>
          <w:szCs w:val="24"/>
        </w:rPr>
        <w:t>педагогического с</w:t>
      </w:r>
      <w:r w:rsidR="006D779F">
        <w:rPr>
          <w:rFonts w:ascii="Times New Roman" w:hAnsi="Times New Roman" w:cs="Times New Roman"/>
          <w:sz w:val="24"/>
          <w:szCs w:val="24"/>
        </w:rPr>
        <w:t>овета.</w:t>
      </w:r>
    </w:p>
    <w:p w:rsidR="004A638E" w:rsidRPr="004A638E" w:rsidRDefault="004A638E" w:rsidP="004A638E">
      <w:pPr>
        <w:rPr>
          <w:rFonts w:ascii="Times New Roman" w:hAnsi="Times New Roman" w:cs="Times New Roman"/>
          <w:sz w:val="28"/>
          <w:szCs w:val="28"/>
        </w:rPr>
      </w:pPr>
      <w:r w:rsidRPr="004A638E">
        <w:rPr>
          <w:rFonts w:ascii="Times New Roman" w:hAnsi="Times New Roman" w:cs="Times New Roman"/>
          <w:sz w:val="28"/>
          <w:szCs w:val="28"/>
        </w:rPr>
        <w:t>ПРИКАЗЫВАЮ: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1. Утвердить локальный акт образовательной организации - Порядок оформления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возникновения, приостановления и прекращения отношений между образовательной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организацией и родителями (законными представителями) обучающихся (воспитанников)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</w:t>
      </w:r>
      <w:r w:rsidRPr="004A638E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675A46">
        <w:rPr>
          <w:rFonts w:ascii="Times New Roman" w:hAnsi="Times New Roman" w:cs="Times New Roman"/>
          <w:sz w:val="24"/>
          <w:szCs w:val="24"/>
        </w:rPr>
        <w:t>«Звездочка</w:t>
      </w:r>
      <w:r w:rsidRPr="004A638E">
        <w:rPr>
          <w:rFonts w:ascii="Times New Roman" w:hAnsi="Times New Roman" w:cs="Times New Roman"/>
          <w:sz w:val="24"/>
          <w:szCs w:val="24"/>
        </w:rPr>
        <w:t>» (прилагается).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 Воспитателям групп: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на родительских собраниях ознакомить родителей (законных представителей) с Порядком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оформления возникновения, приостановления и прекращения отношений между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образовательной организацией и родителями (законными представителями) обучающихся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(воспитанников)</w:t>
      </w:r>
    </w:p>
    <w:p w:rsidR="004A638E" w:rsidRPr="004A638E" w:rsidRDefault="00675A46" w:rsidP="004A6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3.Воспитателю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Магомедалиевой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Х.О.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38E">
        <w:rPr>
          <w:rFonts w:ascii="Times New Roman" w:hAnsi="Times New Roman" w:cs="Times New Roman"/>
          <w:sz w:val="24"/>
          <w:szCs w:val="24"/>
        </w:rPr>
        <w:t>разместить Порядок</w:t>
      </w:r>
      <w:proofErr w:type="gramEnd"/>
      <w:r w:rsidRPr="004A638E">
        <w:rPr>
          <w:rFonts w:ascii="Times New Roman" w:hAnsi="Times New Roman" w:cs="Times New Roman"/>
          <w:sz w:val="24"/>
          <w:szCs w:val="24"/>
        </w:rPr>
        <w:t xml:space="preserve"> оформления возникновения, приостановления и прекращения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отношений между образовательной организацией и родителями (законными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представителями) обучающихся (воспитанников) на сайте организации.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 Ввести в действие Порядок оформления возникновения, приостановления 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прекращения отношений между образовательной организацией и родителями (законными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 xml:space="preserve">представителями) </w:t>
      </w:r>
      <w:r w:rsidR="006D779F">
        <w:rPr>
          <w:rFonts w:ascii="Times New Roman" w:hAnsi="Times New Roman" w:cs="Times New Roman"/>
          <w:sz w:val="24"/>
          <w:szCs w:val="24"/>
        </w:rPr>
        <w:t>обучающихся (воспитанников) с 18.09.2017</w:t>
      </w:r>
      <w:r w:rsidRPr="004A638E">
        <w:rPr>
          <w:rFonts w:ascii="Times New Roman" w:hAnsi="Times New Roman" w:cs="Times New Roman"/>
          <w:sz w:val="24"/>
          <w:szCs w:val="24"/>
        </w:rPr>
        <w:t>г.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5. Контроль исполнения приказа оставляю за собой.</w:t>
      </w:r>
    </w:p>
    <w:p w:rsidR="006D779F" w:rsidRDefault="006D779F" w:rsidP="004A6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A638E" w:rsidRPr="004A638E" w:rsidRDefault="006D779F" w:rsidP="004A6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A638E" w:rsidRPr="004A638E">
        <w:rPr>
          <w:rFonts w:ascii="Times New Roman" w:hAnsi="Times New Roman" w:cs="Times New Roman"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</w:rPr>
        <w:t xml:space="preserve">        _________</w:t>
      </w:r>
      <w:r w:rsidR="00675A46">
        <w:rPr>
          <w:rFonts w:ascii="Times New Roman" w:hAnsi="Times New Roman" w:cs="Times New Roman"/>
          <w:sz w:val="24"/>
          <w:szCs w:val="24"/>
        </w:rPr>
        <w:t>________      А.А.Абдурахманова</w:t>
      </w:r>
    </w:p>
    <w:p w:rsidR="00675A46" w:rsidRPr="00BD5CC0" w:rsidRDefault="00675A46" w:rsidP="00675A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C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675A46" w:rsidRPr="00BD5CC0" w:rsidRDefault="00675A46" w:rsidP="00675A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Детский сад «Звездочка</w:t>
      </w:r>
      <w:r w:rsidRPr="00BD5CC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75A46" w:rsidRPr="00BD5CC0" w:rsidRDefault="00675A46" w:rsidP="00675A46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Ботлихский район,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андо</w:t>
      </w:r>
      <w:proofErr w:type="spellEnd"/>
    </w:p>
    <w:p w:rsidR="00675A46" w:rsidRPr="00BD5CC0" w:rsidRDefault="00675A46" w:rsidP="00675A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368985</w:t>
      </w:r>
      <w:r w:rsidRPr="00BD5CC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РД, Ботлихский район,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андо</w:t>
      </w:r>
      <w:proofErr w:type="spellEnd"/>
    </w:p>
    <w:p w:rsidR="00675A46" w:rsidRPr="00675A46" w:rsidRDefault="00675A46" w:rsidP="00675A46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BD5CC0">
        <w:rPr>
          <w:rFonts w:ascii="Times New Roman" w:eastAsia="Times New Roman" w:hAnsi="Times New Roman" w:cs="Times New Roman"/>
          <w:i/>
          <w:sz w:val="24"/>
          <w:szCs w:val="24"/>
        </w:rPr>
        <w:t>Тел</w:t>
      </w:r>
      <w:r w:rsidRPr="00675A46">
        <w:rPr>
          <w:rFonts w:ascii="Times New Roman" w:eastAsia="Times New Roman" w:hAnsi="Times New Roman" w:cs="Times New Roman"/>
          <w:i/>
          <w:sz w:val="24"/>
          <w:szCs w:val="24"/>
        </w:rPr>
        <w:t xml:space="preserve">. 8(963)422-83-50, </w:t>
      </w:r>
      <w:r w:rsidRPr="00BD5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675A46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BD5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675A46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02511B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khadizha</w:t>
        </w:r>
        <w:r w:rsidRPr="00675A46">
          <w:rPr>
            <w:rStyle w:val="a6"/>
            <w:rFonts w:ascii="Times New Roman" w:eastAsia="Times New Roman" w:hAnsi="Times New Roman" w:cs="Times New Roman"/>
            <w:i/>
            <w:sz w:val="24"/>
            <w:szCs w:val="24"/>
          </w:rPr>
          <w:t>_</w:t>
        </w:r>
        <w:r w:rsidRPr="0002511B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muradova</w:t>
        </w:r>
        <w:r w:rsidRPr="00675A46">
          <w:rPr>
            <w:rStyle w:val="a6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Pr="0002511B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mail</w:t>
        </w:r>
        <w:r w:rsidRPr="00675A46">
          <w:rPr>
            <w:rStyle w:val="a6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Pr="0002511B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675A46" w:rsidRPr="00675A46" w:rsidRDefault="00675A46" w:rsidP="00675A46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</w:p>
    <w:p w:rsidR="00675A46" w:rsidRPr="00BD5CC0" w:rsidRDefault="00675A46" w:rsidP="00675A46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  <w:r w:rsidRPr="00BD5CC0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  <w:t xml:space="preserve">«Принято» </w:t>
      </w:r>
      <w:r w:rsidRPr="00BD5CC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BD5CC0">
        <w:rPr>
          <w:rFonts w:ascii="Georgia" w:eastAsia="Times New Roman" w:hAnsi="Georgia" w:cs="Times New Roman"/>
          <w:b/>
          <w:color w:val="000000"/>
          <w:sz w:val="24"/>
          <w:u w:val="single"/>
          <w:lang w:eastAsia="ru-RU"/>
        </w:rPr>
        <w:t>«Утверждено»</w:t>
      </w:r>
    </w:p>
    <w:p w:rsidR="00675A46" w:rsidRPr="00BD5CC0" w:rsidRDefault="00675A46" w:rsidP="00675A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педагогическом совете </w:t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Заведующий МКДОУ</w:t>
      </w:r>
    </w:p>
    <w:p w:rsidR="00675A46" w:rsidRPr="00BD5CC0" w:rsidRDefault="00675A46" w:rsidP="00675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МКДОУ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«Детсад «Звездочка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Детский сад «Звездочка</w:t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675A46" w:rsidRPr="00BD5CC0" w:rsidRDefault="00675A46" w:rsidP="00675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 А.А.Абдурахманова</w:t>
      </w:r>
    </w:p>
    <w:p w:rsidR="00675A46" w:rsidRPr="00BD5CC0" w:rsidRDefault="00675A46" w:rsidP="00675A4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«15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сентября   2017 года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 № _____</w:t>
      </w:r>
    </w:p>
    <w:p w:rsidR="00675A46" w:rsidRDefault="00675A46" w:rsidP="00675A4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Georgia" w:eastAsiaTheme="minorEastAsia" w:hAnsi="Georgia" w:cs="Times New Roman"/>
          <w:sz w:val="24"/>
          <w:szCs w:val="24"/>
          <w:lang w:eastAsia="ru-RU"/>
        </w:rPr>
        <w:t>«18</w:t>
      </w:r>
      <w:r w:rsidRPr="00BD5CC0">
        <w:rPr>
          <w:rFonts w:ascii="Georgia" w:eastAsiaTheme="minorEastAsia" w:hAnsi="Georgia" w:cs="Times New Roman"/>
          <w:sz w:val="24"/>
          <w:szCs w:val="24"/>
          <w:lang w:eastAsia="ru-RU"/>
        </w:rPr>
        <w:t>»  сентября</w:t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2017 года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0E1A93" w:rsidRDefault="000E1A93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A93" w:rsidRDefault="000E1A93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A93" w:rsidRDefault="000E1A93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A93" w:rsidRDefault="000E1A93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9F">
        <w:rPr>
          <w:rFonts w:ascii="Times New Roman" w:hAnsi="Times New Roman" w:cs="Times New Roman"/>
          <w:b/>
          <w:sz w:val="28"/>
          <w:szCs w:val="28"/>
        </w:rPr>
        <w:t>Порядок оформления возникновения,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9F">
        <w:rPr>
          <w:rFonts w:ascii="Times New Roman" w:hAnsi="Times New Roman" w:cs="Times New Roman"/>
          <w:b/>
          <w:sz w:val="28"/>
          <w:szCs w:val="28"/>
        </w:rPr>
        <w:t>приостановления и прекращения отношений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9F">
        <w:rPr>
          <w:rFonts w:ascii="Times New Roman" w:hAnsi="Times New Roman" w:cs="Times New Roman"/>
          <w:b/>
          <w:sz w:val="28"/>
          <w:szCs w:val="28"/>
        </w:rPr>
        <w:t>между образовательной организацией и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9F">
        <w:rPr>
          <w:rFonts w:ascii="Times New Roman" w:hAnsi="Times New Roman" w:cs="Times New Roman"/>
          <w:b/>
          <w:sz w:val="28"/>
          <w:szCs w:val="28"/>
        </w:rPr>
        <w:t>родителями (законными представителями)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9F">
        <w:rPr>
          <w:rFonts w:ascii="Times New Roman" w:hAnsi="Times New Roman" w:cs="Times New Roman"/>
          <w:b/>
          <w:sz w:val="28"/>
          <w:szCs w:val="28"/>
        </w:rPr>
        <w:t>обучающихся (воспитанников)</w:t>
      </w:r>
    </w:p>
    <w:p w:rsidR="006D779F" w:rsidRDefault="006D779F" w:rsidP="004A638E">
      <w:pPr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4A638E">
      <w:pPr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0E1A93" w:rsidP="000E1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2017г.</w:t>
      </w:r>
    </w:p>
    <w:p w:rsidR="004A638E" w:rsidRPr="004A638E" w:rsidRDefault="004A638E" w:rsidP="006D779F">
      <w:pPr>
        <w:jc w:val="right"/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Приложение</w:t>
      </w:r>
    </w:p>
    <w:p w:rsidR="004A638E" w:rsidRPr="004A638E" w:rsidRDefault="004A638E" w:rsidP="006D779F">
      <w:pPr>
        <w:jc w:val="right"/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приказом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A638E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675A46">
        <w:rPr>
          <w:rFonts w:ascii="Times New Roman" w:hAnsi="Times New Roman" w:cs="Times New Roman"/>
          <w:sz w:val="24"/>
          <w:szCs w:val="24"/>
        </w:rPr>
        <w:t>«Звездочка</w:t>
      </w:r>
      <w:r w:rsidRPr="004A638E">
        <w:rPr>
          <w:rFonts w:ascii="Times New Roman" w:hAnsi="Times New Roman" w:cs="Times New Roman"/>
          <w:sz w:val="24"/>
          <w:szCs w:val="24"/>
        </w:rPr>
        <w:t>»</w:t>
      </w:r>
    </w:p>
    <w:p w:rsidR="004A638E" w:rsidRPr="004A638E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18.09.2017г. №___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79F">
        <w:rPr>
          <w:rFonts w:ascii="Times New Roman" w:hAnsi="Times New Roman" w:cs="Times New Roman"/>
          <w:b/>
          <w:sz w:val="24"/>
          <w:szCs w:val="24"/>
        </w:rPr>
        <w:t>Порядок оформления возникновения, приостановления и прекращения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79F">
        <w:rPr>
          <w:rFonts w:ascii="Times New Roman" w:hAnsi="Times New Roman" w:cs="Times New Roman"/>
          <w:b/>
          <w:sz w:val="24"/>
          <w:szCs w:val="24"/>
        </w:rPr>
        <w:t>отношений между образовательной организацией и родителями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79F">
        <w:rPr>
          <w:rFonts w:ascii="Times New Roman" w:hAnsi="Times New Roman" w:cs="Times New Roman"/>
          <w:b/>
          <w:sz w:val="24"/>
          <w:szCs w:val="24"/>
        </w:rPr>
        <w:t>(законными представителями) обучающихся (воспитанников)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«Об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образовании в Российской Федерации», Положением о порядке комплектования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муниципальных образ</w:t>
      </w:r>
      <w:r w:rsidR="000E1A93">
        <w:rPr>
          <w:rFonts w:ascii="Times New Roman" w:hAnsi="Times New Roman" w:cs="Times New Roman"/>
          <w:sz w:val="24"/>
          <w:szCs w:val="24"/>
        </w:rPr>
        <w:t xml:space="preserve">овательных учреждений </w:t>
      </w:r>
      <w:r w:rsidRPr="004A638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E1A93">
        <w:rPr>
          <w:rFonts w:ascii="Times New Roman" w:hAnsi="Times New Roman" w:cs="Times New Roman"/>
          <w:sz w:val="24"/>
          <w:szCs w:val="24"/>
        </w:rPr>
        <w:t xml:space="preserve"> «Ботлихский район»</w:t>
      </w:r>
      <w:r w:rsidRPr="004A638E">
        <w:rPr>
          <w:rFonts w:ascii="Times New Roman" w:hAnsi="Times New Roman" w:cs="Times New Roman"/>
          <w:sz w:val="24"/>
          <w:szCs w:val="24"/>
        </w:rPr>
        <w:t>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реализующих основную образовательную программу дошкольного образования, Уставом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</w:t>
      </w:r>
      <w:r w:rsidRPr="004A638E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675A46">
        <w:rPr>
          <w:rFonts w:ascii="Times New Roman" w:hAnsi="Times New Roman" w:cs="Times New Roman"/>
          <w:sz w:val="24"/>
          <w:szCs w:val="24"/>
        </w:rPr>
        <w:t>«Звездочка</w:t>
      </w:r>
      <w:r w:rsidRPr="004A638E">
        <w:rPr>
          <w:rFonts w:ascii="Times New Roman" w:hAnsi="Times New Roman" w:cs="Times New Roman"/>
          <w:sz w:val="24"/>
          <w:szCs w:val="24"/>
        </w:rPr>
        <w:t>» (далее ДОУ)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1.2. Данный документ регулирует порядок оформления возникновения,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приостановления и прекращения отношений между ДОУ и родителями (законными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представителями) обучающихся (воспитанников).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 Порядок оформления возникновения образовательных отношений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2.1. Основанием возникновения образовательных отношений между ДОУ и родителями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(законными представителями) является приказ заведующего ДОУ о зачислении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обучающегося (воспитанника) в дошкольное образовательное учреждение.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2.2. Изданию приказа о зачислении обучающегося (воспитанника) в ДОУ предшествует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заключение договора об образовании и заявление родителя (законного представителя).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2.3. Договор составляется на основании представленных документов:</w:t>
      </w:r>
    </w:p>
    <w:p w:rsidR="004A638E" w:rsidRPr="000E1A93" w:rsidRDefault="004A638E" w:rsidP="004A63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копия свидетельства о рождении обучающегося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(воспитанника),</w:t>
      </w:r>
    </w:p>
    <w:p w:rsidR="004A638E" w:rsidRPr="000E1A93" w:rsidRDefault="004A638E" w:rsidP="004A63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(законного представителя),</w:t>
      </w:r>
    </w:p>
    <w:p w:rsidR="004A638E" w:rsidRPr="000E1A93" w:rsidRDefault="004A638E" w:rsidP="000E1A9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медицинская карта У-26,</w:t>
      </w:r>
    </w:p>
    <w:p w:rsidR="004A638E" w:rsidRPr="000E1A93" w:rsidRDefault="004A638E" w:rsidP="004A63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документ, дающий льготу на оплату родительской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платы.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2.4. Права и обязанности участников образовательного процесса, предусмотренные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законодательством об образовании и локальными актами ДОУ, возникают с даты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зачисления обучающегося (воспитанника) в дошкольное образовательное учреждение.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2.5. Отношения между ДОУ, осуществляющим образовательную деятельность 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родителями (законными представителями) регулируются договором об образовании.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Договор об образовании заключается в письменной форме между ДОУ, в лице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заведующего и родителями (законными представителями) обучающегося (воспитанника).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3. Порядок приостановления образовательных отношений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3.1. За обучающимся (воспитанником) ДОУ сохраняется место:</w:t>
      </w:r>
    </w:p>
    <w:p w:rsidR="004A638E" w:rsidRPr="000E1A93" w:rsidRDefault="004A638E" w:rsidP="000E1A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в случае болезни;</w:t>
      </w:r>
    </w:p>
    <w:p w:rsidR="004A638E" w:rsidRPr="000E1A93" w:rsidRDefault="004A638E" w:rsidP="004A638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lastRenderedPageBreak/>
        <w:t>по заявлению родителя (законного представителя) на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время прохождения санаторно-курортного лечения, карантина;</w:t>
      </w:r>
    </w:p>
    <w:p w:rsidR="004A638E" w:rsidRPr="000E1A93" w:rsidRDefault="004A638E" w:rsidP="004A638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по заявлению родителя (законного представителя) на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время очередных отпусков родителей (законных представителей).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3.2. Родители (законные представители) обучающегося (воспитанника), для сохранения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места в ДОУ должны предоставить документы, подтверждающие отсутствие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обучающегося (воспитанника) по уважительным причинам.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 Порядок прекращения образовательных отношений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4.1. Образовательные отношения прекращаются в связи с отчислением обучающегося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(воспитанника) из ДОУ:</w:t>
      </w:r>
    </w:p>
    <w:p w:rsidR="004A638E" w:rsidRPr="000E1A93" w:rsidRDefault="004A638E" w:rsidP="004A638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расторжении договора по письменному заявлению родителей (законных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4A638E" w:rsidRPr="000E1A93" w:rsidRDefault="004A638E" w:rsidP="004A638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 xml:space="preserve">досрочно, по </w:t>
      </w:r>
      <w:proofErr w:type="gramStart"/>
      <w:r w:rsidRPr="000E1A93">
        <w:rPr>
          <w:rFonts w:ascii="Times New Roman" w:hAnsi="Times New Roman" w:cs="Times New Roman"/>
          <w:sz w:val="24"/>
          <w:szCs w:val="24"/>
        </w:rPr>
        <w:t>основаниям</w:t>
      </w:r>
      <w:proofErr w:type="gramEnd"/>
      <w:r w:rsidRPr="000E1A93">
        <w:rPr>
          <w:rFonts w:ascii="Times New Roman" w:hAnsi="Times New Roman" w:cs="Times New Roman"/>
          <w:sz w:val="24"/>
          <w:szCs w:val="24"/>
        </w:rPr>
        <w:t xml:space="preserve"> установленным п. 4.2.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4A638E" w:rsidRPr="000E1A93" w:rsidRDefault="004A638E" w:rsidP="004A638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в связи достижения обучающимся (воспитанником)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возраста 8 лет.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4.2. Образовательные отношения могут быть прекращены досрочно в следующих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случаях: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 по заявлению родителей (законных представителей)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обучающегося (воспитанника), в случае перевода обучающегося (воспитанника)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для продолжения освоения программы в другую организацию, осуществляющую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образовательную деятельность;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 по заявлению родителей (законных представителей)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обучающегося (воспитанника), в случае смены места жительства;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 по обстоятельствам, не зависящим от воли родителей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(законных представителей) обучающегося (воспитанника) и ДОУ осуществляющего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образовательную деятельность, в случаях ликвидации организации,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аннулирования лицензии на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4.3. Досрочное прекращение образовательных отношений по инициативе родителей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(законных представителей) обучающегося (воспитанника) не влечет для него каких-либо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дополнительных, в том числе материальных, обязательств перед организацией,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если иное не установлено договором об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4.4. Прекращение образовательных отношений наступает с момента подписания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заведующим приказа по ДОУ об отчислении обучающегося (воспитанника).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образовательного процесса, предусмотренные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законодательством об образовании и локальными нормативными актами ДОУ,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lastRenderedPageBreak/>
        <w:t>осуществляющего образовательную деятельность, прекращаются с даты его отчисления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из ДОУ.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4.5. ДОУ в случае досрочного прекращения образовательных отношений по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основаниям, не зависящим от воли организации, осуществляющей образовательную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деятельность, обязано обеспечить перевод обучающихся (воспитанников) в другие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 и исполнить иные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обязательства, предусмотренные договором об образовании.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В случае прекращения деятельности образовательной организации (ДОУ), а также в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случае аннулирования у нее лицензии на право осуществления образовательной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деятельности, учредитель образовательной организации обеспечивает перевод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обучающихся (воспитанников) с согласия родителей (законных представителей) в другие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образовательные организации, реализующие соответствующие образовательные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программы.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A638E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0E1A93">
        <w:rPr>
          <w:rFonts w:ascii="Times New Roman" w:hAnsi="Times New Roman" w:cs="Times New Roman"/>
          <w:sz w:val="24"/>
          <w:szCs w:val="24"/>
        </w:rPr>
        <w:t>«Журавлик</w:t>
      </w:r>
      <w:r w:rsidRPr="004A638E">
        <w:rPr>
          <w:rFonts w:ascii="Times New Roman" w:hAnsi="Times New Roman" w:cs="Times New Roman"/>
          <w:sz w:val="24"/>
          <w:szCs w:val="24"/>
        </w:rPr>
        <w:t>» ознакомлены с локальным актом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образовательной организации – Порядком оформления возникновения,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приостановления и прекращения отношений между образовательной организацией 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обучающихся (воспитанников)</w:t>
      </w:r>
      <w:r w:rsidR="000E1A93">
        <w:rPr>
          <w:rFonts w:ascii="Times New Roman" w:hAnsi="Times New Roman" w:cs="Times New Roman"/>
          <w:sz w:val="24"/>
          <w:szCs w:val="24"/>
        </w:rPr>
        <w:t>.</w:t>
      </w:r>
    </w:p>
    <w:p w:rsidR="008B1C83" w:rsidRDefault="008B1C83" w:rsidP="004A63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0E1A93" w:rsidTr="000E1A93">
        <w:tc>
          <w:tcPr>
            <w:tcW w:w="2614" w:type="dxa"/>
          </w:tcPr>
          <w:p w:rsidR="000E1A93" w:rsidRPr="000E1A93" w:rsidRDefault="000E1A93" w:rsidP="000E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9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14" w:type="dxa"/>
          </w:tcPr>
          <w:p w:rsidR="000E1A93" w:rsidRPr="000E1A93" w:rsidRDefault="000E1A93" w:rsidP="000E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14" w:type="dxa"/>
          </w:tcPr>
          <w:p w:rsidR="000E1A93" w:rsidRPr="000E1A93" w:rsidRDefault="000E1A93" w:rsidP="000E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9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614" w:type="dxa"/>
          </w:tcPr>
          <w:p w:rsidR="000E1A93" w:rsidRPr="000E1A93" w:rsidRDefault="000E1A93" w:rsidP="000E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A93" w:rsidRPr="004A638E" w:rsidRDefault="000E1A93" w:rsidP="004A638E">
      <w:pPr>
        <w:rPr>
          <w:rFonts w:ascii="Times New Roman" w:hAnsi="Times New Roman" w:cs="Times New Roman"/>
          <w:sz w:val="24"/>
          <w:szCs w:val="24"/>
        </w:rPr>
      </w:pP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</w:p>
    <w:p w:rsidR="004A638E" w:rsidRDefault="004A638E" w:rsidP="004A638E"/>
    <w:p w:rsidR="004A638E" w:rsidRDefault="004A638E" w:rsidP="004A638E"/>
    <w:p w:rsidR="004A638E" w:rsidRDefault="004A638E" w:rsidP="004A638E">
      <w:bookmarkStart w:id="0" w:name="_GoBack"/>
      <w:bookmarkEnd w:id="0"/>
    </w:p>
    <w:sectPr w:rsidR="004A638E" w:rsidSect="004A6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02B"/>
    <w:multiLevelType w:val="hybridMultilevel"/>
    <w:tmpl w:val="65CE22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EBCEBB7E">
      <w:numFmt w:val="bullet"/>
      <w:lvlText w:val="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241012"/>
    <w:multiLevelType w:val="hybridMultilevel"/>
    <w:tmpl w:val="F00E07FC"/>
    <w:lvl w:ilvl="0" w:tplc="A16E79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77962"/>
    <w:multiLevelType w:val="hybridMultilevel"/>
    <w:tmpl w:val="2376CE3C"/>
    <w:lvl w:ilvl="0" w:tplc="2B40817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631AA"/>
    <w:multiLevelType w:val="hybridMultilevel"/>
    <w:tmpl w:val="F112F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D7D7D"/>
    <w:multiLevelType w:val="hybridMultilevel"/>
    <w:tmpl w:val="325AF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D8D07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D434B"/>
    <w:multiLevelType w:val="hybridMultilevel"/>
    <w:tmpl w:val="1C3EB7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62778"/>
    <w:multiLevelType w:val="hybridMultilevel"/>
    <w:tmpl w:val="B4024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42627"/>
    <w:multiLevelType w:val="hybridMultilevel"/>
    <w:tmpl w:val="CD666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0245"/>
    <w:multiLevelType w:val="hybridMultilevel"/>
    <w:tmpl w:val="A36A9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38E"/>
    <w:rsid w:val="000E1A93"/>
    <w:rsid w:val="004A638E"/>
    <w:rsid w:val="005E1DA8"/>
    <w:rsid w:val="00675A46"/>
    <w:rsid w:val="006D779F"/>
    <w:rsid w:val="008B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38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1A93"/>
    <w:pPr>
      <w:ind w:left="720"/>
      <w:contextualSpacing/>
    </w:pPr>
  </w:style>
  <w:style w:type="table" w:styleId="a5">
    <w:name w:val="Table Grid"/>
    <w:basedOn w:val="a1"/>
    <w:uiPriority w:val="39"/>
    <w:rsid w:val="000E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75A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dizha_muradova@mail.ru" TargetMode="External"/><Relationship Id="rId5" Type="http://schemas.openxmlformats.org/officeDocument/2006/relationships/hyperlink" Target="mailto:khadizha_murad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2017-12-26T15:56:00Z</dcterms:created>
  <dcterms:modified xsi:type="dcterms:W3CDTF">2021-11-12T08:52:00Z</dcterms:modified>
</cp:coreProperties>
</file>