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88" w:rsidRDefault="00130188" w:rsidP="00A55502">
      <w:pPr>
        <w:tabs>
          <w:tab w:val="left" w:pos="993"/>
          <w:tab w:val="left" w:pos="1276"/>
          <w:tab w:val="left" w:pos="2850"/>
        </w:tabs>
        <w:spacing w:line="240" w:lineRule="auto"/>
        <w:ind w:right="-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188" w:rsidRDefault="00130188" w:rsidP="00A55502">
      <w:pPr>
        <w:tabs>
          <w:tab w:val="left" w:pos="993"/>
          <w:tab w:val="left" w:pos="1276"/>
          <w:tab w:val="left" w:pos="2850"/>
        </w:tabs>
        <w:spacing w:line="240" w:lineRule="auto"/>
        <w:ind w:right="-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CF5" w:rsidRDefault="00BA2CF5" w:rsidP="00130188">
      <w:pPr>
        <w:tabs>
          <w:tab w:val="left" w:pos="993"/>
          <w:tab w:val="left" w:pos="1276"/>
          <w:tab w:val="left" w:pos="2850"/>
        </w:tabs>
        <w:spacing w:line="240" w:lineRule="auto"/>
        <w:ind w:right="-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521" w:rsidRPr="00A55502" w:rsidRDefault="004C2521" w:rsidP="00A55502">
      <w:pPr>
        <w:tabs>
          <w:tab w:val="left" w:pos="993"/>
          <w:tab w:val="left" w:pos="1276"/>
          <w:tab w:val="left" w:pos="2850"/>
        </w:tabs>
        <w:spacing w:line="240" w:lineRule="auto"/>
        <w:ind w:right="-5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502" w:rsidRDefault="00AD016F" w:rsidP="00A55502">
      <w:pPr>
        <w:tabs>
          <w:tab w:val="left" w:pos="993"/>
          <w:tab w:val="left" w:pos="1276"/>
          <w:tab w:val="left" w:pos="2850"/>
        </w:tabs>
        <w:spacing w:line="240" w:lineRule="auto"/>
        <w:ind w:left="766" w:right="-57" w:hanging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Разделы годового плана</w:t>
      </w:r>
    </w:p>
    <w:p w:rsidR="00A55502" w:rsidRPr="0003054D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>1.А</w:t>
      </w:r>
      <w:r w:rsidR="004C2521">
        <w:rPr>
          <w:rFonts w:ascii="Times New Roman" w:hAnsi="Times New Roman" w:cs="Times New Roman"/>
          <w:b/>
          <w:sz w:val="24"/>
        </w:rPr>
        <w:t>нализ работы МКДОУ «Д/</w:t>
      </w:r>
      <w:proofErr w:type="gramStart"/>
      <w:r w:rsidR="004C2521">
        <w:rPr>
          <w:rFonts w:ascii="Times New Roman" w:hAnsi="Times New Roman" w:cs="Times New Roman"/>
          <w:b/>
          <w:sz w:val="24"/>
        </w:rPr>
        <w:t>с</w:t>
      </w:r>
      <w:proofErr w:type="gramEnd"/>
      <w:r w:rsidR="004C2521">
        <w:rPr>
          <w:rFonts w:ascii="Times New Roman" w:hAnsi="Times New Roman" w:cs="Times New Roman"/>
          <w:b/>
          <w:sz w:val="24"/>
        </w:rPr>
        <w:t xml:space="preserve"> «Звездочка</w:t>
      </w:r>
      <w:r w:rsidR="008D335E">
        <w:rPr>
          <w:rFonts w:ascii="Times New Roman" w:hAnsi="Times New Roman" w:cs="Times New Roman"/>
          <w:b/>
          <w:sz w:val="24"/>
        </w:rPr>
        <w:t xml:space="preserve">» </w:t>
      </w:r>
      <w:r w:rsidR="00CA4090">
        <w:rPr>
          <w:rFonts w:ascii="Times New Roman" w:hAnsi="Times New Roman" w:cs="Times New Roman"/>
          <w:b/>
          <w:sz w:val="24"/>
        </w:rPr>
        <w:t xml:space="preserve"> за </w:t>
      </w:r>
      <w:r w:rsidR="000002AE">
        <w:rPr>
          <w:rFonts w:ascii="Times New Roman" w:hAnsi="Times New Roman" w:cs="Times New Roman"/>
          <w:b/>
          <w:sz w:val="24"/>
        </w:rPr>
        <w:t>2022-2023</w:t>
      </w:r>
      <w:r w:rsidR="00A82697">
        <w:rPr>
          <w:rFonts w:ascii="Times New Roman" w:hAnsi="Times New Roman" w:cs="Times New Roman"/>
          <w:b/>
          <w:sz w:val="24"/>
        </w:rPr>
        <w:t xml:space="preserve"> </w:t>
      </w:r>
      <w:r w:rsidRPr="00C92298">
        <w:rPr>
          <w:rFonts w:ascii="Times New Roman" w:hAnsi="Times New Roman" w:cs="Times New Roman"/>
          <w:b/>
          <w:sz w:val="24"/>
        </w:rPr>
        <w:t>у</w:t>
      </w:r>
      <w:r w:rsidR="005D6669">
        <w:rPr>
          <w:rFonts w:ascii="Times New Roman" w:hAnsi="Times New Roman" w:cs="Times New Roman"/>
          <w:b/>
          <w:sz w:val="24"/>
        </w:rPr>
        <w:t>чебный год</w:t>
      </w:r>
      <w:r w:rsidR="0003054D">
        <w:rPr>
          <w:rFonts w:ascii="Times New Roman" w:hAnsi="Times New Roman" w:cs="Times New Roman"/>
          <w:b/>
          <w:sz w:val="24"/>
        </w:rPr>
        <w:t xml:space="preserve"> </w:t>
      </w:r>
      <w:r w:rsidR="0003054D" w:rsidRPr="0003054D">
        <w:rPr>
          <w:rFonts w:ascii="Times New Roman" w:hAnsi="Times New Roman" w:cs="Times New Roman"/>
          <w:sz w:val="24"/>
        </w:rPr>
        <w:t>(прилагается)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 xml:space="preserve"> 2.Планирование деятельности </w:t>
      </w:r>
      <w:r w:rsidR="004C2521">
        <w:rPr>
          <w:rFonts w:ascii="Times New Roman" w:hAnsi="Times New Roman" w:cs="Times New Roman"/>
          <w:b/>
          <w:sz w:val="24"/>
        </w:rPr>
        <w:t>МК</w:t>
      </w:r>
      <w:r w:rsidR="00E706E6">
        <w:rPr>
          <w:rFonts w:ascii="Times New Roman" w:hAnsi="Times New Roman" w:cs="Times New Roman"/>
          <w:b/>
          <w:sz w:val="24"/>
        </w:rPr>
        <w:t xml:space="preserve">ДОУ </w:t>
      </w:r>
      <w:r w:rsidR="004C2521">
        <w:rPr>
          <w:rFonts w:ascii="Times New Roman" w:hAnsi="Times New Roman" w:cs="Times New Roman"/>
          <w:b/>
          <w:sz w:val="24"/>
        </w:rPr>
        <w:t xml:space="preserve"> «Детский сад «Звездочка»  </w:t>
      </w:r>
      <w:r w:rsidR="000002AE">
        <w:rPr>
          <w:rFonts w:ascii="Times New Roman" w:hAnsi="Times New Roman" w:cs="Times New Roman"/>
          <w:b/>
          <w:sz w:val="24"/>
        </w:rPr>
        <w:t xml:space="preserve"> на 2023-2024</w:t>
      </w:r>
      <w:r w:rsidR="00684D2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84D2A">
        <w:rPr>
          <w:rFonts w:ascii="Times New Roman" w:hAnsi="Times New Roman" w:cs="Times New Roman"/>
          <w:b/>
          <w:sz w:val="24"/>
        </w:rPr>
        <w:t>уч</w:t>
      </w:r>
      <w:proofErr w:type="spellEnd"/>
      <w:r w:rsidR="00684D2A">
        <w:rPr>
          <w:rFonts w:ascii="Times New Roman" w:hAnsi="Times New Roman" w:cs="Times New Roman"/>
          <w:b/>
          <w:sz w:val="24"/>
        </w:rPr>
        <w:t>. г.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>2.1. Обеспечение здоровья и здорового</w:t>
      </w:r>
      <w:r w:rsidR="00ED5EF3">
        <w:rPr>
          <w:rFonts w:ascii="Times New Roman" w:hAnsi="Times New Roman" w:cs="Times New Roman"/>
          <w:b/>
          <w:sz w:val="24"/>
        </w:rPr>
        <w:t xml:space="preserve"> образа жизни детей в ДОО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2.1.1. Улучшение кач</w:t>
      </w:r>
      <w:r w:rsidR="00ED5EF3">
        <w:rPr>
          <w:rFonts w:ascii="Times New Roman" w:hAnsi="Times New Roman" w:cs="Times New Roman"/>
          <w:sz w:val="24"/>
        </w:rPr>
        <w:t>ества медицинского обслуживания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2.1.2</w:t>
      </w:r>
      <w:r w:rsidR="00B452B9">
        <w:rPr>
          <w:rFonts w:ascii="Times New Roman" w:hAnsi="Times New Roman" w:cs="Times New Roman"/>
          <w:sz w:val="24"/>
        </w:rPr>
        <w:t>. Система рационального питания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2.1.3. Система физкультурно-оздоровите</w:t>
      </w:r>
      <w:r w:rsidR="00B452B9">
        <w:rPr>
          <w:rFonts w:ascii="Times New Roman" w:hAnsi="Times New Roman" w:cs="Times New Roman"/>
          <w:sz w:val="24"/>
        </w:rPr>
        <w:t>льных мероприятий и закаливания</w:t>
      </w:r>
    </w:p>
    <w:p w:rsidR="00A55502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2.1.4. Создание не</w:t>
      </w:r>
      <w:r w:rsidR="00B452B9">
        <w:rPr>
          <w:rFonts w:ascii="Times New Roman" w:hAnsi="Times New Roman" w:cs="Times New Roman"/>
          <w:sz w:val="24"/>
        </w:rPr>
        <w:t>обходимой психологической среды</w:t>
      </w:r>
    </w:p>
    <w:p w:rsidR="000A76D8" w:rsidRDefault="0063506C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2.1.5</w:t>
      </w:r>
      <w:r w:rsidR="00A55502" w:rsidRPr="00C92298">
        <w:rPr>
          <w:rFonts w:ascii="Times New Roman" w:hAnsi="Times New Roman" w:cs="Times New Roman"/>
          <w:sz w:val="24"/>
        </w:rPr>
        <w:t>. Система работы по обеспечению охраны труда и безопасности жизнед</w:t>
      </w:r>
      <w:r w:rsidR="00B452B9">
        <w:rPr>
          <w:rFonts w:ascii="Times New Roman" w:hAnsi="Times New Roman" w:cs="Times New Roman"/>
          <w:sz w:val="24"/>
        </w:rPr>
        <w:t xml:space="preserve">еятельности 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>2.2. Обеспечение к</w:t>
      </w:r>
      <w:r w:rsidR="00B452B9">
        <w:rPr>
          <w:rFonts w:ascii="Times New Roman" w:hAnsi="Times New Roman" w:cs="Times New Roman"/>
          <w:b/>
          <w:sz w:val="24"/>
        </w:rPr>
        <w:t>ачества дошкольного образования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2.2.1. Органи</w:t>
      </w:r>
      <w:r w:rsidR="00B452B9">
        <w:rPr>
          <w:rFonts w:ascii="Times New Roman" w:hAnsi="Times New Roman" w:cs="Times New Roman"/>
          <w:sz w:val="24"/>
        </w:rPr>
        <w:t>зация образовательного процесса</w:t>
      </w:r>
    </w:p>
    <w:p w:rsidR="0014117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2.2.2. Содержание деятельности по реализации культу</w:t>
      </w:r>
      <w:r w:rsidR="00E706E6">
        <w:rPr>
          <w:rFonts w:ascii="Times New Roman" w:hAnsi="Times New Roman" w:cs="Times New Roman"/>
          <w:sz w:val="24"/>
        </w:rPr>
        <w:t>рных практик, программ, кружков</w:t>
      </w:r>
      <w:r w:rsidRPr="00C92298">
        <w:rPr>
          <w:rFonts w:ascii="Times New Roman" w:hAnsi="Times New Roman" w:cs="Times New Roman"/>
          <w:sz w:val="24"/>
        </w:rPr>
        <w:t xml:space="preserve"> </w:t>
      </w:r>
    </w:p>
    <w:p w:rsidR="00A55502" w:rsidRPr="00C92298" w:rsidRDefault="0063506C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2.2.3. Планирование коррекционных мероприятий</w:t>
      </w:r>
    </w:p>
    <w:p w:rsidR="0063506C" w:rsidRDefault="00141178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2.2.4</w:t>
      </w:r>
      <w:r w:rsidR="00A55502" w:rsidRPr="00C92298">
        <w:rPr>
          <w:rFonts w:ascii="Times New Roman" w:hAnsi="Times New Roman" w:cs="Times New Roman"/>
          <w:sz w:val="24"/>
        </w:rPr>
        <w:t xml:space="preserve">. </w:t>
      </w:r>
      <w:r w:rsidR="0063506C">
        <w:rPr>
          <w:rFonts w:ascii="Times New Roman" w:hAnsi="Times New Roman" w:cs="Times New Roman"/>
          <w:sz w:val="24"/>
        </w:rPr>
        <w:t>Коррекционно</w:t>
      </w:r>
      <w:r w:rsidR="00B57485">
        <w:rPr>
          <w:rFonts w:ascii="Times New Roman" w:hAnsi="Times New Roman" w:cs="Times New Roman"/>
          <w:sz w:val="24"/>
        </w:rPr>
        <w:t>-организационная деят</w:t>
      </w:r>
      <w:r w:rsidR="0063506C">
        <w:rPr>
          <w:rFonts w:ascii="Times New Roman" w:hAnsi="Times New Roman" w:cs="Times New Roman"/>
          <w:sz w:val="24"/>
        </w:rPr>
        <w:t xml:space="preserve">ельность </w:t>
      </w:r>
      <w:proofErr w:type="spellStart"/>
      <w:r w:rsidR="0063506C">
        <w:rPr>
          <w:rFonts w:ascii="Times New Roman" w:hAnsi="Times New Roman" w:cs="Times New Roman"/>
          <w:sz w:val="24"/>
        </w:rPr>
        <w:t>Псих</w:t>
      </w:r>
      <w:proofErr w:type="gramStart"/>
      <w:r w:rsidR="0063506C">
        <w:rPr>
          <w:rFonts w:ascii="Times New Roman" w:hAnsi="Times New Roman" w:cs="Times New Roman"/>
          <w:sz w:val="24"/>
        </w:rPr>
        <w:t>.-</w:t>
      </w:r>
      <w:proofErr w:type="gramEnd"/>
      <w:r w:rsidR="0063506C">
        <w:rPr>
          <w:rFonts w:ascii="Times New Roman" w:hAnsi="Times New Roman" w:cs="Times New Roman"/>
          <w:sz w:val="24"/>
        </w:rPr>
        <w:t>медико-педагогического</w:t>
      </w:r>
      <w:proofErr w:type="spellEnd"/>
      <w:r w:rsidR="0063506C">
        <w:rPr>
          <w:rFonts w:ascii="Times New Roman" w:hAnsi="Times New Roman" w:cs="Times New Roman"/>
          <w:sz w:val="24"/>
        </w:rPr>
        <w:t xml:space="preserve"> Совета</w:t>
      </w:r>
      <w:r w:rsidR="00B57485">
        <w:rPr>
          <w:rFonts w:ascii="Times New Roman" w:hAnsi="Times New Roman" w:cs="Times New Roman"/>
          <w:sz w:val="24"/>
        </w:rPr>
        <w:t>.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Организация необходимой предметно-раз</w:t>
      </w:r>
      <w:r w:rsidR="00141178">
        <w:rPr>
          <w:rFonts w:ascii="Times New Roman" w:hAnsi="Times New Roman" w:cs="Times New Roman"/>
          <w:sz w:val="24"/>
        </w:rPr>
        <w:t xml:space="preserve">вивающей среды с учетом ФГОС </w:t>
      </w:r>
      <w:proofErr w:type="gramStart"/>
      <w:r w:rsidR="00141178">
        <w:rPr>
          <w:rFonts w:ascii="Times New Roman" w:hAnsi="Times New Roman" w:cs="Times New Roman"/>
          <w:sz w:val="24"/>
        </w:rPr>
        <w:t>ДО</w:t>
      </w:r>
      <w:proofErr w:type="gramEnd"/>
    </w:p>
    <w:p w:rsidR="00A55502" w:rsidRPr="00C92298" w:rsidRDefault="00141178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2.2.5</w:t>
      </w:r>
      <w:r w:rsidR="00A55502" w:rsidRPr="00C92298">
        <w:rPr>
          <w:rFonts w:ascii="Times New Roman" w:hAnsi="Times New Roman" w:cs="Times New Roman"/>
          <w:sz w:val="24"/>
        </w:rPr>
        <w:t>. Организация инновационной деятельности в образовательном процессе</w:t>
      </w:r>
    </w:p>
    <w:p w:rsidR="00A55502" w:rsidRPr="00C92298" w:rsidRDefault="00141178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2.2.6</w:t>
      </w:r>
      <w:r w:rsidR="00A55502" w:rsidRPr="00C92298">
        <w:rPr>
          <w:rFonts w:ascii="Times New Roman" w:hAnsi="Times New Roman" w:cs="Times New Roman"/>
          <w:sz w:val="24"/>
        </w:rPr>
        <w:t>. Организация смотров</w:t>
      </w:r>
      <w:r>
        <w:rPr>
          <w:rFonts w:ascii="Times New Roman" w:hAnsi="Times New Roman" w:cs="Times New Roman"/>
          <w:sz w:val="24"/>
        </w:rPr>
        <w:t xml:space="preserve"> </w:t>
      </w:r>
      <w:r w:rsidR="00A55502" w:rsidRPr="00C92298">
        <w:rPr>
          <w:rFonts w:ascii="Times New Roman" w:hAnsi="Times New Roman" w:cs="Times New Roman"/>
          <w:sz w:val="24"/>
        </w:rPr>
        <w:t xml:space="preserve">- конкурсов, </w:t>
      </w:r>
      <w:proofErr w:type="spellStart"/>
      <w:r w:rsidR="00A55502" w:rsidRPr="00C92298">
        <w:rPr>
          <w:rFonts w:ascii="Times New Roman" w:hAnsi="Times New Roman" w:cs="Times New Roman"/>
          <w:sz w:val="24"/>
        </w:rPr>
        <w:t>досуговой</w:t>
      </w:r>
      <w:proofErr w:type="spellEnd"/>
      <w:r w:rsidR="00A55502" w:rsidRPr="00C92298">
        <w:rPr>
          <w:rFonts w:ascii="Times New Roman" w:hAnsi="Times New Roman" w:cs="Times New Roman"/>
          <w:sz w:val="24"/>
        </w:rPr>
        <w:t xml:space="preserve"> деятельности.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 xml:space="preserve">2.3. Обеспечение преемственности целей, задач и содержания образования, реализуемых в </w:t>
      </w:r>
      <w:r w:rsidR="00141178">
        <w:rPr>
          <w:rFonts w:ascii="Times New Roman" w:hAnsi="Times New Roman" w:cs="Times New Roman"/>
          <w:b/>
          <w:sz w:val="24"/>
        </w:rPr>
        <w:t>рамках образовательных программ</w:t>
      </w:r>
      <w:r w:rsidR="00AE71C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AE71C1">
        <w:rPr>
          <w:rFonts w:ascii="Times New Roman" w:hAnsi="Times New Roman" w:cs="Times New Roman"/>
          <w:b/>
          <w:sz w:val="24"/>
        </w:rPr>
        <w:t>ДО</w:t>
      </w:r>
      <w:proofErr w:type="gramEnd"/>
      <w:r w:rsidR="00AE71C1">
        <w:rPr>
          <w:rFonts w:ascii="Times New Roman" w:hAnsi="Times New Roman" w:cs="Times New Roman"/>
          <w:b/>
          <w:sz w:val="24"/>
        </w:rPr>
        <w:t xml:space="preserve"> и НО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2.3.1. Мониторинг разв</w:t>
      </w:r>
      <w:r w:rsidR="00141178">
        <w:rPr>
          <w:rFonts w:ascii="Times New Roman" w:hAnsi="Times New Roman" w:cs="Times New Roman"/>
          <w:sz w:val="24"/>
        </w:rPr>
        <w:t>ития детей, поступающих в школу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2.3.2. Организация образовательной работы в подготовительной к школе группе.</w:t>
      </w:r>
    </w:p>
    <w:p w:rsidR="00A55502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2.3.3. Мероприятия для детей, педагогов, родителей.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>2.4. Научно-методическое и кадровое обеспе</w:t>
      </w:r>
      <w:r w:rsidR="00141178">
        <w:rPr>
          <w:rFonts w:ascii="Times New Roman" w:hAnsi="Times New Roman" w:cs="Times New Roman"/>
          <w:b/>
          <w:sz w:val="24"/>
        </w:rPr>
        <w:t>чение образовательного процесса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2.4.1. Система методической работы. Педагогические советы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2.4.2.</w:t>
      </w:r>
      <w:r w:rsidR="00C92298" w:rsidRPr="00C92298">
        <w:rPr>
          <w:rFonts w:ascii="Times New Roman" w:hAnsi="Times New Roman" w:cs="Times New Roman"/>
          <w:sz w:val="24"/>
        </w:rPr>
        <w:t xml:space="preserve"> Открытые просмо</w:t>
      </w:r>
      <w:r w:rsidR="00141178">
        <w:rPr>
          <w:rFonts w:ascii="Times New Roman" w:hAnsi="Times New Roman" w:cs="Times New Roman"/>
          <w:sz w:val="24"/>
        </w:rPr>
        <w:t>тры педагогической деятельности</w:t>
      </w:r>
    </w:p>
    <w:p w:rsidR="00A55502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2.4.3.</w:t>
      </w:r>
      <w:r w:rsidR="00C92298" w:rsidRPr="00C92298">
        <w:rPr>
          <w:rFonts w:ascii="Times New Roman" w:hAnsi="Times New Roman" w:cs="Times New Roman"/>
          <w:sz w:val="24"/>
        </w:rPr>
        <w:t xml:space="preserve"> Повышение профессионального мастерства педагогов</w:t>
      </w:r>
    </w:p>
    <w:p w:rsidR="0063506C" w:rsidRDefault="000E14A4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2.4.4. </w:t>
      </w:r>
      <w:r w:rsidR="0063506C" w:rsidRPr="00C92298">
        <w:rPr>
          <w:rFonts w:ascii="Times New Roman" w:hAnsi="Times New Roman" w:cs="Times New Roman"/>
          <w:sz w:val="24"/>
        </w:rPr>
        <w:t>Изучение</w:t>
      </w:r>
      <w:r w:rsidR="00BD1128">
        <w:rPr>
          <w:rFonts w:ascii="Times New Roman" w:hAnsi="Times New Roman" w:cs="Times New Roman"/>
          <w:sz w:val="24"/>
        </w:rPr>
        <w:t xml:space="preserve">, обобщение </w:t>
      </w:r>
      <w:r w:rsidR="0063506C" w:rsidRPr="00C92298">
        <w:rPr>
          <w:rFonts w:ascii="Times New Roman" w:hAnsi="Times New Roman" w:cs="Times New Roman"/>
          <w:sz w:val="24"/>
        </w:rPr>
        <w:t xml:space="preserve"> и распространение п</w:t>
      </w:r>
      <w:r w:rsidR="0063506C">
        <w:rPr>
          <w:rFonts w:ascii="Times New Roman" w:hAnsi="Times New Roman" w:cs="Times New Roman"/>
          <w:sz w:val="24"/>
        </w:rPr>
        <w:t>ередового педагогического опыта</w:t>
      </w:r>
    </w:p>
    <w:p w:rsidR="00BD1128" w:rsidRDefault="000E14A4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2.4.5. </w:t>
      </w:r>
      <w:r w:rsidR="00BD1128" w:rsidRPr="00C92298">
        <w:rPr>
          <w:rFonts w:ascii="Times New Roman" w:hAnsi="Times New Roman" w:cs="Times New Roman"/>
          <w:sz w:val="24"/>
        </w:rPr>
        <w:t>Аттестация п</w:t>
      </w:r>
      <w:r w:rsidR="00BD1128">
        <w:rPr>
          <w:rFonts w:ascii="Times New Roman" w:hAnsi="Times New Roman" w:cs="Times New Roman"/>
          <w:sz w:val="24"/>
        </w:rPr>
        <w:t>едагогических кадров</w:t>
      </w:r>
    </w:p>
    <w:p w:rsidR="00BD1128" w:rsidRDefault="000E14A4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2.4.6</w:t>
      </w:r>
      <w:r w:rsidR="00BD1128">
        <w:rPr>
          <w:rFonts w:ascii="Times New Roman" w:hAnsi="Times New Roman" w:cs="Times New Roman"/>
          <w:sz w:val="24"/>
        </w:rPr>
        <w:t>.  Работа в методкабинете</w:t>
      </w:r>
    </w:p>
    <w:p w:rsidR="00BD1128" w:rsidRDefault="00BD1128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2.4.7.</w:t>
      </w:r>
      <w:r w:rsidRPr="00BD1128">
        <w:rPr>
          <w:rFonts w:ascii="Times New Roman" w:hAnsi="Times New Roman" w:cs="Times New Roman"/>
          <w:sz w:val="24"/>
        </w:rPr>
        <w:t xml:space="preserve"> </w:t>
      </w:r>
      <w:r w:rsidRPr="00C92298">
        <w:rPr>
          <w:rFonts w:ascii="Times New Roman" w:hAnsi="Times New Roman" w:cs="Times New Roman"/>
          <w:sz w:val="24"/>
        </w:rPr>
        <w:t>Консультации для педагогов</w:t>
      </w:r>
    </w:p>
    <w:p w:rsidR="00BD1128" w:rsidRPr="00C92298" w:rsidRDefault="00BD1128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2.4.8.</w:t>
      </w:r>
      <w:r w:rsidR="00A55502" w:rsidRPr="00C92298">
        <w:rPr>
          <w:rFonts w:ascii="Times New Roman" w:hAnsi="Times New Roman" w:cs="Times New Roman"/>
          <w:sz w:val="24"/>
        </w:rPr>
        <w:t xml:space="preserve"> </w:t>
      </w:r>
      <w:r w:rsidRPr="00C92298">
        <w:rPr>
          <w:rFonts w:ascii="Times New Roman" w:hAnsi="Times New Roman" w:cs="Times New Roman"/>
          <w:sz w:val="24"/>
        </w:rPr>
        <w:t>Семинары для педа</w:t>
      </w:r>
      <w:r>
        <w:rPr>
          <w:rFonts w:ascii="Times New Roman" w:hAnsi="Times New Roman" w:cs="Times New Roman"/>
          <w:sz w:val="24"/>
        </w:rPr>
        <w:t>гогов</w:t>
      </w:r>
    </w:p>
    <w:p w:rsidR="00A55502" w:rsidRPr="00C92298" w:rsidRDefault="00BD1128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2.4.9. Самообразование педагогов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>2.5.</w:t>
      </w:r>
      <w:r w:rsidR="00C92298" w:rsidRPr="00C92298">
        <w:rPr>
          <w:rFonts w:ascii="Times New Roman" w:hAnsi="Times New Roman" w:cs="Times New Roman"/>
          <w:b/>
          <w:sz w:val="24"/>
        </w:rPr>
        <w:t xml:space="preserve"> </w:t>
      </w:r>
      <w:r w:rsidRPr="00C92298">
        <w:rPr>
          <w:rFonts w:ascii="Times New Roman" w:hAnsi="Times New Roman" w:cs="Times New Roman"/>
          <w:b/>
          <w:sz w:val="24"/>
        </w:rPr>
        <w:t xml:space="preserve">Формирование </w:t>
      </w:r>
      <w:proofErr w:type="spellStart"/>
      <w:r w:rsidRPr="00C92298">
        <w:rPr>
          <w:rFonts w:ascii="Times New Roman" w:hAnsi="Times New Roman" w:cs="Times New Roman"/>
          <w:b/>
          <w:sz w:val="24"/>
        </w:rPr>
        <w:t>социокультурной</w:t>
      </w:r>
      <w:proofErr w:type="spellEnd"/>
      <w:r w:rsidRPr="00C92298">
        <w:rPr>
          <w:rFonts w:ascii="Times New Roman" w:hAnsi="Times New Roman" w:cs="Times New Roman"/>
          <w:b/>
          <w:sz w:val="24"/>
        </w:rPr>
        <w:t xml:space="preserve"> среды, соответствующей возрастным, индивидуальным, психологическим и физ</w:t>
      </w:r>
      <w:r w:rsidR="00B452B9">
        <w:rPr>
          <w:rFonts w:ascii="Times New Roman" w:hAnsi="Times New Roman" w:cs="Times New Roman"/>
          <w:b/>
          <w:sz w:val="24"/>
        </w:rPr>
        <w:t>иологическим особенностям детей</w:t>
      </w:r>
    </w:p>
    <w:p w:rsidR="00A55502" w:rsidRPr="00C92298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2.5.1.</w:t>
      </w:r>
      <w:r w:rsidR="00C92298" w:rsidRPr="00C92298">
        <w:rPr>
          <w:rFonts w:ascii="Times New Roman" w:hAnsi="Times New Roman" w:cs="Times New Roman"/>
          <w:sz w:val="24"/>
        </w:rPr>
        <w:t xml:space="preserve"> </w:t>
      </w:r>
      <w:r w:rsidRPr="00C92298">
        <w:rPr>
          <w:rFonts w:ascii="Times New Roman" w:hAnsi="Times New Roman" w:cs="Times New Roman"/>
          <w:sz w:val="24"/>
        </w:rPr>
        <w:t>Взаимодействие с родителями (законными представителями) по вопросам образования ребенка, непосредственного вовлечения их</w:t>
      </w:r>
      <w:r w:rsidR="00141178">
        <w:rPr>
          <w:rFonts w:ascii="Times New Roman" w:hAnsi="Times New Roman" w:cs="Times New Roman"/>
          <w:sz w:val="24"/>
        </w:rPr>
        <w:t xml:space="preserve"> в образовательную деятельность</w:t>
      </w:r>
    </w:p>
    <w:p w:rsidR="00181C20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2.5.2.</w:t>
      </w:r>
      <w:r w:rsidR="00C92298" w:rsidRPr="00C92298">
        <w:rPr>
          <w:rFonts w:ascii="Times New Roman" w:hAnsi="Times New Roman" w:cs="Times New Roman"/>
          <w:sz w:val="24"/>
        </w:rPr>
        <w:t xml:space="preserve"> </w:t>
      </w:r>
      <w:r w:rsidR="00181C20">
        <w:rPr>
          <w:rFonts w:ascii="Times New Roman" w:hAnsi="Times New Roman" w:cs="Times New Roman"/>
          <w:sz w:val="24"/>
        </w:rPr>
        <w:t>Деятельность Консультативного пункта</w:t>
      </w:r>
    </w:p>
    <w:p w:rsidR="00FE7599" w:rsidRPr="00FE7599" w:rsidRDefault="00A55502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 w:rsidRPr="00C92298">
        <w:rPr>
          <w:rFonts w:ascii="Times New Roman" w:hAnsi="Times New Roman" w:cs="Times New Roman"/>
          <w:sz w:val="24"/>
        </w:rPr>
        <w:t>2.5.3.</w:t>
      </w:r>
      <w:r w:rsidR="00C92298" w:rsidRPr="00C92298">
        <w:rPr>
          <w:rFonts w:ascii="Times New Roman" w:hAnsi="Times New Roman" w:cs="Times New Roman"/>
          <w:sz w:val="24"/>
        </w:rPr>
        <w:t xml:space="preserve"> </w:t>
      </w:r>
      <w:r w:rsidR="00FE7599" w:rsidRPr="00FE7599">
        <w:rPr>
          <w:rFonts w:ascii="Times New Roman" w:hAnsi="Times New Roman" w:cs="Times New Roman"/>
          <w:sz w:val="24"/>
          <w:szCs w:val="24"/>
        </w:rPr>
        <w:t xml:space="preserve">Взаимодействие по обеспечению преемственности </w:t>
      </w:r>
      <w:proofErr w:type="gramStart"/>
      <w:r w:rsidR="000A76D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A76D8">
        <w:rPr>
          <w:rFonts w:ascii="Times New Roman" w:hAnsi="Times New Roman" w:cs="Times New Roman"/>
          <w:sz w:val="24"/>
          <w:szCs w:val="24"/>
        </w:rPr>
        <w:t xml:space="preserve"> и НОО,</w:t>
      </w:r>
      <w:r w:rsidR="00BC3917">
        <w:rPr>
          <w:rFonts w:ascii="Times New Roman" w:hAnsi="Times New Roman" w:cs="Times New Roman"/>
          <w:sz w:val="24"/>
          <w:szCs w:val="24"/>
        </w:rPr>
        <w:t xml:space="preserve"> социальными партнерами</w:t>
      </w:r>
    </w:p>
    <w:p w:rsidR="00A77A8C" w:rsidRPr="00A77A8C" w:rsidRDefault="00A77A8C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A77A8C">
        <w:rPr>
          <w:rFonts w:ascii="Times New Roman" w:hAnsi="Times New Roman" w:cs="Times New Roman"/>
          <w:b/>
          <w:sz w:val="24"/>
        </w:rPr>
        <w:t>2.6</w:t>
      </w:r>
      <w:r>
        <w:rPr>
          <w:rFonts w:ascii="Times New Roman" w:hAnsi="Times New Roman" w:cs="Times New Roman"/>
          <w:b/>
          <w:sz w:val="24"/>
        </w:rPr>
        <w:t>. Система внутреннего контроля</w:t>
      </w:r>
    </w:p>
    <w:p w:rsidR="00A55502" w:rsidRDefault="00A77A8C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2.7</w:t>
      </w:r>
      <w:r w:rsidR="00A55502" w:rsidRPr="00C92298">
        <w:rPr>
          <w:rFonts w:ascii="Times New Roman" w:hAnsi="Times New Roman" w:cs="Times New Roman"/>
          <w:b/>
          <w:sz w:val="24"/>
        </w:rPr>
        <w:t>.</w:t>
      </w:r>
      <w:r w:rsidR="00C92298" w:rsidRPr="00C92298">
        <w:rPr>
          <w:rFonts w:ascii="Times New Roman" w:hAnsi="Times New Roman" w:cs="Times New Roman"/>
          <w:b/>
          <w:sz w:val="24"/>
        </w:rPr>
        <w:t xml:space="preserve"> </w:t>
      </w:r>
      <w:r w:rsidR="00A55502" w:rsidRPr="00C92298">
        <w:rPr>
          <w:rFonts w:ascii="Times New Roman" w:hAnsi="Times New Roman" w:cs="Times New Roman"/>
          <w:b/>
          <w:sz w:val="24"/>
        </w:rPr>
        <w:t>Укрепление материально-технической и финансовой</w:t>
      </w:r>
      <w:r w:rsidR="00B452B9">
        <w:rPr>
          <w:rFonts w:ascii="Times New Roman" w:hAnsi="Times New Roman" w:cs="Times New Roman"/>
          <w:b/>
          <w:sz w:val="24"/>
        </w:rPr>
        <w:t xml:space="preserve"> базы</w:t>
      </w:r>
    </w:p>
    <w:p w:rsidR="00BC3917" w:rsidRDefault="00BC3917" w:rsidP="0029026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3917">
        <w:rPr>
          <w:rFonts w:ascii="Times New Roman" w:hAnsi="Times New Roman" w:cs="Times New Roman"/>
          <w:sz w:val="24"/>
        </w:rPr>
        <w:t xml:space="preserve">2.7.1. </w:t>
      </w:r>
      <w:r w:rsidR="00E706E6">
        <w:rPr>
          <w:rFonts w:ascii="Times New Roman" w:hAnsi="Times New Roman" w:cs="Times New Roman"/>
          <w:sz w:val="24"/>
        </w:rPr>
        <w:t>Обеспечение охраны труд</w:t>
      </w:r>
      <w:r>
        <w:rPr>
          <w:rFonts w:ascii="Times New Roman" w:hAnsi="Times New Roman" w:cs="Times New Roman"/>
          <w:sz w:val="24"/>
        </w:rPr>
        <w:t>а</w:t>
      </w:r>
      <w:r w:rsidRPr="00BC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917">
        <w:rPr>
          <w:rFonts w:ascii="Times New Roman" w:hAnsi="Times New Roman" w:cs="Times New Roman"/>
          <w:sz w:val="24"/>
          <w:szCs w:val="24"/>
        </w:rPr>
        <w:t>и безопасности жизнедеятельности детей и сотрудников</w:t>
      </w:r>
    </w:p>
    <w:p w:rsidR="00BC3917" w:rsidRDefault="00BC3917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2.7.2. Укрепление материально-технической базы</w:t>
      </w:r>
    </w:p>
    <w:p w:rsidR="00BC3917" w:rsidRDefault="00BC3917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2.7.3. Совершенствование работы средствами ИКТ</w:t>
      </w:r>
    </w:p>
    <w:p w:rsidR="00BC3917" w:rsidRDefault="00BC3917" w:rsidP="0003054D">
      <w:pPr>
        <w:pStyle w:val="a9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2.7.4. Осуществление контроля</w:t>
      </w:r>
    </w:p>
    <w:p w:rsidR="00C92298" w:rsidRPr="00C92298" w:rsidRDefault="00C92298" w:rsidP="0003054D">
      <w:pPr>
        <w:pStyle w:val="a9"/>
        <w:spacing w:line="276" w:lineRule="auto"/>
        <w:rPr>
          <w:rFonts w:ascii="Times New Roman" w:hAnsi="Times New Roman" w:cs="Times New Roman"/>
          <w:b/>
          <w:sz w:val="24"/>
        </w:rPr>
      </w:pPr>
      <w:r w:rsidRPr="00C92298">
        <w:rPr>
          <w:rFonts w:ascii="Times New Roman" w:hAnsi="Times New Roman" w:cs="Times New Roman"/>
          <w:b/>
          <w:sz w:val="24"/>
        </w:rPr>
        <w:t xml:space="preserve">Приложения </w:t>
      </w:r>
    </w:p>
    <w:p w:rsidR="00CF7A77" w:rsidRPr="00A74A15" w:rsidRDefault="00A74A15" w:rsidP="00A74A15">
      <w:pPr>
        <w:tabs>
          <w:tab w:val="left" w:pos="993"/>
          <w:tab w:val="left" w:pos="1276"/>
          <w:tab w:val="left" w:pos="2850"/>
        </w:tabs>
        <w:spacing w:line="240" w:lineRule="auto"/>
        <w:ind w:left="766" w:right="-57" w:hanging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A15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CF7A77" w:rsidRDefault="00CF7A77" w:rsidP="00A55502">
      <w:pPr>
        <w:tabs>
          <w:tab w:val="left" w:pos="993"/>
          <w:tab w:val="left" w:pos="1276"/>
          <w:tab w:val="left" w:pos="2850"/>
        </w:tabs>
        <w:spacing w:line="240" w:lineRule="auto"/>
        <w:ind w:left="766" w:right="-57" w:hanging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E9B" w:rsidRPr="001C4C9F" w:rsidRDefault="00CF7A77" w:rsidP="00AA0E84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7F7E9B">
        <w:rPr>
          <w:rFonts w:ascii="Times New Roman" w:hAnsi="Times New Roman" w:cs="Times New Roman"/>
          <w:bCs/>
          <w:i/>
          <w:iCs/>
        </w:rPr>
        <w:t xml:space="preserve">     </w:t>
      </w:r>
      <w:r w:rsidR="00444256" w:rsidRPr="007F7E9B">
        <w:rPr>
          <w:rFonts w:ascii="Times New Roman" w:hAnsi="Times New Roman" w:cs="Times New Roman"/>
          <w:bCs/>
          <w:i/>
          <w:iCs/>
        </w:rPr>
        <w:t xml:space="preserve">   </w:t>
      </w:r>
      <w:r w:rsidR="001C4C9F" w:rsidRPr="00AA0E84">
        <w:rPr>
          <w:rFonts w:ascii="Times New Roman" w:hAnsi="Times New Roman" w:cs="Times New Roman"/>
          <w:i/>
          <w:sz w:val="28"/>
          <w:szCs w:val="28"/>
        </w:rPr>
        <w:t>Приоритетами развития деятельности ДОУ являются: повышение качества дошкольного</w:t>
      </w:r>
      <w:r w:rsidR="001C4C9F" w:rsidRPr="001C4C9F">
        <w:rPr>
          <w:rFonts w:ascii="Times New Roman" w:hAnsi="Times New Roman" w:cs="Times New Roman"/>
          <w:i/>
          <w:sz w:val="28"/>
          <w:szCs w:val="28"/>
        </w:rPr>
        <w:t xml:space="preserve"> образования; использование энергосберегающих образовательных технологий; гражданское образование; экологическое образование как средство формирования экологического поведения в природе; лично</w:t>
      </w:r>
      <w:r w:rsidR="00AA0E84">
        <w:rPr>
          <w:rFonts w:ascii="Times New Roman" w:hAnsi="Times New Roman" w:cs="Times New Roman"/>
          <w:i/>
          <w:sz w:val="28"/>
          <w:szCs w:val="28"/>
        </w:rPr>
        <w:t xml:space="preserve">стное развитие </w:t>
      </w:r>
      <w:r w:rsidR="001C4C9F" w:rsidRPr="001C4C9F">
        <w:rPr>
          <w:rFonts w:ascii="Times New Roman" w:hAnsi="Times New Roman" w:cs="Times New Roman"/>
          <w:i/>
          <w:sz w:val="28"/>
          <w:szCs w:val="28"/>
        </w:rPr>
        <w:t>ребенка</w:t>
      </w:r>
      <w:r w:rsidR="00AA0E84">
        <w:rPr>
          <w:rFonts w:ascii="Times New Roman" w:hAnsi="Times New Roman" w:cs="Times New Roman"/>
          <w:i/>
          <w:sz w:val="28"/>
          <w:szCs w:val="28"/>
        </w:rPr>
        <w:t>.</w:t>
      </w:r>
    </w:p>
    <w:p w:rsidR="000C0FD1" w:rsidRDefault="00493EC8" w:rsidP="00DF1893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   </w:t>
      </w:r>
      <w:r w:rsidR="00A552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0C0FD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При разработке годового плана учтены новые направления в дошкольном образовании, связанные с нормативными документами и памятными историческими </w:t>
      </w:r>
      <w:r w:rsidR="00566B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датами:</w:t>
      </w:r>
    </w:p>
    <w:p w:rsidR="00C24EF2" w:rsidRPr="00493EC8" w:rsidRDefault="000C0FD1" w:rsidP="00DF189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="00566B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24EF2" w:rsidRP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новой редакции закона </w:t>
      </w:r>
      <w:r w:rsid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C24EF2" w:rsidRP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образовании</w:t>
      </w:r>
      <w:r w:rsid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C24EF2" w:rsidRP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были закреплены новые принципы воспитания, предложенные Президентом</w:t>
      </w:r>
      <w:r w:rsid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</w:t>
      </w:r>
      <w:r w:rsidR="00C24EF2" w:rsidRP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направленные на развитие </w:t>
      </w:r>
      <w:r w:rsid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 детей </w:t>
      </w:r>
      <w:r w:rsidR="00C24EF2" w:rsidRPr="00493E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чувства патриотизма и гражданственности.</w:t>
      </w:r>
    </w:p>
    <w:p w:rsidR="00DF1893" w:rsidRDefault="000C0FD1" w:rsidP="00DF189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  </w:t>
      </w:r>
      <w:r w:rsidR="00566B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7A21A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 соответствии с </w:t>
      </w:r>
      <w:r w:rsidRPr="007A21A3">
        <w:rPr>
          <w:rFonts w:ascii="Times New Roman" w:hAnsi="Times New Roman" w:cs="Times New Roman"/>
          <w:i/>
          <w:sz w:val="28"/>
          <w:szCs w:val="28"/>
        </w:rPr>
        <w:t xml:space="preserve">Указом </w:t>
      </w:r>
      <w:r w:rsidR="007A21A3" w:rsidRPr="007A21A3">
        <w:rPr>
          <w:rFonts w:ascii="Times New Roman" w:hAnsi="Times New Roman" w:cs="Times New Roman"/>
          <w:i/>
          <w:sz w:val="28"/>
          <w:szCs w:val="28"/>
        </w:rPr>
        <w:t>главы правительства</w:t>
      </w:r>
      <w:r w:rsidR="007A21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1A3" w:rsidRPr="00A74A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2021 год в Дагестане </w:t>
      </w:r>
      <w:r w:rsidR="007A21A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был </w:t>
      </w:r>
      <w:r w:rsidR="007A21A3" w:rsidRPr="00A74A15">
        <w:rPr>
          <w:rFonts w:ascii="Times New Roman" w:hAnsi="Times New Roman" w:cs="Times New Roman"/>
          <w:i/>
          <w:color w:val="000000"/>
          <w:sz w:val="28"/>
          <w:szCs w:val="28"/>
        </w:rPr>
        <w:t>объявлен годом 100-летия образования ДАССР</w:t>
      </w:r>
      <w:r w:rsidRPr="007A21A3">
        <w:rPr>
          <w:rFonts w:ascii="Times New Roman" w:hAnsi="Times New Roman" w:cs="Times New Roman"/>
          <w:i/>
          <w:sz w:val="28"/>
          <w:szCs w:val="28"/>
        </w:rPr>
        <w:t>. В</w:t>
      </w:r>
      <w:r w:rsidR="007A21A3">
        <w:rPr>
          <w:rFonts w:ascii="Times New Roman" w:hAnsi="Times New Roman" w:cs="Times New Roman"/>
          <w:i/>
          <w:sz w:val="28"/>
          <w:szCs w:val="28"/>
        </w:rPr>
        <w:t xml:space="preserve">се мероприятия, связанные с этим событием, направлены </w:t>
      </w:r>
      <w:r w:rsidRPr="007A21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1A3">
        <w:rPr>
          <w:rFonts w:ascii="Times New Roman" w:hAnsi="Times New Roman" w:cs="Times New Roman"/>
          <w:i/>
          <w:sz w:val="28"/>
          <w:szCs w:val="28"/>
        </w:rPr>
        <w:t>на формирование  патриотических</w:t>
      </w:r>
      <w:r w:rsidRPr="007A21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1A3">
        <w:rPr>
          <w:rFonts w:ascii="Times New Roman" w:hAnsi="Times New Roman" w:cs="Times New Roman"/>
          <w:i/>
          <w:sz w:val="28"/>
          <w:szCs w:val="28"/>
        </w:rPr>
        <w:t xml:space="preserve">чувств </w:t>
      </w:r>
      <w:r w:rsidRPr="007A21A3">
        <w:rPr>
          <w:rFonts w:ascii="Times New Roman" w:hAnsi="Times New Roman" w:cs="Times New Roman"/>
          <w:i/>
          <w:sz w:val="28"/>
          <w:szCs w:val="28"/>
        </w:rPr>
        <w:t>подрастающего поколения и сохранения памяти об историческом прошлом республики.</w:t>
      </w:r>
    </w:p>
    <w:p w:rsidR="00CF7A77" w:rsidRPr="00A74A15" w:rsidRDefault="00DF1893" w:rsidP="00DF1893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566BE7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F7A77" w:rsidRPr="00A74A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2022 год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объявлен годом народного искусства и культурного наследия народов.</w:t>
      </w:r>
      <w:r w:rsidR="00CF7A77" w:rsidRPr="00A74A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:rsidR="00F3317D" w:rsidRDefault="00A54298" w:rsidP="00F3317D">
      <w:pPr>
        <w:tabs>
          <w:tab w:val="left" w:pos="993"/>
          <w:tab w:val="left" w:pos="1276"/>
          <w:tab w:val="left" w:pos="2850"/>
        </w:tabs>
        <w:spacing w:line="276" w:lineRule="auto"/>
        <w:ind w:right="-5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 w:rsidR="00051140">
        <w:rPr>
          <w:rFonts w:ascii="Times New Roman" w:hAnsi="Times New Roman" w:cs="Times New Roman"/>
          <w:bCs/>
          <w:i/>
          <w:iCs/>
          <w:sz w:val="28"/>
          <w:szCs w:val="28"/>
        </w:rPr>
        <w:t>оллектив детского сада «Звездочка»</w:t>
      </w:r>
      <w:r w:rsidR="00F331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продолжит работу по </w:t>
      </w:r>
      <w:r w:rsidR="00F3317D" w:rsidRPr="00F3317D">
        <w:rPr>
          <w:rFonts w:ascii="Times New Roman" w:eastAsia="Calibri" w:hAnsi="Times New Roman" w:cs="Times New Roman"/>
          <w:i/>
          <w:sz w:val="28"/>
          <w:szCs w:val="24"/>
        </w:rPr>
        <w:t xml:space="preserve">созданию благоприятных условий для полноценного проживания ребенком дошкольного детства, формирования основ базовой </w:t>
      </w:r>
      <w:r w:rsidR="00A55243">
        <w:rPr>
          <w:rFonts w:ascii="Times New Roman" w:eastAsia="Calibri" w:hAnsi="Times New Roman" w:cs="Times New Roman"/>
          <w:i/>
          <w:sz w:val="28"/>
          <w:szCs w:val="24"/>
        </w:rPr>
        <w:t>культуры личности, всестороннего развития</w:t>
      </w:r>
      <w:r w:rsidR="00F3317D" w:rsidRPr="00F3317D">
        <w:rPr>
          <w:rFonts w:ascii="Times New Roman" w:eastAsia="Calibri" w:hAnsi="Times New Roman" w:cs="Times New Roman"/>
          <w:i/>
          <w:sz w:val="28"/>
          <w:szCs w:val="24"/>
        </w:rPr>
        <w:t xml:space="preserve"> психических и физических качеств в соответствии с возрастными и индивидуа</w:t>
      </w:r>
      <w:r w:rsidR="00A55243">
        <w:rPr>
          <w:rFonts w:ascii="Times New Roman" w:eastAsia="Calibri" w:hAnsi="Times New Roman" w:cs="Times New Roman"/>
          <w:i/>
          <w:sz w:val="28"/>
          <w:szCs w:val="24"/>
        </w:rPr>
        <w:t>льными особенностями, подготовки</w:t>
      </w:r>
      <w:r w:rsidR="00F3317D" w:rsidRPr="00F3317D">
        <w:rPr>
          <w:rFonts w:ascii="Times New Roman" w:eastAsia="Calibri" w:hAnsi="Times New Roman" w:cs="Times New Roman"/>
          <w:i/>
          <w:sz w:val="28"/>
          <w:szCs w:val="24"/>
        </w:rPr>
        <w:t xml:space="preserve"> ребенка к жизни в современном</w:t>
      </w:r>
      <w:r w:rsidR="00F3317D" w:rsidRPr="00A555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3317D" w:rsidRPr="00F3317D">
        <w:rPr>
          <w:rFonts w:ascii="Times New Roman" w:eastAsia="Calibri" w:hAnsi="Times New Roman" w:cs="Times New Roman"/>
          <w:i/>
          <w:sz w:val="28"/>
          <w:szCs w:val="24"/>
        </w:rPr>
        <w:t>обществе</w:t>
      </w:r>
      <w:r w:rsidR="00F3317D">
        <w:rPr>
          <w:rFonts w:ascii="Times New Roman" w:eastAsia="Calibri" w:hAnsi="Times New Roman" w:cs="Times New Roman"/>
          <w:i/>
          <w:sz w:val="28"/>
          <w:szCs w:val="24"/>
        </w:rPr>
        <w:t xml:space="preserve">, а также по </w:t>
      </w:r>
      <w:r w:rsidR="00F3317D" w:rsidRPr="00F33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17D" w:rsidRPr="00F3317D">
        <w:rPr>
          <w:rFonts w:ascii="Times New Roman" w:hAnsi="Times New Roman" w:cs="Times New Roman"/>
          <w:i/>
          <w:sz w:val="28"/>
          <w:szCs w:val="28"/>
        </w:rPr>
        <w:t>приобщению детей к культурным ценностям своего народа, базовым национальным ценностям российского общества, общечеловеческим ценностям в контексте</w:t>
      </w:r>
      <w:proofErr w:type="gramEnd"/>
      <w:r w:rsidR="00F3317D" w:rsidRPr="00F3317D">
        <w:rPr>
          <w:rFonts w:ascii="Times New Roman" w:hAnsi="Times New Roman" w:cs="Times New Roman"/>
          <w:i/>
          <w:sz w:val="28"/>
          <w:szCs w:val="28"/>
        </w:rPr>
        <w:t xml:space="preserve"> формирования у них российской гражданской идентичности</w:t>
      </w:r>
      <w:r w:rsidR="000A6AD8">
        <w:rPr>
          <w:rFonts w:ascii="Times New Roman" w:hAnsi="Times New Roman" w:cs="Times New Roman"/>
          <w:i/>
          <w:sz w:val="28"/>
          <w:szCs w:val="28"/>
        </w:rPr>
        <w:t>.</w:t>
      </w:r>
    </w:p>
    <w:p w:rsidR="00C80E7A" w:rsidRPr="00A54298" w:rsidRDefault="00C80E7A" w:rsidP="00A54298">
      <w:pPr>
        <w:suppressAutoHyphens/>
        <w:spacing w:line="276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54298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E4F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42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В соответствии с этим, а также современными требованиями, заложенными в федеральном государственном стандарте дошкольного образования, на основе анализа работы образовательного учреждения за прошлый год, коллектив </w:t>
      </w:r>
      <w:r w:rsidR="005C3BDF">
        <w:rPr>
          <w:rFonts w:ascii="Times New Roman" w:hAnsi="Times New Roman" w:cs="Times New Roman"/>
          <w:bCs/>
          <w:i/>
          <w:iCs/>
          <w:sz w:val="28"/>
          <w:szCs w:val="28"/>
        </w:rPr>
        <w:t>МКДОУ «Детский сад «Звездочка</w:t>
      </w:r>
      <w:r w:rsidR="001D340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ставит перед собой  </w:t>
      </w:r>
      <w:r w:rsidRPr="00A542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задачи, обозначенные в таких документах, как:</w:t>
      </w:r>
    </w:p>
    <w:p w:rsidR="00C80E7A" w:rsidRPr="00A54298" w:rsidRDefault="00C80E7A" w:rsidP="00A54298">
      <w:pPr>
        <w:numPr>
          <w:ilvl w:val="0"/>
          <w:numId w:val="19"/>
        </w:numPr>
        <w:spacing w:after="0" w:line="276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i/>
          <w:color w:val="373737"/>
          <w:sz w:val="28"/>
          <w:szCs w:val="28"/>
        </w:rPr>
      </w:pPr>
      <w:r w:rsidRPr="00DA7929">
        <w:rPr>
          <w:rFonts w:ascii="Times New Roman" w:eastAsia="Calibri" w:hAnsi="Times New Roman" w:cs="Times New Roman"/>
          <w:i/>
          <w:color w:val="373737"/>
          <w:sz w:val="28"/>
          <w:szCs w:val="28"/>
        </w:rPr>
        <w:lastRenderedPageBreak/>
        <w:t>Федеральный государственный образовательный стандарт дошкольного образования (приказ Министерства образования и науки РФ от 17 октября 2013 г. №1155)</w:t>
      </w:r>
    </w:p>
    <w:p w:rsidR="00C80E7A" w:rsidRDefault="00C80E7A" w:rsidP="00A54298">
      <w:pPr>
        <w:numPr>
          <w:ilvl w:val="0"/>
          <w:numId w:val="19"/>
        </w:numPr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A54298">
        <w:rPr>
          <w:rFonts w:ascii="Times New Roman" w:eastAsia="Calibri" w:hAnsi="Times New Roman" w:cs="Times New Roman"/>
          <w:i/>
          <w:sz w:val="28"/>
          <w:szCs w:val="28"/>
        </w:rPr>
        <w:t xml:space="preserve">Образовательная  программа «От рождения до школы» под редакцией   Н.Е. </w:t>
      </w:r>
      <w:proofErr w:type="spellStart"/>
      <w:r w:rsidRPr="00A54298">
        <w:rPr>
          <w:rFonts w:ascii="Times New Roman" w:eastAsia="Calibri" w:hAnsi="Times New Roman" w:cs="Times New Roman"/>
          <w:i/>
          <w:sz w:val="28"/>
          <w:szCs w:val="28"/>
        </w:rPr>
        <w:t>Веракса</w:t>
      </w:r>
      <w:proofErr w:type="spellEnd"/>
      <w:r w:rsidRPr="00A54298">
        <w:rPr>
          <w:rFonts w:ascii="Times New Roman" w:eastAsia="Calibri" w:hAnsi="Times New Roman" w:cs="Times New Roman"/>
          <w:i/>
          <w:sz w:val="28"/>
          <w:szCs w:val="28"/>
        </w:rPr>
        <w:t>, </w:t>
      </w:r>
      <w:r w:rsidR="00A54298">
        <w:rPr>
          <w:rFonts w:ascii="Times New Roman" w:hAnsi="Times New Roman" w:cs="Times New Roman"/>
          <w:i/>
          <w:sz w:val="28"/>
          <w:szCs w:val="28"/>
        </w:rPr>
        <w:t xml:space="preserve"> Т.С.Комаровой,  М.А.Васильевой</w:t>
      </w:r>
    </w:p>
    <w:p w:rsidR="00A54298" w:rsidRPr="00A54298" w:rsidRDefault="00A54298" w:rsidP="00A54298">
      <w:pPr>
        <w:numPr>
          <w:ilvl w:val="0"/>
          <w:numId w:val="19"/>
        </w:numPr>
        <w:spacing w:after="0" w:line="276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A54298">
        <w:rPr>
          <w:rFonts w:ascii="Times New Roman" w:eastAsia="Calibri" w:hAnsi="Times New Roman" w:cs="Times New Roman"/>
          <w:i/>
          <w:sz w:val="28"/>
          <w:szCs w:val="28"/>
        </w:rPr>
        <w:t>Региональная образовательная программа  дошкольного образования Республики Дагестан (Махачкала, издательство НИИ педагогики, 2015)</w:t>
      </w:r>
    </w:p>
    <w:p w:rsidR="00A54298" w:rsidRPr="00351632" w:rsidRDefault="00A54298" w:rsidP="00A54298">
      <w:pPr>
        <w:numPr>
          <w:ilvl w:val="0"/>
          <w:numId w:val="19"/>
        </w:numPr>
        <w:spacing w:after="0" w:line="276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Основная образовательная </w:t>
      </w:r>
      <w:r w:rsidR="00805EBC">
        <w:rPr>
          <w:rFonts w:ascii="Times New Roman" w:hAnsi="Times New Roman" w:cs="Times New Roman"/>
          <w:i/>
          <w:sz w:val="28"/>
          <w:szCs w:val="28"/>
        </w:rPr>
        <w:t>программа МКДОУ «Детский сад «Звездочка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805EBC">
        <w:rPr>
          <w:rFonts w:ascii="Times New Roman" w:hAnsi="Times New Roman" w:cs="Times New Roman"/>
          <w:i/>
          <w:sz w:val="28"/>
          <w:szCs w:val="28"/>
        </w:rPr>
        <w:t>с.Тондо</w:t>
      </w:r>
    </w:p>
    <w:p w:rsidR="00351632" w:rsidRPr="00A54298" w:rsidRDefault="00351632" w:rsidP="00351632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</w:p>
    <w:p w:rsidR="00C92298" w:rsidRDefault="003F6717" w:rsidP="00C9229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ГОДОВЫЕ ЗАДАЧИ</w:t>
      </w:r>
      <w:r w:rsidR="0000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2023-2024</w:t>
      </w:r>
      <w:r w:rsidR="006F3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8D335E" w:rsidRDefault="000E36B9" w:rsidP="00281701">
      <w:pPr>
        <w:pStyle w:val="a3"/>
        <w:spacing w:after="0" w:line="234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8D335E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Совершенс</w:t>
      </w:r>
      <w:r w:rsidR="00BC2492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твование системы оздоровительной работы, направленной на </w:t>
      </w:r>
      <w:r w:rsidR="008D335E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24E62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укрепление</w:t>
      </w:r>
      <w:r w:rsidR="008D335E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здоровья детей дошкол</w:t>
      </w:r>
      <w:r w:rsidR="00A24E62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ьного возраста в условиях эпидемиологической обстановки</w:t>
      </w:r>
      <w:r w:rsidR="008D335E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81701" w:rsidRPr="002757BD" w:rsidRDefault="00281701" w:rsidP="00281701">
      <w:pPr>
        <w:pStyle w:val="a3"/>
        <w:spacing w:after="0" w:line="234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81701" w:rsidRDefault="000E36B9" w:rsidP="00281701">
      <w:pPr>
        <w:pStyle w:val="a3"/>
        <w:spacing w:after="0" w:line="234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EB6508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E929A5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Формирование </w:t>
      </w: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у детей </w:t>
      </w:r>
      <w:r w:rsidR="00E929A5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патриотических чу</w:t>
      </w:r>
      <w:proofErr w:type="gramStart"/>
      <w:r w:rsidR="00E929A5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вств </w:t>
      </w: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</w:t>
      </w:r>
      <w:proofErr w:type="gramEnd"/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едствами  приобщения их</w:t>
      </w:r>
      <w:r w:rsidR="00E929A5"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 дагестанскому народному искусству</w:t>
      </w: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8D335E" w:rsidRPr="002757BD" w:rsidRDefault="008D335E" w:rsidP="00281701">
      <w:pPr>
        <w:pStyle w:val="a3"/>
        <w:spacing w:after="0" w:line="234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</w:r>
    </w:p>
    <w:p w:rsidR="006F347A" w:rsidRPr="006F347A" w:rsidRDefault="000E36B9" w:rsidP="006F347A">
      <w:pPr>
        <w:rPr>
          <w:rFonts w:ascii="Calibri" w:eastAsia="Calibri" w:hAnsi="Calibri" w:cs="Times New Roman"/>
          <w:b/>
          <w:bCs/>
          <w:i/>
        </w:rPr>
      </w:pPr>
      <w:r w:rsidRPr="002757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3. </w:t>
      </w:r>
      <w:r w:rsidR="006F34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Совершенствование </w:t>
      </w:r>
      <w:r w:rsidR="006F347A" w:rsidRPr="006F34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D71A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познавательного развития дошкольников средствами </w:t>
      </w:r>
      <w:r w:rsidR="006F347A">
        <w:rPr>
          <w:rFonts w:ascii="Times New Roman" w:hAnsi="Times New Roman" w:cs="Times New Roman"/>
          <w:b/>
          <w:i/>
          <w:sz w:val="28"/>
          <w:szCs w:val="28"/>
        </w:rPr>
        <w:t xml:space="preserve">экологического </w:t>
      </w:r>
      <w:r w:rsidR="005D71A9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="006F347A" w:rsidRPr="006F347A">
        <w:rPr>
          <w:rFonts w:ascii="Times New Roman" w:hAnsi="Times New Roman" w:cs="Times New Roman"/>
          <w:b/>
          <w:i/>
          <w:sz w:val="28"/>
          <w:szCs w:val="28"/>
        </w:rPr>
        <w:t xml:space="preserve"> через интеграцию образоват</w:t>
      </w:r>
      <w:r w:rsidR="00C451B5">
        <w:rPr>
          <w:rFonts w:ascii="Times New Roman" w:hAnsi="Times New Roman" w:cs="Times New Roman"/>
          <w:b/>
          <w:i/>
          <w:sz w:val="28"/>
          <w:szCs w:val="28"/>
        </w:rPr>
        <w:t xml:space="preserve">ельных областей в соответствии с </w:t>
      </w:r>
      <w:r w:rsidR="006F347A" w:rsidRPr="006F347A">
        <w:rPr>
          <w:rFonts w:ascii="Times New Roman" w:hAnsi="Times New Roman" w:cs="Times New Roman"/>
          <w:b/>
          <w:i/>
          <w:sz w:val="28"/>
          <w:szCs w:val="28"/>
        </w:rPr>
        <w:t xml:space="preserve"> ФГОС </w:t>
      </w:r>
      <w:proofErr w:type="gramStart"/>
      <w:r w:rsidR="006F347A" w:rsidRPr="006F347A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="006F347A" w:rsidRPr="006F347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2298" w:rsidRDefault="00C92298" w:rsidP="006F347A">
      <w:pPr>
        <w:spacing w:line="23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2EB" w:rsidRDefault="000A12EB" w:rsidP="003C7200">
      <w:pPr>
        <w:spacing w:line="234" w:lineRule="auto"/>
        <w:ind w:left="60" w:righ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Планирование деятельности дошкольного образоват</w:t>
      </w:r>
      <w:r w:rsidR="008D3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ельного учр</w:t>
      </w:r>
      <w:r w:rsidR="0000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еждения на новый 2023-2024</w:t>
      </w:r>
      <w:r w:rsidRPr="0015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A12EB" w:rsidRDefault="000A12EB" w:rsidP="007E4F72">
      <w:pPr>
        <w:spacing w:line="234" w:lineRule="auto"/>
        <w:ind w:left="60" w:right="-1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Обеспечение здоровья и здорового образа жизни детей в   дошкольной образовательной организации</w:t>
      </w:r>
    </w:p>
    <w:p w:rsidR="00EB7FA3" w:rsidRDefault="00EB7FA3" w:rsidP="007E4F72">
      <w:pPr>
        <w:pStyle w:val="Default"/>
        <w:spacing w:line="276" w:lineRule="auto"/>
        <w:jc w:val="both"/>
        <w:rPr>
          <w:sz w:val="28"/>
          <w:szCs w:val="28"/>
        </w:rPr>
      </w:pPr>
    </w:p>
    <w:p w:rsidR="00EB7FA3" w:rsidRDefault="00EB7FA3" w:rsidP="00EB7FA3">
      <w:pPr>
        <w:tabs>
          <w:tab w:val="left" w:pos="330"/>
          <w:tab w:val="center" w:pos="128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2.1.1. Улучшение качества медицинского обслуживания </w:t>
      </w:r>
    </w:p>
    <w:p w:rsidR="00531076" w:rsidRPr="00150B76" w:rsidRDefault="00531076" w:rsidP="00531076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tblpX="-572" w:tblpY="1"/>
        <w:tblOverlap w:val="never"/>
        <w:tblW w:w="10456" w:type="dxa"/>
        <w:tblLayout w:type="fixed"/>
        <w:tblLook w:val="04A0"/>
      </w:tblPr>
      <w:tblGrid>
        <w:gridCol w:w="534"/>
        <w:gridCol w:w="40"/>
        <w:gridCol w:w="4354"/>
        <w:gridCol w:w="1701"/>
        <w:gridCol w:w="1984"/>
        <w:gridCol w:w="1843"/>
      </w:tblGrid>
      <w:tr w:rsidR="0080360D" w:rsidRPr="00150B76" w:rsidTr="00EB7FA3">
        <w:tc>
          <w:tcPr>
            <w:tcW w:w="574" w:type="dxa"/>
            <w:gridSpan w:val="2"/>
            <w:tcBorders>
              <w:bottom w:val="single" w:sz="4" w:space="0" w:color="auto"/>
            </w:tcBorders>
          </w:tcPr>
          <w:p w:rsidR="006A13F4" w:rsidRPr="00150B76" w:rsidRDefault="00CF7117" w:rsidP="0020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F7117" w:rsidRPr="00150B76" w:rsidRDefault="00CF7117" w:rsidP="0020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4" w:type="dxa"/>
            <w:tcBorders>
              <w:bottom w:val="single" w:sz="4" w:space="0" w:color="auto"/>
            </w:tcBorders>
          </w:tcPr>
          <w:p w:rsidR="006A13F4" w:rsidRPr="00150B76" w:rsidRDefault="00CF7117" w:rsidP="0046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13F4" w:rsidRPr="00150B76" w:rsidRDefault="00CF7117" w:rsidP="0046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13F4" w:rsidRPr="00150B76" w:rsidRDefault="00CF7117" w:rsidP="0046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13F4" w:rsidRPr="00150B76" w:rsidRDefault="00CF7117" w:rsidP="0046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3C51AC" w:rsidRPr="00150B76" w:rsidTr="00A51054">
        <w:tc>
          <w:tcPr>
            <w:tcW w:w="574" w:type="dxa"/>
            <w:gridSpan w:val="2"/>
            <w:tcBorders>
              <w:right w:val="nil"/>
            </w:tcBorders>
          </w:tcPr>
          <w:p w:rsidR="00CF7117" w:rsidRPr="00150B76" w:rsidRDefault="00CF7117" w:rsidP="00203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4"/>
            <w:tcBorders>
              <w:left w:val="nil"/>
            </w:tcBorders>
          </w:tcPr>
          <w:p w:rsidR="002757BD" w:rsidRPr="00150B76" w:rsidRDefault="002757BD" w:rsidP="00EB7FA3">
            <w:pPr>
              <w:tabs>
                <w:tab w:val="left" w:pos="330"/>
                <w:tab w:val="center" w:pos="1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tcBorders>
              <w:right w:val="single" w:sz="8" w:space="0" w:color="auto"/>
            </w:tcBorders>
          </w:tcPr>
          <w:p w:rsidR="0038039B" w:rsidRPr="00427A72" w:rsidRDefault="0038039B" w:rsidP="0038039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оптимального </w:t>
            </w:r>
            <w:r w:rsidRPr="00427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возрастом детей </w:t>
            </w:r>
            <w:r w:rsidRPr="00427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комплексная диагностика состояния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427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здоровья </w:t>
            </w:r>
          </w:p>
        </w:tc>
        <w:tc>
          <w:tcPr>
            <w:tcW w:w="1701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38039B" w:rsidRPr="00150B76" w:rsidRDefault="00B47E92" w:rsidP="00B47E92">
            <w:pPr>
              <w:spacing w:line="25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</w:t>
            </w:r>
            <w:r w:rsidR="00584DF2">
              <w:rPr>
                <w:rFonts w:ascii="Times New Roman" w:eastAsia="Times New Roman" w:hAnsi="Times New Roman" w:cs="Times New Roman"/>
                <w:sz w:val="24"/>
                <w:szCs w:val="24"/>
              </w:rPr>
              <w:t>ующая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8039B" w:rsidRPr="004E53AA" w:rsidRDefault="0038039B" w:rsidP="0038039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E53AA">
              <w:rPr>
                <w:rFonts w:ascii="Times New Roman" w:hAnsi="Times New Roman" w:cs="Times New Roman"/>
                <w:sz w:val="24"/>
                <w:szCs w:val="24"/>
              </w:rPr>
              <w:t>Медицинские карты развития детей</w:t>
            </w:r>
          </w:p>
        </w:tc>
      </w:tr>
      <w:tr w:rsidR="004E53AA" w:rsidRPr="00150B76" w:rsidTr="00EB7FA3">
        <w:tc>
          <w:tcPr>
            <w:tcW w:w="574" w:type="dxa"/>
            <w:gridSpan w:val="2"/>
          </w:tcPr>
          <w:p w:rsidR="004E53AA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3AA" w:rsidRPr="00150B76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  <w:tcBorders>
              <w:right w:val="single" w:sz="8" w:space="0" w:color="auto"/>
            </w:tcBorders>
          </w:tcPr>
          <w:p w:rsidR="004E53AA" w:rsidRPr="004E53AA" w:rsidRDefault="004E53AA" w:rsidP="004E53AA">
            <w:pPr>
              <w:pStyle w:val="Default"/>
            </w:pPr>
            <w:r>
              <w:t xml:space="preserve"> Р</w:t>
            </w:r>
            <w:r w:rsidRPr="004E53AA">
              <w:t>егулярный осмотр детей сп</w:t>
            </w:r>
            <w:r w:rsidR="00D93351">
              <w:t xml:space="preserve">ециалистами </w:t>
            </w:r>
            <w:r w:rsidR="00B47E92">
              <w:t xml:space="preserve"> поликлиники</w:t>
            </w:r>
            <w:r w:rsidRPr="004E53AA">
              <w:t xml:space="preserve"> </w:t>
            </w:r>
          </w:p>
          <w:p w:rsidR="004E53AA" w:rsidRPr="00427A72" w:rsidRDefault="004E53AA" w:rsidP="00B47E92">
            <w:pPr>
              <w:pStyle w:val="Default"/>
              <w:rPr>
                <w:bCs/>
              </w:rPr>
            </w:pPr>
            <w:r w:rsidRPr="004E53AA">
              <w:t xml:space="preserve"> </w:t>
            </w:r>
          </w:p>
        </w:tc>
        <w:tc>
          <w:tcPr>
            <w:tcW w:w="1701" w:type="dxa"/>
          </w:tcPr>
          <w:p w:rsidR="004E53AA" w:rsidRPr="00150B76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4E53AA" w:rsidRPr="00150B76" w:rsidRDefault="00584DF2" w:rsidP="00B47E9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47E92">
              <w:rPr>
                <w:rFonts w:ascii="Times New Roman" w:eastAsia="Times New Roman" w:hAnsi="Times New Roman" w:cs="Times New Roman"/>
                <w:sz w:val="24"/>
                <w:szCs w:val="24"/>
              </w:rPr>
              <w:t>/с поликлиники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4E53AA" w:rsidRPr="004E53AA" w:rsidRDefault="004E53AA" w:rsidP="0038039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E53AA">
              <w:rPr>
                <w:rFonts w:ascii="Times New Roman" w:hAnsi="Times New Roman" w:cs="Times New Roman"/>
                <w:sz w:val="24"/>
                <w:szCs w:val="24"/>
              </w:rPr>
              <w:t>Записи в медкарты</w:t>
            </w:r>
          </w:p>
        </w:tc>
      </w:tr>
      <w:tr w:rsidR="004E53AA" w:rsidRPr="00150B76" w:rsidTr="00EB7FA3">
        <w:tc>
          <w:tcPr>
            <w:tcW w:w="574" w:type="dxa"/>
            <w:gridSpan w:val="2"/>
          </w:tcPr>
          <w:p w:rsidR="004E53AA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53AA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tcBorders>
              <w:right w:val="single" w:sz="8" w:space="0" w:color="auto"/>
            </w:tcBorders>
          </w:tcPr>
          <w:p w:rsidR="004E53AA" w:rsidRDefault="004E53AA" w:rsidP="004E53AA">
            <w:pPr>
              <w:pStyle w:val="Default"/>
            </w:pPr>
            <w:r>
              <w:t>О</w:t>
            </w:r>
            <w:r w:rsidRPr="004E53AA">
              <w:t>пределение группы здоровья</w:t>
            </w:r>
            <w:r>
              <w:t xml:space="preserve"> для каждого ребенка</w:t>
            </w:r>
          </w:p>
        </w:tc>
        <w:tc>
          <w:tcPr>
            <w:tcW w:w="1701" w:type="dxa"/>
          </w:tcPr>
          <w:p w:rsidR="004E53AA" w:rsidRPr="00150B76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4E53AA" w:rsidRPr="00150B76" w:rsidRDefault="00584DF2" w:rsidP="00B47E9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4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4E53AA" w:rsidRPr="00224581" w:rsidRDefault="004E53AA" w:rsidP="0038039B">
            <w:pPr>
              <w:ind w:left="100"/>
              <w:rPr>
                <w:rFonts w:ascii="Times New Roman" w:hAnsi="Times New Roman" w:cs="Times New Roman"/>
                <w:szCs w:val="20"/>
              </w:rPr>
            </w:pPr>
            <w:r w:rsidRPr="004E53AA">
              <w:rPr>
                <w:rFonts w:ascii="Times New Roman" w:hAnsi="Times New Roman" w:cs="Times New Roman"/>
                <w:sz w:val="24"/>
                <w:szCs w:val="24"/>
              </w:rPr>
              <w:t>Записи в медкарты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54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подхода к каждому ребенку во время пребывания в детском саду</w:t>
            </w:r>
          </w:p>
        </w:tc>
        <w:tc>
          <w:tcPr>
            <w:tcW w:w="1701" w:type="dxa"/>
          </w:tcPr>
          <w:p w:rsidR="0038039B" w:rsidRPr="00150B76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B47E92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контроль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10A2" w:rsidRDefault="004210A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A2" w:rsidRPr="00150B76" w:rsidRDefault="004210A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38039B" w:rsidRDefault="0038039B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воспитателями по оказанию первой помощи детям</w:t>
            </w:r>
            <w:r w:rsidR="00A302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53AA" w:rsidRPr="004E53AA" w:rsidRDefault="004E53AA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3AA" w:rsidRDefault="0038039B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  <w:p w:rsidR="004E53AA" w:rsidRDefault="004E53AA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A3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3AA"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8039B" w:rsidRDefault="00B47E9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E92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4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1843" w:type="dxa"/>
          </w:tcPr>
          <w:p w:rsidR="004210A2" w:rsidRPr="00E7327C" w:rsidRDefault="004210A2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Фото-и</w:t>
            </w:r>
            <w:r w:rsidR="004E53AA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E7327C" w:rsidRPr="00150B76" w:rsidTr="00EB7FA3">
        <w:tc>
          <w:tcPr>
            <w:tcW w:w="574" w:type="dxa"/>
            <w:gridSpan w:val="2"/>
          </w:tcPr>
          <w:p w:rsidR="00E7327C" w:rsidRDefault="00E7327C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327C" w:rsidRDefault="00E7327C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7327C" w:rsidRPr="00150B76" w:rsidRDefault="00E7327C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53AA">
              <w:rPr>
                <w:rFonts w:ascii="Times New Roman" w:hAnsi="Times New Roman" w:cs="Times New Roman"/>
                <w:sz w:val="24"/>
                <w:szCs w:val="24"/>
              </w:rPr>
              <w:t>иагностирование общего уровня физической подготовленности в начале и в конце учебного года.</w:t>
            </w:r>
          </w:p>
        </w:tc>
        <w:tc>
          <w:tcPr>
            <w:tcW w:w="1701" w:type="dxa"/>
          </w:tcPr>
          <w:p w:rsidR="00E7327C" w:rsidRDefault="00E7327C" w:rsidP="00E73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  <w:p w:rsidR="00E7327C" w:rsidRPr="00150B76" w:rsidRDefault="00E7327C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327C" w:rsidRPr="00150B76" w:rsidRDefault="00E7327C" w:rsidP="0038039B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327C" w:rsidRDefault="00E7327C" w:rsidP="003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к педсовету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4210A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образовательный процесс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="004210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профилактику и предупреждение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701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38039B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4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санбюллетеней</w:t>
            </w:r>
            <w:proofErr w:type="spellEnd"/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консультация для </w:t>
            </w:r>
            <w:proofErr w:type="spellStart"/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4210A2">
              <w:rPr>
                <w:rFonts w:ascii="Times New Roman" w:eastAsia="Times New Roman" w:hAnsi="Times New Roman" w:cs="Times New Roman"/>
                <w:sz w:val="24"/>
                <w:szCs w:val="24"/>
              </w:rPr>
              <w:t>. и род.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детей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8039B" w:rsidRPr="00150B76" w:rsidRDefault="00D10E4B" w:rsidP="0038039B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8039B" w:rsidRPr="00150B76" w:rsidRDefault="0038039B" w:rsidP="0038039B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  <w:r w:rsidR="00B4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поликлиники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39B" w:rsidRPr="00150B76" w:rsidRDefault="00D10E4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="0038039B" w:rsidRPr="00150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совещаниях при заведующей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</w:tcPr>
          <w:p w:rsidR="0038039B" w:rsidRPr="00150B76" w:rsidRDefault="0038039B" w:rsidP="007E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системы оздоровления </w:t>
            </w:r>
            <w:r w:rsidR="007E16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соответствии с санитарн</w:t>
            </w:r>
            <w:proofErr w:type="gram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идемиологическими правилами и нор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мативами</w:t>
            </w:r>
          </w:p>
        </w:tc>
        <w:tc>
          <w:tcPr>
            <w:tcW w:w="1701" w:type="dxa"/>
          </w:tcPr>
          <w:p w:rsidR="0038039B" w:rsidRPr="00150B76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1984" w:type="dxa"/>
          </w:tcPr>
          <w:p w:rsidR="0038039B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F2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М/с </w:t>
            </w: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и физического развития детей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4" w:type="dxa"/>
          </w:tcPr>
          <w:p w:rsidR="0038039B" w:rsidRDefault="0038039B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педагогов:</w:t>
            </w:r>
          </w:p>
          <w:p w:rsidR="00981B58" w:rsidRPr="00150B76" w:rsidRDefault="00981B58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039B" w:rsidRPr="00150B76" w:rsidRDefault="0032166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здорового образа жизни</w:t>
            </w:r>
          </w:p>
          <w:p w:rsidR="0038039B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Л.Змановского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«Здоровый дошкольник»</w:t>
            </w:r>
          </w:p>
          <w:p w:rsidR="007E16AE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Дыхательная гимнастика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</w:p>
          <w:p w:rsidR="007E16AE" w:rsidRDefault="0032166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-Нужна ли прививка от COVID-19?</w:t>
            </w:r>
          </w:p>
          <w:p w:rsidR="007E16AE" w:rsidRDefault="0032166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6AE">
              <w:rPr>
                <w:rFonts w:ascii="Times New Roman" w:hAnsi="Times New Roman" w:cs="Times New Roman"/>
                <w:sz w:val="24"/>
                <w:szCs w:val="24"/>
              </w:rPr>
              <w:t xml:space="preserve">Как проводить </w:t>
            </w:r>
            <w:proofErr w:type="spellStart"/>
            <w:r w:rsidR="007E16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ромотерапию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E16AE" w:rsidRDefault="007E16AE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</w:t>
            </w:r>
            <w:r w:rsidR="006F1A34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</w:p>
          <w:p w:rsidR="006F1A34" w:rsidRPr="007E16AE" w:rsidRDefault="006F1A34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правильной осанки</w:t>
            </w:r>
          </w:p>
        </w:tc>
        <w:tc>
          <w:tcPr>
            <w:tcW w:w="1701" w:type="dxa"/>
          </w:tcPr>
          <w:p w:rsidR="0038039B" w:rsidRPr="00150B76" w:rsidRDefault="00981B58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39B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84DF2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981B58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4" w:type="dxa"/>
          </w:tcPr>
          <w:p w:rsidR="0038039B" w:rsidRDefault="0038039B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родителей:</w:t>
            </w:r>
          </w:p>
          <w:p w:rsidR="00981B58" w:rsidRDefault="00981B58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58" w:rsidRPr="00981B58" w:rsidRDefault="00981B58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81B58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</w:t>
            </w:r>
            <w:proofErr w:type="spellStart"/>
            <w:r w:rsidRPr="00981B5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981B5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  <w:p w:rsidR="0038039B" w:rsidRPr="00150B76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офилактика кишечных заболеваний</w:t>
            </w:r>
          </w:p>
          <w:p w:rsidR="0038039B" w:rsidRPr="00150B76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>10 запове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 для здоровья вашего ребенка</w:t>
            </w:r>
          </w:p>
          <w:p w:rsidR="0038039B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-Правильное питание дошкольника</w:t>
            </w:r>
          </w:p>
          <w:p w:rsidR="00981B58" w:rsidRPr="00150B76" w:rsidRDefault="00981B58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39B" w:rsidRPr="00150B76" w:rsidRDefault="00981B58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38039B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DF2" w:rsidRPr="00150B76" w:rsidRDefault="00E7327C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84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981B58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4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="00981B5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98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1B58">
              <w:rPr>
                <w:rFonts w:ascii="Times New Roman" w:hAnsi="Times New Roman" w:cs="Times New Roman"/>
                <w:sz w:val="24"/>
                <w:szCs w:val="24"/>
              </w:rPr>
              <w:t>своевременной вакцинацией и витаминизацией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8039B" w:rsidRPr="00150B76" w:rsidRDefault="006056C6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8039B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38039B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поликлиники</w:t>
            </w: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38039B" w:rsidRPr="00150B76" w:rsidTr="00EB7FA3">
        <w:tc>
          <w:tcPr>
            <w:tcW w:w="574" w:type="dxa"/>
            <w:gridSpan w:val="2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="0098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проведением: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-прогулок;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-физкультурных занятий;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-закаливающих мероприятий;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-за соблюдением режимных моментов по возрастам и в соответствии со 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здоровьем детей;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-санитарно</w:t>
            </w:r>
            <w:r w:rsidR="0003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 гигиеническим состоянием групп и помещений МБДОУ;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-соблюдением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1701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39B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39B" w:rsidRPr="00150B76" w:rsidRDefault="0038039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Справка к педагогическому совещанию</w:t>
            </w: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54" w:type="dxa"/>
            <w:vAlign w:val="bottom"/>
          </w:tcPr>
          <w:p w:rsidR="006857F0" w:rsidRDefault="006857F0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F0">
              <w:rPr>
                <w:rFonts w:ascii="Times New Roman" w:hAnsi="Times New Roman" w:cs="Times New Roman"/>
                <w:sz w:val="24"/>
                <w:szCs w:val="24"/>
              </w:rPr>
              <w:t>Углубленный медосмотр и антропометрия</w:t>
            </w:r>
          </w:p>
          <w:p w:rsidR="006857F0" w:rsidRPr="006857F0" w:rsidRDefault="006857F0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857F0" w:rsidRDefault="006857F0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857F0" w:rsidRPr="006857F0" w:rsidRDefault="006857F0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6857F0" w:rsidRDefault="00EB7FA3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4DF2">
              <w:rPr>
                <w:rFonts w:ascii="Times New Roman" w:hAnsi="Times New Roman" w:cs="Times New Roman"/>
                <w:sz w:val="24"/>
                <w:szCs w:val="24"/>
              </w:rPr>
              <w:t>рач поликлиники</w:t>
            </w:r>
          </w:p>
          <w:p w:rsidR="006857F0" w:rsidRPr="006857F0" w:rsidRDefault="006857F0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857F0" w:rsidRPr="006857F0" w:rsidRDefault="006857F0" w:rsidP="00DB5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а</w:t>
            </w:r>
            <w:r w:rsidRPr="006857F0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57F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данных</w:t>
            </w: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3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удовлетворения организацией оздоровления и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6857F0" w:rsidP="00EB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Справки по итогам анкетировани</w:t>
            </w:r>
            <w:r w:rsidR="00D933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857F0" w:rsidRPr="00150B76" w:rsidTr="00A51054">
        <w:tc>
          <w:tcPr>
            <w:tcW w:w="10456" w:type="dxa"/>
            <w:gridSpan w:val="6"/>
          </w:tcPr>
          <w:p w:rsidR="00A51054" w:rsidRDefault="00A51054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7F0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2.1.2.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рационального питания</w:t>
            </w: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</w:tcPr>
          <w:p w:rsidR="006857F0" w:rsidRPr="00150B76" w:rsidRDefault="006857F0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качественного питания, его соответствия возрастным и физиологическим потребностям детей в соответствии с 10-ти дневным сезонным меню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857F0" w:rsidRPr="00150B76" w:rsidRDefault="00584DF2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 совещании при заведующей</w:t>
            </w: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контроля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 качеством поступающих продуктов,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сроками их хранения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 закладкой продуктов;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-за разнообразием меню;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 витаминизацией пищи;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 калорийностью пищи;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 соблюдением технологии приготовление пищи, выхода блюд;</w:t>
            </w:r>
          </w:p>
          <w:p w:rsidR="006857F0" w:rsidRPr="00150B76" w:rsidRDefault="006857F0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-за качеством мытья посуды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6857F0" w:rsidRPr="00150B76" w:rsidRDefault="006857F0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питания детей перед родителями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</w:tcPr>
          <w:p w:rsidR="006857F0" w:rsidRPr="00150B76" w:rsidRDefault="00584DF2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584DF2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Витаминизация пищи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857F0" w:rsidRPr="00150B76" w:rsidRDefault="00584DF2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 закладки продуктов согласно меню, техники приготовления, выхода готовой продукц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стоянно</w:t>
            </w:r>
          </w:p>
        </w:tc>
        <w:tc>
          <w:tcPr>
            <w:tcW w:w="1984" w:type="dxa"/>
          </w:tcPr>
          <w:p w:rsidR="00E7327C" w:rsidRDefault="00E7327C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6857F0" w:rsidP="0026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7F0" w:rsidRPr="00150B76" w:rsidRDefault="006857F0" w:rsidP="0038039B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 совещании при заведующей</w:t>
            </w: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санитарных норм на пищеблоке, сроков хранения продуктов, наличие и исправность оборудования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2D2E8B" w:rsidRDefault="006857F0" w:rsidP="002D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E8B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</w:p>
          <w:p w:rsidR="006857F0" w:rsidRDefault="006857F0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7F0" w:rsidRDefault="006857F0" w:rsidP="0038039B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 совещании при заведующей</w:t>
            </w: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питьевого режима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6857F0" w:rsidRDefault="002D2E8B" w:rsidP="00D6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1843" w:type="dxa"/>
          </w:tcPr>
          <w:p w:rsidR="006857F0" w:rsidRDefault="006857F0" w:rsidP="0038039B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 совещании при заведующей</w:t>
            </w:r>
          </w:p>
        </w:tc>
      </w:tr>
      <w:tr w:rsidR="006857F0" w:rsidRPr="00150B76" w:rsidTr="00EB7FA3">
        <w:tc>
          <w:tcPr>
            <w:tcW w:w="574" w:type="dxa"/>
            <w:gridSpan w:val="2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4" w:type="dxa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57F0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-Обработка овощей и фруктов</w:t>
            </w:r>
          </w:p>
          <w:p w:rsidR="006857F0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детского питания в семье</w:t>
            </w:r>
          </w:p>
          <w:p w:rsidR="006857F0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>Совместимость продуктов</w:t>
            </w:r>
          </w:p>
          <w:p w:rsidR="006857F0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-Надо ли заставлять детей есть?</w:t>
            </w:r>
          </w:p>
        </w:tc>
        <w:tc>
          <w:tcPr>
            <w:tcW w:w="1701" w:type="dxa"/>
          </w:tcPr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857F0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857F0" w:rsidRDefault="00BF64A1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6857F0" w:rsidRDefault="002D2E8B" w:rsidP="0001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М/с </w:t>
            </w:r>
          </w:p>
        </w:tc>
        <w:tc>
          <w:tcPr>
            <w:tcW w:w="1843" w:type="dxa"/>
          </w:tcPr>
          <w:p w:rsidR="006857F0" w:rsidRDefault="006857F0" w:rsidP="0038039B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6857F0" w:rsidRPr="00150B76" w:rsidTr="00A51054">
        <w:tc>
          <w:tcPr>
            <w:tcW w:w="10456" w:type="dxa"/>
            <w:gridSpan w:val="6"/>
          </w:tcPr>
          <w:p w:rsidR="00A51054" w:rsidRDefault="00A51054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E8B" w:rsidRDefault="002D2E8B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E8B" w:rsidRDefault="002D2E8B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7F0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2.1.3.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</w:t>
            </w:r>
            <w:proofErr w:type="spell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- оздоровит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ельных мероприятий и закаливания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оздоровительного режима: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игры;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пешеходные прогулки;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оздоровительная гимнастика;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мероприятий по улучшению адаптационного периода у вновь поступающих детей, долго отсутствовавших детей после пропусков по болезни или отпуска родителей;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развлечения, праздники, Недели и Дни здоровья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857F0" w:rsidRPr="00150B76" w:rsidRDefault="006857F0" w:rsidP="002D2E8B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</w:tcPr>
          <w:p w:rsidR="006857F0" w:rsidRPr="00692679" w:rsidRDefault="006857F0" w:rsidP="0033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692679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r w:rsidRPr="0069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нагрузки на </w:t>
            </w:r>
            <w:r w:rsidRPr="00692679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соответствии с их уровнем здоровья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6857F0" w:rsidRPr="00150B76" w:rsidRDefault="002D2E8B" w:rsidP="0033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</w:tcPr>
          <w:p w:rsidR="006857F0" w:rsidRPr="00692679" w:rsidRDefault="006857F0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7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системы эффективного закаливания: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облегченная форма одежды;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массаж стоп;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воздушные и солнечные ванны;</w:t>
            </w:r>
          </w:p>
          <w:p w:rsidR="006857F0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сквозное проветривание;</w:t>
            </w:r>
          </w:p>
          <w:p w:rsidR="006857F0" w:rsidRPr="003007EB" w:rsidRDefault="006857F0" w:rsidP="003007EB">
            <w:pPr>
              <w:pStyle w:val="Default"/>
              <w:ind w:hanging="7"/>
            </w:pPr>
            <w:r>
              <w:t>- о</w:t>
            </w:r>
            <w:r w:rsidRPr="003007EB">
              <w:t>бш</w:t>
            </w:r>
            <w:r>
              <w:t>ирное умывание прохладной водой;</w:t>
            </w:r>
            <w:r w:rsidRPr="003007EB">
              <w:t xml:space="preserve"> </w:t>
            </w:r>
          </w:p>
          <w:p w:rsidR="006857F0" w:rsidRDefault="006857F0" w:rsidP="003007EB">
            <w:pPr>
              <w:pStyle w:val="Default"/>
              <w:ind w:hanging="7"/>
            </w:pPr>
            <w:r>
              <w:t>- п</w:t>
            </w:r>
            <w:r w:rsidRPr="003007EB">
              <w:t>олоскани</w:t>
            </w:r>
            <w:r>
              <w:t>е рта и горла прохладной водой;</w:t>
            </w:r>
          </w:p>
          <w:p w:rsidR="006857F0" w:rsidRPr="003007EB" w:rsidRDefault="006857F0" w:rsidP="003007EB">
            <w:pPr>
              <w:pStyle w:val="Default"/>
              <w:ind w:hanging="7"/>
            </w:pPr>
            <w:r>
              <w:t>-ежедневные прогулки на воздухе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2D2E8B" w:rsidRPr="00150B76" w:rsidRDefault="002D2E8B" w:rsidP="002D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4" w:type="dxa"/>
          </w:tcPr>
          <w:p w:rsidR="006857F0" w:rsidRPr="00692679" w:rsidRDefault="006857F0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7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мероприятия:</w:t>
            </w:r>
          </w:p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употребление в пищу фитонцидов (лук, чеснок)</w:t>
            </w:r>
          </w:p>
        </w:tc>
        <w:tc>
          <w:tcPr>
            <w:tcW w:w="1701" w:type="dxa"/>
          </w:tcPr>
          <w:p w:rsidR="006857F0" w:rsidRPr="00150B76" w:rsidRDefault="006857F0" w:rsidP="0031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984" w:type="dxa"/>
          </w:tcPr>
          <w:p w:rsidR="006857F0" w:rsidRPr="00150B76" w:rsidRDefault="002D2E8B" w:rsidP="0026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2D2E8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0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с детьми, имеющими отклонения в здоровье и физическом развитии 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857F0" w:rsidRPr="00150B76" w:rsidRDefault="002D2E8B" w:rsidP="00DF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57F0" w:rsidRPr="00E3180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="006857F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57F0" w:rsidRPr="00E3180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</w:tc>
        <w:tc>
          <w:tcPr>
            <w:tcW w:w="1843" w:type="dxa"/>
          </w:tcPr>
          <w:p w:rsidR="006857F0" w:rsidRPr="00150B76" w:rsidRDefault="00563BF5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8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857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857F0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2D2E8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Медико-педагогический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37451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занятий по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культуре, закаливающи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ми мероприятиями, утренней гимнастики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857F0" w:rsidRPr="00150B76" w:rsidRDefault="002D2E8B" w:rsidP="0062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2D2E8B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</w:tcPr>
          <w:p w:rsidR="006857F0" w:rsidRPr="00224581" w:rsidRDefault="006857F0" w:rsidP="0038039B">
            <w:pPr>
              <w:rPr>
                <w:rFonts w:ascii="Times New Roman" w:hAnsi="Times New Roman" w:cs="Times New Roman"/>
                <w:sz w:val="24"/>
              </w:rPr>
            </w:pPr>
            <w:r w:rsidRPr="00224581">
              <w:rPr>
                <w:rFonts w:ascii="Times New Roman" w:hAnsi="Times New Roman" w:cs="Times New Roman"/>
                <w:sz w:val="24"/>
              </w:rPr>
              <w:t xml:space="preserve">Работа с родителями: </w:t>
            </w:r>
          </w:p>
          <w:p w:rsidR="006857F0" w:rsidRPr="00224581" w:rsidRDefault="006857F0" w:rsidP="003803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пополнение и расши</w:t>
            </w:r>
            <w:r w:rsidRPr="00224581">
              <w:rPr>
                <w:rFonts w:ascii="Times New Roman" w:hAnsi="Times New Roman" w:cs="Times New Roman"/>
                <w:sz w:val="24"/>
              </w:rPr>
              <w:t>рение з</w:t>
            </w:r>
            <w:r>
              <w:rPr>
                <w:rFonts w:ascii="Times New Roman" w:hAnsi="Times New Roman" w:cs="Times New Roman"/>
                <w:sz w:val="24"/>
              </w:rPr>
              <w:t>наний через информационно - теорети</w:t>
            </w:r>
            <w:r w:rsidRPr="00224581">
              <w:rPr>
                <w:rFonts w:ascii="Times New Roman" w:hAnsi="Times New Roman" w:cs="Times New Roman"/>
                <w:sz w:val="24"/>
              </w:rPr>
              <w:t>ческое содержание в родительском «Уголке здоровья»;</w:t>
            </w:r>
          </w:p>
          <w:p w:rsidR="006857F0" w:rsidRPr="00224581" w:rsidRDefault="006857F0" w:rsidP="0038039B">
            <w:pPr>
              <w:rPr>
                <w:rFonts w:ascii="Times New Roman" w:hAnsi="Times New Roman" w:cs="Times New Roman"/>
                <w:sz w:val="24"/>
              </w:rPr>
            </w:pPr>
            <w:r w:rsidRPr="00224581">
              <w:rPr>
                <w:rFonts w:ascii="Times New Roman" w:hAnsi="Times New Roman" w:cs="Times New Roman"/>
                <w:sz w:val="24"/>
              </w:rPr>
              <w:t>— тематические ширмы, консультации, беседы, сообщения на родительских собраниях, фотов</w:t>
            </w:r>
            <w:r>
              <w:rPr>
                <w:rFonts w:ascii="Times New Roman" w:hAnsi="Times New Roman" w:cs="Times New Roman"/>
                <w:sz w:val="24"/>
              </w:rPr>
              <w:t xml:space="preserve">ыставки, папки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«Делимся опытом»;</w:t>
            </w:r>
          </w:p>
          <w:p w:rsidR="006857F0" w:rsidRPr="00224581" w:rsidRDefault="006857F0" w:rsidP="0038039B">
            <w:pPr>
              <w:rPr>
                <w:rFonts w:ascii="Times New Roman" w:hAnsi="Times New Roman" w:cs="Times New Roman"/>
                <w:sz w:val="24"/>
              </w:rPr>
            </w:pPr>
            <w:r w:rsidRPr="00224581">
              <w:rPr>
                <w:rFonts w:ascii="Times New Roman" w:hAnsi="Times New Roman" w:cs="Times New Roman"/>
                <w:sz w:val="24"/>
              </w:rPr>
              <w:t>— привлечение родителей к совместным мероприятиям</w:t>
            </w:r>
          </w:p>
        </w:tc>
        <w:tc>
          <w:tcPr>
            <w:tcW w:w="1701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6857F0" w:rsidRPr="00374514" w:rsidRDefault="006857F0" w:rsidP="0038039B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74514">
              <w:rPr>
                <w:rFonts w:ascii="Times New Roman" w:hAnsi="Times New Roman" w:cs="Times New Roman"/>
                <w:lang w:val="ru-RU"/>
              </w:rPr>
              <w:t>Заведующая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374514">
              <w:rPr>
                <w:rFonts w:ascii="Times New Roman" w:hAnsi="Times New Roman" w:cs="Times New Roman"/>
                <w:lang w:val="ru-RU"/>
              </w:rPr>
              <w:t xml:space="preserve"> воспитатели групп</w:t>
            </w:r>
          </w:p>
          <w:p w:rsidR="006857F0" w:rsidRPr="00374514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57F0" w:rsidRPr="00374514" w:rsidRDefault="006857F0" w:rsidP="0038039B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74514">
              <w:rPr>
                <w:rFonts w:ascii="Times New Roman" w:hAnsi="Times New Roman" w:cs="Times New Roman"/>
                <w:lang w:val="ru-RU"/>
              </w:rPr>
              <w:t>Оперативный контроль</w:t>
            </w:r>
          </w:p>
          <w:p w:rsidR="006857F0" w:rsidRPr="00374514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74" w:type="dxa"/>
            <w:gridSpan w:val="2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D2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4" w:type="dxa"/>
          </w:tcPr>
          <w:p w:rsidR="006857F0" w:rsidRPr="00374514" w:rsidRDefault="006857F0" w:rsidP="0038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га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для воспитания физического и 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психического здоровья дошкольников</w:t>
            </w:r>
          </w:p>
        </w:tc>
        <w:tc>
          <w:tcPr>
            <w:tcW w:w="1701" w:type="dxa"/>
          </w:tcPr>
          <w:p w:rsidR="006857F0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857F0" w:rsidRPr="00224581" w:rsidRDefault="006857F0" w:rsidP="002D2E8B">
            <w:pPr>
              <w:rPr>
                <w:sz w:val="24"/>
                <w:szCs w:val="24"/>
              </w:rPr>
            </w:pPr>
            <w:r w:rsidRPr="00224581">
              <w:rPr>
                <w:rFonts w:ascii="Times New Roman" w:hAnsi="Times New Roman" w:cs="Times New Roman"/>
                <w:sz w:val="24"/>
              </w:rPr>
              <w:t>Заведующая воспитатели групп</w:t>
            </w:r>
          </w:p>
        </w:tc>
        <w:tc>
          <w:tcPr>
            <w:tcW w:w="1843" w:type="dxa"/>
          </w:tcPr>
          <w:p w:rsidR="006857F0" w:rsidRPr="00374514" w:rsidRDefault="006857F0" w:rsidP="0038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514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6857F0" w:rsidRPr="00150B76" w:rsidTr="00A51054">
        <w:tc>
          <w:tcPr>
            <w:tcW w:w="10456" w:type="dxa"/>
            <w:gridSpan w:val="6"/>
          </w:tcPr>
          <w:p w:rsidR="006857F0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- развивающие мероприятия для детей</w:t>
            </w:r>
          </w:p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7F0" w:rsidRPr="00150B76" w:rsidTr="00D6203D">
        <w:tc>
          <w:tcPr>
            <w:tcW w:w="534" w:type="dxa"/>
          </w:tcPr>
          <w:p w:rsidR="006857F0" w:rsidRPr="00150B76" w:rsidRDefault="006857F0" w:rsidP="00380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2"/>
          </w:tcPr>
          <w:p w:rsidR="006857F0" w:rsidRPr="00150B76" w:rsidRDefault="006857F0" w:rsidP="0025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6857F0" w:rsidRPr="00150B76" w:rsidRDefault="006857F0" w:rsidP="007A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6857F0" w:rsidRPr="00150B76" w:rsidRDefault="006857F0" w:rsidP="007A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843" w:type="dxa"/>
          </w:tcPr>
          <w:p w:rsidR="006857F0" w:rsidRPr="00150B76" w:rsidRDefault="006857F0" w:rsidP="00380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="00D620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1341" w:rsidRPr="00150B76" w:rsidTr="00D6203D">
        <w:tc>
          <w:tcPr>
            <w:tcW w:w="534" w:type="dxa"/>
          </w:tcPr>
          <w:p w:rsidR="00251341" w:rsidRPr="00E57C01" w:rsidRDefault="0055603D" w:rsidP="00DB5D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251341" w:rsidRPr="002D2E8B" w:rsidRDefault="00251341" w:rsidP="00DB5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E8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праздник</w:t>
            </w:r>
          </w:p>
          <w:p w:rsidR="00251341" w:rsidRPr="00251341" w:rsidRDefault="00251341" w:rsidP="00DB5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41">
              <w:rPr>
                <w:rFonts w:ascii="Times New Roman" w:eastAsia="Calibri" w:hAnsi="Times New Roman" w:cs="Times New Roman"/>
                <w:sz w:val="24"/>
                <w:szCs w:val="24"/>
              </w:rPr>
              <w:t>« Мама, папа, я - спортивная семья»</w:t>
            </w:r>
          </w:p>
        </w:tc>
        <w:tc>
          <w:tcPr>
            <w:tcW w:w="1701" w:type="dxa"/>
          </w:tcPr>
          <w:p w:rsidR="00251341" w:rsidRPr="00251341" w:rsidRDefault="002D2E8B" w:rsidP="00DB5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984" w:type="dxa"/>
          </w:tcPr>
          <w:p w:rsidR="00251341" w:rsidRPr="00251341" w:rsidRDefault="00251341" w:rsidP="00DB5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251341" w:rsidRPr="00251341" w:rsidRDefault="00251341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D2E8B" w:rsidRPr="00150B76" w:rsidTr="00D6203D">
        <w:tc>
          <w:tcPr>
            <w:tcW w:w="534" w:type="dxa"/>
          </w:tcPr>
          <w:p w:rsidR="002D2E8B" w:rsidRPr="00E57C01" w:rsidRDefault="002D2E8B" w:rsidP="002D2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праздник «</w:t>
            </w: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Малые Олимпийские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D2E8B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</w:t>
            </w:r>
          </w:p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84" w:type="dxa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2D2E8B" w:rsidRPr="00E57C01" w:rsidRDefault="002D2E8B" w:rsidP="002D2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D2E8B" w:rsidRPr="00150B76" w:rsidTr="00D6203D">
        <w:tc>
          <w:tcPr>
            <w:tcW w:w="534" w:type="dxa"/>
          </w:tcPr>
          <w:p w:rsidR="002D2E8B" w:rsidRPr="00E57C01" w:rsidRDefault="0055603D" w:rsidP="002D2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2D2E8B" w:rsidRPr="00E57C01" w:rsidRDefault="002D2E8B" w:rsidP="002D2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«В гости к Деду Морозу и Снегурочке»</w:t>
            </w:r>
          </w:p>
        </w:tc>
        <w:tc>
          <w:tcPr>
            <w:tcW w:w="1701" w:type="dxa"/>
          </w:tcPr>
          <w:p w:rsidR="002D2E8B" w:rsidRDefault="0055603D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и средний </w:t>
            </w:r>
          </w:p>
          <w:p w:rsidR="0055603D" w:rsidRPr="00E57C01" w:rsidRDefault="0055603D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84" w:type="dxa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2E8B" w:rsidRPr="00150B76" w:rsidTr="00D6203D">
        <w:tc>
          <w:tcPr>
            <w:tcW w:w="534" w:type="dxa"/>
          </w:tcPr>
          <w:p w:rsidR="002D2E8B" w:rsidRPr="00E57C01" w:rsidRDefault="0055603D" w:rsidP="002D2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6711E">
              <w:rPr>
                <w:rFonts w:ascii="Times New Roman" w:eastAsia="Calibri" w:hAnsi="Times New Roman" w:cs="Times New Roman"/>
                <w:sz w:val="24"/>
                <w:szCs w:val="24"/>
              </w:rPr>
              <w:t>еделя здоровья в зимнее время</w:t>
            </w:r>
          </w:p>
        </w:tc>
        <w:tc>
          <w:tcPr>
            <w:tcW w:w="1701" w:type="dxa"/>
          </w:tcPr>
          <w:p w:rsidR="002D2E8B" w:rsidRPr="00E57C01" w:rsidRDefault="0086711E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</w:t>
            </w:r>
            <w:r w:rsidR="002D2E8B"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1984" w:type="dxa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2D2E8B" w:rsidRPr="00E57C01" w:rsidRDefault="002D2E8B" w:rsidP="00556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2D2E8B" w:rsidRPr="00150B76" w:rsidTr="00D6203D">
        <w:tc>
          <w:tcPr>
            <w:tcW w:w="534" w:type="dxa"/>
          </w:tcPr>
          <w:p w:rsidR="002D2E8B" w:rsidRPr="00E57C01" w:rsidRDefault="0055603D" w:rsidP="002D2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2D2E8B" w:rsidRPr="00E57C01" w:rsidRDefault="002D2E8B" w:rsidP="00556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праздник «</w:t>
            </w:r>
            <w:r w:rsidR="00556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сильные, мы смелые!» </w:t>
            </w:r>
          </w:p>
        </w:tc>
        <w:tc>
          <w:tcPr>
            <w:tcW w:w="1701" w:type="dxa"/>
          </w:tcPr>
          <w:p w:rsidR="002D2E8B" w:rsidRPr="00E57C01" w:rsidRDefault="0055603D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D2E8B" w:rsidRPr="00E57C01" w:rsidRDefault="002D2E8B" w:rsidP="002D2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0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2D2E8B" w:rsidRPr="00E57C01" w:rsidRDefault="002D2E8B" w:rsidP="0055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</w:t>
            </w:r>
            <w:r w:rsidR="0055603D">
              <w:rPr>
                <w:rFonts w:ascii="Times New Roman" w:eastAsia="Calibri" w:hAnsi="Times New Roman" w:cs="Times New Roman"/>
                <w:sz w:val="24"/>
                <w:szCs w:val="24"/>
              </w:rPr>
              <w:t>атели групп</w:t>
            </w:r>
          </w:p>
        </w:tc>
      </w:tr>
      <w:tr w:rsidR="002D2E8B" w:rsidRPr="00CD1E2A" w:rsidTr="00A51054">
        <w:tc>
          <w:tcPr>
            <w:tcW w:w="10456" w:type="dxa"/>
            <w:gridSpan w:val="6"/>
          </w:tcPr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2.1.4. Создание комфортной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психологической среды</w:t>
            </w:r>
          </w:p>
          <w:p w:rsidR="002D2E8B" w:rsidRPr="00EB7FA3" w:rsidRDefault="002D2E8B" w:rsidP="002D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X="-572" w:tblpY="1"/>
              <w:tblOverlap w:val="never"/>
              <w:tblW w:w="10740" w:type="dxa"/>
              <w:tblLayout w:type="fixed"/>
              <w:tblLook w:val="04A0"/>
            </w:tblPr>
            <w:tblGrid>
              <w:gridCol w:w="574"/>
              <w:gridCol w:w="4354"/>
              <w:gridCol w:w="1701"/>
              <w:gridCol w:w="2126"/>
              <w:gridCol w:w="1985"/>
            </w:tblGrid>
            <w:tr w:rsidR="002D2E8B" w:rsidTr="00DB5D95">
              <w:tc>
                <w:tcPr>
                  <w:tcW w:w="574" w:type="dxa"/>
                </w:tcPr>
                <w:p w:rsidR="002D2E8B" w:rsidRDefault="0055603D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54" w:type="dxa"/>
                </w:tcPr>
                <w:p w:rsidR="002D2E8B" w:rsidRPr="003F0D9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индивидуальных образовательных маршрутов</w:t>
                  </w:r>
                </w:p>
              </w:tc>
              <w:tc>
                <w:tcPr>
                  <w:tcW w:w="1701" w:type="dxa"/>
                </w:tcPr>
                <w:p w:rsidR="002D2E8B" w:rsidRDefault="002D2E8B" w:rsidP="002D2E8B">
                  <w:pPr>
                    <w:ind w:left="-108" w:firstLine="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2126" w:type="dxa"/>
                </w:tcPr>
                <w:p w:rsidR="002D2E8B" w:rsidRPr="003F0D96" w:rsidRDefault="0055603D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2D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оспитатели</w:t>
                  </w:r>
                </w:p>
              </w:tc>
              <w:tc>
                <w:tcPr>
                  <w:tcW w:w="1985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к педсовету</w:t>
                  </w:r>
                </w:p>
              </w:tc>
            </w:tr>
            <w:tr w:rsidR="002D2E8B" w:rsidRPr="00150B76" w:rsidTr="00DB5D95">
              <w:tc>
                <w:tcPr>
                  <w:tcW w:w="574" w:type="dxa"/>
                </w:tcPr>
                <w:p w:rsidR="002D2E8B" w:rsidRPr="00150B76" w:rsidRDefault="0055603D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54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благоприятного микроклимата в группах</w:t>
                  </w:r>
                </w:p>
              </w:tc>
              <w:tc>
                <w:tcPr>
                  <w:tcW w:w="1701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6" w:type="dxa"/>
                </w:tcPr>
                <w:p w:rsidR="002D2E8B" w:rsidRPr="00150B76" w:rsidRDefault="0055603D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985" w:type="dxa"/>
                </w:tcPr>
                <w:p w:rsidR="002D2E8B" w:rsidRDefault="002D2E8B" w:rsidP="002D2E8B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Фотоинформац</w:t>
                  </w:r>
                  <w:proofErr w:type="spellEnd"/>
                </w:p>
                <w:p w:rsidR="002D2E8B" w:rsidRPr="00150B76" w:rsidRDefault="002D2E8B" w:rsidP="002D2E8B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E8B" w:rsidRPr="00150B76" w:rsidTr="00DB5D95">
              <w:tc>
                <w:tcPr>
                  <w:tcW w:w="574" w:type="dxa"/>
                </w:tcPr>
                <w:p w:rsidR="002D2E8B" w:rsidRPr="00150B76" w:rsidRDefault="0055603D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54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Совершенствование в группах зон психологической разгрузки (уголок уединения)</w:t>
                  </w:r>
                </w:p>
              </w:tc>
              <w:tc>
                <w:tcPr>
                  <w:tcW w:w="1701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B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126" w:type="dxa"/>
                </w:tcPr>
                <w:p w:rsidR="002D2E8B" w:rsidRPr="00150B76" w:rsidRDefault="0055603D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2D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оспитатели групп</w:t>
                  </w:r>
                </w:p>
              </w:tc>
              <w:tc>
                <w:tcPr>
                  <w:tcW w:w="1985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</w:tbl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E8B" w:rsidRDefault="002D2E8B" w:rsidP="002D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2.1.5.Система работы по обеспечению охраны труда и безопасности жизнедеятельности </w:t>
            </w:r>
          </w:p>
          <w:p w:rsidR="002D2E8B" w:rsidRDefault="002D2E8B" w:rsidP="002D2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1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 и сотрудников</w:t>
            </w:r>
          </w:p>
          <w:p w:rsidR="002D2E8B" w:rsidRDefault="002D2E8B" w:rsidP="002D2E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D2E8B" w:rsidRDefault="002D2E8B" w:rsidP="002D2E8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91C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  <w:r w:rsidRPr="00491C9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D2E8B" w:rsidRPr="00491C9D" w:rsidRDefault="002D2E8B" w:rsidP="002D2E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16710" w:type="dxa"/>
              <w:tblLayout w:type="fixed"/>
              <w:tblLook w:val="04A0"/>
            </w:tblPr>
            <w:tblGrid>
              <w:gridCol w:w="1025"/>
              <w:gridCol w:w="5491"/>
              <w:gridCol w:w="1984"/>
              <w:gridCol w:w="4689"/>
              <w:gridCol w:w="3521"/>
            </w:tblGrid>
            <w:tr w:rsidR="002D2E8B" w:rsidRPr="00CB2E45" w:rsidTr="00D50638">
              <w:trPr>
                <w:trHeight w:val="36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С кадрами: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Инструктажи: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вводный инструктаж;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на рабочих местах;</w:t>
                  </w:r>
                </w:p>
                <w:p w:rsidR="002D2E8B" w:rsidRPr="00CB2E45" w:rsidRDefault="0055603D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по всем направлениям работы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Ежекварт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55603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5603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ведующая</w:t>
                  </w:r>
                  <w:proofErr w:type="spellEnd"/>
                  <w:proofErr w:type="gramEnd"/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регистрации инструктажей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Инструктаж по охране жизни и здоровья детей</w:t>
                  </w:r>
                </w:p>
                <w:p w:rsidR="0055603D" w:rsidRPr="00CB2E45" w:rsidRDefault="0055603D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Инструктаж по организации жизни и здоровья детей в ДОУ и на детских площадках в весен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ний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период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М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ай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аведующая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регистрации инструктажей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Инструктаж «Правила внутреннего трудового распорядка»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аведующая  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регистрации инструктажей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Инструктаж о </w:t>
                  </w:r>
                  <w:r w:rsidR="0055603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мерах пожарной безопасности в МК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ОУ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Инструктаж «Меры пожарной безопасности при устройстве новогодних елок»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екабрь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аведующая 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регистрации инструктажей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регистрации инструктажей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Проведение тренировочных учений по эвакуации детей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раза в год октябрь апрель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завхоз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акт о проведении тренировочных учений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Корректировка локальных актов по охране жизнедеятельности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течение года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 случае необходимости 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55603D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локальные акты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графика отпусков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екабрь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приказ, график отпусков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Проведение рейдов </w:t>
                  </w:r>
                  <w:proofErr w:type="gramStart"/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соблюдению требований </w:t>
                  </w:r>
                  <w:proofErr w:type="gramStart"/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пожарной</w:t>
                  </w:r>
                  <w:proofErr w:type="gramEnd"/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безопасности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 плану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87226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справка-анализ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Изучение и выполнение сотрудниками нормативно-правовых документов по ОБЖ, локальных актов, приказов, инструктажей по технике безопасности.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B2E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CB2E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созданием условий в ДОУ по обеспечению безопасности жизнедеятельности детей и сотрудников.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течение года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справка-анализ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Проверка теоретических знаний и действий персонала в ЧС, при угрозе террористических актов.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справка-анализ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24"/>
                      <w:szCs w:val="24"/>
                      <w:u w:val="single"/>
                    </w:rPr>
                    <w:t>С детьми: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Организованная</w:t>
                  </w: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образовательная деятельность по безопасности жизнедеятельности (Знакомство с правилами поведения на дороге, в природе и быту).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групп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Воспитание у детей потребности в здоровом питании, соблюдении правил поведения при приеме пищи.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остоянно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гру</w:t>
                  </w: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пп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Проведение бесед с детьми о правилах личной гигиены.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течение года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воспитате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ли гр.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  <w:tr w:rsidR="002D2E8B" w:rsidRPr="00CB2E45" w:rsidTr="00D50638">
              <w:trPr>
                <w:trHeight w:val="420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Проведение тренингов с детьми по профилактике травматизма.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87226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2D2E8B"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  <w:p w:rsidR="002D2E8B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воспитатели 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р.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87226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tabs>
                      <w:tab w:val="num" w:pos="360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учений по эвакуации детей.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tabs>
                      <w:tab w:val="num" w:pos="360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аведующая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87226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плана по </w:t>
                  </w:r>
                  <w:r w:rsidRPr="00CB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противодействию  терроризму и экстремизму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В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аведующая   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план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87226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Контроль:</w:t>
                  </w:r>
                </w:p>
                <w:p w:rsidR="002D2E8B" w:rsidRPr="00CB2E45" w:rsidRDefault="002D2E8B" w:rsidP="0087226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24"/>
                      <w:szCs w:val="24"/>
                      <w:u w:val="single"/>
                    </w:rPr>
                  </w:pPr>
                  <w:proofErr w:type="gramStart"/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</w:t>
                  </w:r>
                  <w:r w:rsidR="008722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грузкой во время организованной</w:t>
                  </w: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образовательной</w:t>
                  </w:r>
                  <w:r w:rsidR="0087226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722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 (справка)</w:t>
                  </w:r>
                </w:p>
              </w:tc>
            </w:tr>
            <w:tr w:rsidR="002D2E8B" w:rsidRPr="00CB2E45" w:rsidTr="00D50638">
              <w:trPr>
                <w:trHeight w:val="142"/>
              </w:trPr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87226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прохождением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медицинского осмотра и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диспансеризации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сотрудниками МБДОУ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 плану</w:t>
                  </w:r>
                </w:p>
              </w:tc>
              <w:tc>
                <w:tcPr>
                  <w:tcW w:w="4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6A4" w:rsidRPr="00CB2E45" w:rsidRDefault="002D2E8B" w:rsidP="00C016A4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B2E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016A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E8B" w:rsidRPr="00CB2E45" w:rsidRDefault="002D2E8B" w:rsidP="002D2E8B">
                  <w:pPr>
                    <w:framePr w:hSpace="180" w:wrap="around" w:vAnchor="text" w:hAnchor="text" w:x="-572" w:y="1"/>
                    <w:spacing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2E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оперативный контроль (справка)</w:t>
                  </w:r>
                </w:p>
              </w:tc>
            </w:tr>
          </w:tbl>
          <w:p w:rsidR="002D2E8B" w:rsidRPr="00CB2E45" w:rsidRDefault="002D2E8B" w:rsidP="002D2E8B">
            <w:pPr>
              <w:ind w:left="-1134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E8B" w:rsidRPr="00CB2E45" w:rsidRDefault="002D2E8B" w:rsidP="002D2E8B">
            <w:pPr>
              <w:ind w:left="-1134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  <w:r w:rsidRPr="00CD1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1E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необходимой предметно-пространств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енной развивающей образователь</w:t>
            </w:r>
            <w:r w:rsidRPr="00CD1E2A">
              <w:rPr>
                <w:rFonts w:ascii="Times New Roman" w:hAnsi="Times New Roman" w:cs="Times New Roman"/>
                <w:b/>
                <w:sz w:val="24"/>
                <w:szCs w:val="24"/>
              </w:rPr>
              <w:t>ной среды с учетом ФГОС ДО</w:t>
            </w:r>
          </w:p>
          <w:p w:rsidR="002D2E8B" w:rsidRDefault="002D2E8B" w:rsidP="002D2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X="-572" w:tblpY="1"/>
              <w:tblOverlap w:val="never"/>
              <w:tblW w:w="10740" w:type="dxa"/>
              <w:tblLayout w:type="fixed"/>
              <w:tblLook w:val="04A0"/>
            </w:tblPr>
            <w:tblGrid>
              <w:gridCol w:w="574"/>
              <w:gridCol w:w="4383"/>
              <w:gridCol w:w="1701"/>
              <w:gridCol w:w="1559"/>
              <w:gridCol w:w="2523"/>
            </w:tblGrid>
            <w:tr w:rsidR="002D2E8B" w:rsidRPr="00426BB5" w:rsidTr="00EF5B9A">
              <w:tc>
                <w:tcPr>
                  <w:tcW w:w="574" w:type="dxa"/>
                </w:tcPr>
                <w:p w:rsidR="002D2E8B" w:rsidRPr="00426BB5" w:rsidRDefault="002D2E8B" w:rsidP="002D2E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6B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383" w:type="dxa"/>
                </w:tcPr>
                <w:p w:rsidR="002D2E8B" w:rsidRPr="00426BB5" w:rsidRDefault="002D2E8B" w:rsidP="002D2E8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6B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1701" w:type="dxa"/>
                </w:tcPr>
                <w:p w:rsidR="002D2E8B" w:rsidRPr="00426BB5" w:rsidRDefault="002D2E8B" w:rsidP="002D2E8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26B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559" w:type="dxa"/>
                </w:tcPr>
                <w:p w:rsidR="002D2E8B" w:rsidRPr="00426BB5" w:rsidRDefault="002D2E8B" w:rsidP="002D2E8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23" w:type="dxa"/>
                </w:tcPr>
                <w:p w:rsidR="002D2E8B" w:rsidRPr="00426BB5" w:rsidRDefault="002D2E8B" w:rsidP="002D2E8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Итоги</w:t>
                  </w:r>
                </w:p>
              </w:tc>
            </w:tr>
            <w:tr w:rsidR="002D2E8B" w:rsidRPr="00CD1E2A" w:rsidTr="00EF5B9A">
              <w:tc>
                <w:tcPr>
                  <w:tcW w:w="574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83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организации </w:t>
                  </w:r>
                  <w:proofErr w:type="spellStart"/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преметно-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пространственной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развивающей среды в соответствии с реализуемой основной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граммой «От  рождения до школы» в условиях реализации ФГОС ДО</w:t>
                  </w:r>
                </w:p>
              </w:tc>
              <w:tc>
                <w:tcPr>
                  <w:tcW w:w="1701" w:type="dxa"/>
                </w:tcPr>
                <w:p w:rsidR="002D2E8B" w:rsidRPr="00353174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</w:t>
                  </w:r>
                </w:p>
                <w:p w:rsidR="002D2E8B" w:rsidRPr="00353174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559" w:type="dxa"/>
                </w:tcPr>
                <w:p w:rsidR="002D2E8B" w:rsidRPr="00353174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1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 всех групп</w:t>
                  </w:r>
                </w:p>
              </w:tc>
              <w:tc>
                <w:tcPr>
                  <w:tcW w:w="2523" w:type="dxa"/>
                </w:tcPr>
                <w:p w:rsidR="002D2E8B" w:rsidRPr="00CD1E2A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 по итогам мониторинга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развивающей сре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</w:t>
                  </w:r>
                </w:p>
              </w:tc>
            </w:tr>
            <w:tr w:rsidR="002D2E8B" w:rsidRPr="008931A1" w:rsidTr="00EF5B9A">
              <w:tc>
                <w:tcPr>
                  <w:tcW w:w="574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83" w:type="dxa"/>
                </w:tcPr>
                <w:p w:rsidR="002D2E8B" w:rsidRPr="008931A1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Разнообразить и дооборудовать ППРС для игровой деятельности и познавательного развития</w:t>
                  </w:r>
                </w:p>
              </w:tc>
              <w:tc>
                <w:tcPr>
                  <w:tcW w:w="1701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559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 всех групп</w:t>
                  </w:r>
                </w:p>
                <w:p w:rsidR="002D2E8B" w:rsidRPr="008931A1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:rsidR="002D2E8B" w:rsidRPr="008931A1" w:rsidRDefault="002D2E8B" w:rsidP="002D2E8B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Фотоинформация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стенд</w:t>
                  </w:r>
                </w:p>
              </w:tc>
            </w:tr>
            <w:tr w:rsidR="002D2E8B" w:rsidRPr="00CD1E2A" w:rsidTr="00EF5B9A">
              <w:tc>
                <w:tcPr>
                  <w:tcW w:w="574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83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Создать Центры строительства и конструирования, ручного труда, физического развития</w:t>
                  </w:r>
                </w:p>
              </w:tc>
              <w:tc>
                <w:tcPr>
                  <w:tcW w:w="1701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559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Воспитатели </w:t>
                  </w:r>
                </w:p>
              </w:tc>
              <w:tc>
                <w:tcPr>
                  <w:tcW w:w="2523" w:type="dxa"/>
                </w:tcPr>
                <w:p w:rsidR="002D2E8B" w:rsidRDefault="002D2E8B" w:rsidP="002D2E8B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Оперативный </w:t>
                  </w:r>
                </w:p>
                <w:p w:rsidR="002D2E8B" w:rsidRPr="00CD1E2A" w:rsidRDefault="002D2E8B" w:rsidP="002D2E8B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троль</w:t>
                  </w:r>
                </w:p>
              </w:tc>
            </w:tr>
            <w:tr w:rsidR="002D2E8B" w:rsidRPr="00CD1E2A" w:rsidTr="00EF5B9A">
              <w:tc>
                <w:tcPr>
                  <w:tcW w:w="574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83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Пополнить 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разнообразить выносной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для самостоятельных игр на прогулке</w:t>
                  </w:r>
                </w:p>
              </w:tc>
              <w:tc>
                <w:tcPr>
                  <w:tcW w:w="1701" w:type="dxa"/>
                </w:tcPr>
                <w:p w:rsidR="002D2E8B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</w:tcPr>
                <w:p w:rsidR="002D2E8B" w:rsidRPr="00150B76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 всех групп</w:t>
                  </w:r>
                </w:p>
              </w:tc>
              <w:tc>
                <w:tcPr>
                  <w:tcW w:w="2523" w:type="dxa"/>
                </w:tcPr>
                <w:p w:rsidR="002D2E8B" w:rsidRPr="00CD1E2A" w:rsidRDefault="002D2E8B" w:rsidP="002D2E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</w:tr>
          </w:tbl>
          <w:p w:rsidR="002D2E8B" w:rsidRDefault="002D2E8B" w:rsidP="002D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E8B" w:rsidRPr="00CD1E2A" w:rsidRDefault="002D2E8B" w:rsidP="002D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875" w:rsidRDefault="00363875"/>
    <w:tbl>
      <w:tblPr>
        <w:tblStyle w:val="a4"/>
        <w:tblpPr w:leftFromText="180" w:rightFromText="180" w:vertAnchor="text" w:tblpX="-524" w:tblpY="1"/>
        <w:tblOverlap w:val="never"/>
        <w:tblW w:w="10314" w:type="dxa"/>
        <w:tblLayout w:type="fixed"/>
        <w:tblLook w:val="04A0"/>
      </w:tblPr>
      <w:tblGrid>
        <w:gridCol w:w="533"/>
        <w:gridCol w:w="141"/>
        <w:gridCol w:w="2728"/>
        <w:gridCol w:w="1105"/>
        <w:gridCol w:w="137"/>
        <w:gridCol w:w="742"/>
        <w:gridCol w:w="108"/>
        <w:gridCol w:w="714"/>
        <w:gridCol w:w="137"/>
        <w:gridCol w:w="1701"/>
        <w:gridCol w:w="142"/>
        <w:gridCol w:w="33"/>
        <w:gridCol w:w="250"/>
        <w:gridCol w:w="1843"/>
      </w:tblGrid>
      <w:tr w:rsidR="006834EB" w:rsidRPr="00150B76" w:rsidTr="00411FA6">
        <w:tc>
          <w:tcPr>
            <w:tcW w:w="10314" w:type="dxa"/>
            <w:gridSpan w:val="14"/>
          </w:tcPr>
          <w:p w:rsidR="00A51054" w:rsidRDefault="00A51054" w:rsidP="0008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EB" w:rsidRDefault="001266C5" w:rsidP="0008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2.2.3</w:t>
            </w:r>
            <w:r w:rsidR="006834EB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F3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4EB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по реализации культурных практик, п</w:t>
            </w:r>
            <w:r w:rsidR="004A607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 кружков, студий, секций</w:t>
            </w:r>
          </w:p>
          <w:p w:rsidR="004A6072" w:rsidRDefault="004A6072" w:rsidP="00087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072" w:rsidRPr="004976FF" w:rsidRDefault="004A6072" w:rsidP="00A224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34EB" w:rsidRPr="00150B76" w:rsidTr="00B322FA">
        <w:tc>
          <w:tcPr>
            <w:tcW w:w="533" w:type="dxa"/>
          </w:tcPr>
          <w:p w:rsidR="006834EB" w:rsidRPr="00150B76" w:rsidRDefault="006834EB" w:rsidP="00087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6834EB" w:rsidRPr="00150B76" w:rsidRDefault="006834EB" w:rsidP="0008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gridSpan w:val="4"/>
          </w:tcPr>
          <w:p w:rsidR="006834EB" w:rsidRPr="00150B76" w:rsidRDefault="006834EB" w:rsidP="0008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6834EB" w:rsidRPr="00150B76" w:rsidRDefault="006834EB" w:rsidP="0008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6834EB" w:rsidRPr="00150B76" w:rsidRDefault="00B66B03" w:rsidP="0008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6834EB" w:rsidRPr="00150B76" w:rsidTr="00B322FA">
        <w:tc>
          <w:tcPr>
            <w:tcW w:w="533" w:type="dxa"/>
          </w:tcPr>
          <w:p w:rsidR="006834EB" w:rsidRPr="00150B76" w:rsidRDefault="006834EB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6834EB" w:rsidRPr="00150B76" w:rsidRDefault="004976FF" w:rsidP="000876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запросов родителей на </w:t>
            </w:r>
            <w:r w:rsidR="00363875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образовательных услуг</w:t>
            </w:r>
          </w:p>
        </w:tc>
        <w:tc>
          <w:tcPr>
            <w:tcW w:w="1701" w:type="dxa"/>
            <w:gridSpan w:val="4"/>
          </w:tcPr>
          <w:p w:rsidR="006834EB" w:rsidRPr="00150B76" w:rsidRDefault="004976FF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0" w:type="dxa"/>
            <w:gridSpan w:val="3"/>
          </w:tcPr>
          <w:p w:rsidR="006834EB" w:rsidRPr="00150B76" w:rsidRDefault="004976FF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834EB" w:rsidRPr="00150B76" w:rsidRDefault="006834EB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834EB" w:rsidRPr="00150B76" w:rsidRDefault="00A22418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C53AD" w:rsidRPr="00150B76" w:rsidTr="00B322FA">
        <w:tc>
          <w:tcPr>
            <w:tcW w:w="533" w:type="dxa"/>
          </w:tcPr>
          <w:p w:rsidR="00BC53AD" w:rsidRDefault="00BC53AD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3AD" w:rsidRPr="00150B76" w:rsidRDefault="00BC53AD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BC53AD" w:rsidRPr="00BC53AD" w:rsidRDefault="00BC53AD" w:rsidP="00BC53A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 бесплатных дополнительных  услуг </w:t>
            </w:r>
            <w:r w:rsidRPr="00BC53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(кружковая деятельность) </w:t>
            </w:r>
            <w:r w:rsidRPr="003E3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запросам родителей</w:t>
            </w:r>
          </w:p>
        </w:tc>
        <w:tc>
          <w:tcPr>
            <w:tcW w:w="1701" w:type="dxa"/>
            <w:gridSpan w:val="4"/>
          </w:tcPr>
          <w:p w:rsidR="00BC53AD" w:rsidRPr="00BC53AD" w:rsidRDefault="00BC53AD" w:rsidP="00DB5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1980" w:type="dxa"/>
            <w:gridSpan w:val="3"/>
          </w:tcPr>
          <w:p w:rsidR="00BC53AD" w:rsidRPr="00BC53AD" w:rsidRDefault="00A22418" w:rsidP="00DB5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gridSpan w:val="3"/>
          </w:tcPr>
          <w:p w:rsidR="00BC53AD" w:rsidRPr="00BC53AD" w:rsidRDefault="00A22418" w:rsidP="00DB5D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BC53AD" w:rsidRPr="00AE45F4" w:rsidRDefault="00BC53AD" w:rsidP="00DB5D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53AD" w:rsidRPr="00150B76" w:rsidTr="00B322FA">
        <w:tc>
          <w:tcPr>
            <w:tcW w:w="533" w:type="dxa"/>
          </w:tcPr>
          <w:p w:rsidR="00BC53AD" w:rsidRPr="00150B76" w:rsidRDefault="00BC53AD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BC53AD" w:rsidRPr="00BC53AD" w:rsidRDefault="00BC53AD" w:rsidP="00DB5D9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Утверждение перечня дополнительных об</w:t>
            </w:r>
            <w:r w:rsidR="008671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разовательных услуг на 2022-2023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gridSpan w:val="4"/>
          </w:tcPr>
          <w:p w:rsidR="00BC53AD" w:rsidRPr="00BC53AD" w:rsidRDefault="00963D90" w:rsidP="00DB5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C53AD"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980" w:type="dxa"/>
            <w:gridSpan w:val="3"/>
          </w:tcPr>
          <w:p w:rsidR="00BC53AD" w:rsidRPr="00BC53AD" w:rsidRDefault="00BC53AD" w:rsidP="00DB5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BC53AD" w:rsidRPr="00BC53AD" w:rsidRDefault="00BC53AD" w:rsidP="009A2A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</w:p>
          <w:p w:rsidR="00BC53AD" w:rsidRPr="00BC53AD" w:rsidRDefault="00BC53AD" w:rsidP="009A2A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 проведения кружков</w:t>
            </w:r>
          </w:p>
        </w:tc>
      </w:tr>
      <w:tr w:rsidR="00BC53AD" w:rsidRPr="00150B76" w:rsidTr="00B322FA">
        <w:tc>
          <w:tcPr>
            <w:tcW w:w="533" w:type="dxa"/>
          </w:tcPr>
          <w:p w:rsidR="00BC53AD" w:rsidRPr="00150B76" w:rsidRDefault="00BC53AD" w:rsidP="0008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BC53AD" w:rsidRPr="00BC53AD" w:rsidRDefault="00BC53AD" w:rsidP="00DB5D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Согласование графиков и </w:t>
            </w:r>
            <w:r w:rsidRPr="00BC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утверждение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рограмм круж</w:t>
            </w:r>
            <w:r w:rsidR="008671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ковой работы на 2022-2023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BC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год</w:t>
            </w:r>
            <w:r w:rsidRPr="00BC53AD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4"/>
                <w:szCs w:val="24"/>
                <w:lang w:eastAsia="ru-RU"/>
              </w:rPr>
              <w:t>.</w:t>
            </w:r>
          </w:p>
          <w:p w:rsidR="00BC53AD" w:rsidRPr="00BC53AD" w:rsidRDefault="00BC53AD" w:rsidP="00DB5D95">
            <w:pPr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BC53AD" w:rsidRPr="00BC53AD" w:rsidRDefault="00963D90" w:rsidP="00DB5D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  <w:r w:rsidR="00BC53AD"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980" w:type="dxa"/>
            <w:gridSpan w:val="3"/>
          </w:tcPr>
          <w:p w:rsidR="00BC53AD" w:rsidRPr="00BC53AD" w:rsidRDefault="00BC53AD" w:rsidP="00DB5D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2126" w:type="dxa"/>
            <w:gridSpan w:val="3"/>
          </w:tcPr>
          <w:p w:rsidR="00BC53AD" w:rsidRPr="00BC53AD" w:rsidRDefault="00BC53AD" w:rsidP="00DB5D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Рабочие </w:t>
            </w:r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програ</w:t>
            </w:r>
            <w:r w:rsidR="00963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ммы дополнит</w:t>
            </w:r>
            <w:proofErr w:type="gramStart"/>
            <w:r w:rsidR="00963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963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BC5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бразования</w:t>
            </w:r>
          </w:p>
        </w:tc>
      </w:tr>
      <w:tr w:rsidR="00BC53AD" w:rsidRPr="00150B76" w:rsidTr="00411FA6">
        <w:tc>
          <w:tcPr>
            <w:tcW w:w="10314" w:type="dxa"/>
            <w:gridSpan w:val="14"/>
          </w:tcPr>
          <w:p w:rsidR="00963D90" w:rsidRPr="00BC53AD" w:rsidRDefault="00963D90" w:rsidP="0008761F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81240" w:rsidRDefault="00223A35" w:rsidP="00E8124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2.2.4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ия инновационной деятельн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>ости в образовательном процессе</w:t>
            </w:r>
          </w:p>
          <w:p w:rsidR="00E81240" w:rsidRPr="00150B76" w:rsidRDefault="00E81240" w:rsidP="00E81240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воспитания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Default="00223A35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A96608" w:rsidRDefault="00A96608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технологий дошкольного образования в экологическом воспитании дошкольников (ТРИЗ,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Default="00223A35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A96608" w:rsidRDefault="00A96608" w:rsidP="00A9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Предупредит.</w:t>
            </w:r>
          </w:p>
          <w:p w:rsidR="00E81240" w:rsidRPr="00150B76" w:rsidRDefault="00A96608" w:rsidP="00A9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4408CB" w:rsidRDefault="00E81240" w:rsidP="00E812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дорожной карты по реализации программы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зкологической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 </w:t>
            </w:r>
            <w:r w:rsidRPr="00440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Мир вокруг» </w:t>
            </w:r>
            <w:proofErr w:type="spellStart"/>
            <w:r w:rsidRPr="004408CB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Исмаиловой</w:t>
            </w:r>
            <w:proofErr w:type="spellEnd"/>
            <w:r w:rsidRPr="00440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1701" w:type="dxa"/>
            <w:gridSpan w:val="4"/>
          </w:tcPr>
          <w:p w:rsidR="00E81240" w:rsidRPr="004408CB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8C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gridSpan w:val="3"/>
          </w:tcPr>
          <w:p w:rsidR="00E81240" w:rsidRPr="004408CB" w:rsidRDefault="00223A35" w:rsidP="00E812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Предупред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81240" w:rsidRPr="004408CB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дорожной карты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CB3861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педагогов об  </w:t>
            </w:r>
            <w:r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инновационной деятельности</w:t>
            </w:r>
          </w:p>
        </w:tc>
        <w:tc>
          <w:tcPr>
            <w:tcW w:w="1701" w:type="dxa"/>
            <w:gridSpan w:val="4"/>
          </w:tcPr>
          <w:p w:rsidR="00E81240" w:rsidRPr="00CB3861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CB3861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E81240" w:rsidRPr="00CB3861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CB3861" w:rsidRDefault="00A96608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E81240"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1240"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="00E81240"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тчеты,  </w:t>
            </w:r>
            <w:proofErr w:type="spellStart"/>
            <w:r w:rsidR="00E81240" w:rsidRPr="00CB3861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Размещать на сайте</w:t>
            </w: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по инновационной деятельности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ДОУ </w:t>
            </w:r>
            <w:proofErr w:type="gramEnd"/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на сайте ДОУ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D22844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2.2.5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смотров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курсов, </w:t>
            </w:r>
            <w:proofErr w:type="spellStart"/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досуговой</w:t>
            </w:r>
            <w:proofErr w:type="spellEnd"/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A1E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A1E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</w:t>
            </w:r>
            <w:r w:rsidRPr="0055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лучших условий для игровой деятельности (сюжетно-ролевых, подвижных, дидактических игр, игр-драматизаций)</w:t>
            </w:r>
          </w:p>
        </w:tc>
        <w:tc>
          <w:tcPr>
            <w:tcW w:w="1701" w:type="dxa"/>
            <w:gridSpan w:val="4"/>
          </w:tcPr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A1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A1E">
              <w:rPr>
                <w:rFonts w:ascii="Times New Roman" w:hAnsi="Times New Roman" w:cs="Times New Roman"/>
                <w:sz w:val="24"/>
                <w:szCs w:val="24"/>
              </w:rPr>
              <w:t>Приказ об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и итогах смотр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ф</w:t>
            </w:r>
            <w:r w:rsidRPr="00557A1E">
              <w:rPr>
                <w:rFonts w:ascii="Times New Roman" w:hAnsi="Times New Roman" w:cs="Times New Roman"/>
                <w:sz w:val="24"/>
                <w:szCs w:val="24"/>
              </w:rPr>
              <w:t>отоматериалы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557A1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A1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D2284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презентацию к теме «Виртуальное путешествие по Дагестану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и итогах смотр</w:t>
            </w:r>
            <w:proofErr w:type="gram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отоматериалы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D2284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EC0DCC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Смотр-конкурс на  лучший проект по экологическому воспитанию.</w:t>
            </w:r>
          </w:p>
        </w:tc>
        <w:tc>
          <w:tcPr>
            <w:tcW w:w="1701" w:type="dxa"/>
            <w:gridSpan w:val="4"/>
          </w:tcPr>
          <w:p w:rsidR="00E81240" w:rsidRPr="00EC0DCC" w:rsidRDefault="00E81240" w:rsidP="00E812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0" w:type="dxa"/>
            <w:gridSpan w:val="3"/>
          </w:tcPr>
          <w:p w:rsidR="00E81240" w:rsidRPr="00EC0DCC" w:rsidRDefault="00E81240" w:rsidP="00D22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2126" w:type="dxa"/>
            <w:gridSpan w:val="3"/>
          </w:tcPr>
          <w:p w:rsidR="00E81240" w:rsidRPr="00EC0DCC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DCC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E81240" w:rsidRPr="00EC0DCC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DCC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и  итогах смотра-конкурса</w:t>
            </w:r>
          </w:p>
          <w:p w:rsidR="00E81240" w:rsidRPr="00EC0DCC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EC0DCC">
              <w:rPr>
                <w:rFonts w:ascii="Times New Roman" w:eastAsia="Calibri" w:hAnsi="Times New Roman" w:cs="Times New Roman"/>
                <w:sz w:val="24"/>
                <w:szCs w:val="24"/>
              </w:rPr>
              <w:t>отоматериалы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81240" w:rsidRPr="00EC0DCC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DCC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D2284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3B7A10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3B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онкурс на  лучший физкультур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ный досуг </w:t>
            </w:r>
            <w:r w:rsidRPr="003B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«Здоровье в порядке – спасибо зарядке»</w:t>
            </w:r>
          </w:p>
        </w:tc>
        <w:tc>
          <w:tcPr>
            <w:tcW w:w="1701" w:type="dxa"/>
            <w:gridSpan w:val="4"/>
          </w:tcPr>
          <w:p w:rsidR="00E81240" w:rsidRPr="003B7A10" w:rsidRDefault="00E81240" w:rsidP="00E812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  <w:gridSpan w:val="3"/>
          </w:tcPr>
          <w:p w:rsidR="00E81240" w:rsidRPr="003B7A10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  <w:p w:rsidR="00E81240" w:rsidRPr="003B7A10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1240" w:rsidRPr="003B7A10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E81240" w:rsidRPr="003B7A10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10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E81240" w:rsidRPr="003B7A10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10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и  итогах смотра-конкурса</w:t>
            </w:r>
          </w:p>
          <w:p w:rsidR="00E81240" w:rsidRPr="003B7A10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3B7A10">
              <w:rPr>
                <w:rFonts w:ascii="Times New Roman" w:eastAsia="Calibri" w:hAnsi="Times New Roman" w:cs="Times New Roman"/>
                <w:sz w:val="24"/>
                <w:szCs w:val="24"/>
              </w:rPr>
              <w:t>отоматериалы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81240" w:rsidRPr="003B7A10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A10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нные музыкальные праздники и развлечения</w:t>
            </w:r>
          </w:p>
          <w:p w:rsidR="00E81240" w:rsidRPr="00150B76" w:rsidRDefault="00E81240" w:rsidP="00E81240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AD61B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AD61B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B2">
              <w:rPr>
                <w:rFonts w:ascii="Times New Roman" w:hAnsi="Times New Roman"/>
                <w:sz w:val="24"/>
              </w:rPr>
              <w:t>До свидания, лето, здравствуй, детский сад!</w:t>
            </w:r>
          </w:p>
        </w:tc>
        <w:tc>
          <w:tcPr>
            <w:tcW w:w="1701" w:type="dxa"/>
            <w:gridSpan w:val="4"/>
          </w:tcPr>
          <w:p w:rsidR="00E81240" w:rsidRPr="00AD61B2" w:rsidRDefault="00E81240" w:rsidP="00E81240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AD61B2" w:rsidRDefault="00E81240" w:rsidP="00E812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B2"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AD61B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proofErr w:type="gram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AD61B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AD61B2" w:rsidRDefault="00E81240" w:rsidP="00E81240">
            <w:pPr>
              <w:rPr>
                <w:rFonts w:ascii="Times New Roman" w:hAnsi="Times New Roman"/>
                <w:sz w:val="24"/>
              </w:rPr>
            </w:pPr>
            <w:r w:rsidRPr="00AD61B2">
              <w:rPr>
                <w:rFonts w:ascii="Times New Roman" w:hAnsi="Times New Roman"/>
                <w:sz w:val="24"/>
              </w:rPr>
              <w:t>День воспитателя</w:t>
            </w:r>
          </w:p>
        </w:tc>
        <w:tc>
          <w:tcPr>
            <w:tcW w:w="1701" w:type="dxa"/>
            <w:gridSpan w:val="4"/>
          </w:tcPr>
          <w:p w:rsidR="00E81240" w:rsidRPr="00AD61B2" w:rsidRDefault="00E81240" w:rsidP="00E81240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AD61B2" w:rsidRDefault="00E81240" w:rsidP="00E812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B2"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8E10B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0BB">
              <w:rPr>
                <w:rFonts w:ascii="Times New Roman" w:hAnsi="Times New Roman"/>
                <w:sz w:val="24"/>
              </w:rPr>
              <w:t>Всемирный День музыки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B2"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Pr="00C32C0E" w:rsidRDefault="00E81240" w:rsidP="00E81240">
            <w:pPr>
              <w:rPr>
                <w:rFonts w:ascii="Times New Roman" w:hAnsi="Times New Roman"/>
                <w:sz w:val="24"/>
                <w:szCs w:val="24"/>
              </w:rPr>
            </w:pPr>
            <w:r w:rsidRPr="00C32C0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  <w:p w:rsidR="00E81240" w:rsidRPr="008E10BB" w:rsidRDefault="00E81240" w:rsidP="00E8124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AD61B2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Pr="00AB707B" w:rsidRDefault="00E81240" w:rsidP="00E81240">
            <w:pPr>
              <w:rPr>
                <w:rFonts w:ascii="Times New Roman" w:hAnsi="Times New Roman"/>
                <w:sz w:val="24"/>
              </w:rPr>
            </w:pPr>
            <w:r w:rsidRPr="00AB707B"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B2"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240" w:rsidRPr="00150B76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Бравые солдаты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240" w:rsidRPr="00150B76" w:rsidRDefault="00E81240" w:rsidP="00E812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милая мама моя…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1-2 неделя марта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gridSpan w:val="3"/>
          </w:tcPr>
          <w:p w:rsidR="00E81240" w:rsidRPr="00150B76" w:rsidRDefault="0086711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81240" w:rsidRPr="00150B76">
              <w:rPr>
                <w:rFonts w:ascii="Times New Roman" w:hAnsi="Times New Roman" w:cs="Times New Roman"/>
                <w:sz w:val="24"/>
                <w:szCs w:val="24"/>
              </w:rPr>
              <w:t>вру</w:t>
            </w:r>
            <w:proofErr w:type="gramStart"/>
            <w:r w:rsidR="00E81240" w:rsidRPr="00150B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E81240" w:rsidRPr="00150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81240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Байрам»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Спасибо деду за Победу!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1-2 неделя мая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ускной бал «До свиданья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,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1 неделя июня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2.3. Обеспечение преемственности целей, задач и содержания образования, реализуемых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рамках образовательных программ</w:t>
            </w:r>
          </w:p>
          <w:p w:rsidR="00E81240" w:rsidRPr="00FA5484" w:rsidRDefault="00E81240" w:rsidP="00E81240">
            <w:pPr>
              <w:tabs>
                <w:tab w:val="left" w:pos="60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</w:t>
            </w:r>
            <w:r w:rsidRPr="00FA54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 деятельности на этапе завершения ими дошкольного образования (ФГОС </w:t>
            </w:r>
            <w:proofErr w:type="gramStart"/>
            <w:r w:rsidRPr="00FA54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FA54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E81240" w:rsidRPr="00150B76" w:rsidRDefault="00E81240" w:rsidP="00E81240">
            <w:pPr>
              <w:tabs>
                <w:tab w:val="left" w:pos="60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2.3.1.Мониторинг развития детей, поступающих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школу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630840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6308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gridSpan w:val="4"/>
          </w:tcPr>
          <w:p w:rsidR="00E81240" w:rsidRPr="00630840" w:rsidRDefault="00E81240" w:rsidP="00E81240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4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E81240" w:rsidRPr="006308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6308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4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E06C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готовности к школьному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 (по методике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Е.Э.Кочуровой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0" w:type="dxa"/>
            <w:gridSpan w:val="3"/>
          </w:tcPr>
          <w:p w:rsidR="00E81240" w:rsidRPr="00150B76" w:rsidRDefault="00EE06C6" w:rsidP="00E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6608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Отчет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E06C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и заболеваемости будущих первоклассников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E81240" w:rsidRPr="00150B76" w:rsidRDefault="00EE06C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поликлиники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мониторинга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Диагностика физического развити</w:t>
            </w:r>
            <w:proofErr w:type="gram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оценка физической подготовленности </w:t>
            </w:r>
          </w:p>
          <w:p w:rsidR="00E81240" w:rsidRPr="00E21325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методика </w:t>
            </w:r>
            <w:r w:rsidRPr="00E21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Г.Лесковой, </w:t>
            </w:r>
            <w:proofErr w:type="spellStart"/>
            <w:r w:rsidRPr="00E21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Н.Ноткиной</w:t>
            </w:r>
            <w:proofErr w:type="spellEnd"/>
            <w:r w:rsidRPr="00E21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Pr="00150B76" w:rsidRDefault="00EE06C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карт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освоения целевых ориентиров на этапе завершения дошкольного образования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0" w:type="dxa"/>
            <w:gridSpan w:val="3"/>
          </w:tcPr>
          <w:p w:rsidR="00E81240" w:rsidRPr="00C00697" w:rsidRDefault="00EE06C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выпускников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E06C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по ИОМ</w:t>
            </w:r>
            <w:r w:rsidR="00A966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660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="00A966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A96608">
              <w:rPr>
                <w:rFonts w:ascii="Times New Roman" w:hAnsi="Times New Roman" w:cs="Times New Roman"/>
                <w:sz w:val="24"/>
                <w:szCs w:val="24"/>
              </w:rPr>
              <w:t>брзов.маршрут</w:t>
            </w:r>
            <w:proofErr w:type="spellEnd"/>
            <w:r w:rsidR="00A96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0" w:type="dxa"/>
            <w:gridSpan w:val="3"/>
          </w:tcPr>
          <w:p w:rsidR="00E81240" w:rsidRPr="00C00697" w:rsidRDefault="00A96608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E06C6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2.3.2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для детей, педагогов, родителей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9073C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94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  <w:p w:rsidR="00E81240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E81240" w:rsidRPr="00150B76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E81240" w:rsidRPr="00150B76" w:rsidRDefault="00E93653" w:rsidP="00E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отчет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9073C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с дошкольниками и  учениками школы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«Скоро в школу»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150B76" w:rsidRDefault="00E93653" w:rsidP="00E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9073C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«Что я знаю о школе»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gridSpan w:val="3"/>
          </w:tcPr>
          <w:p w:rsidR="00E81240" w:rsidRDefault="00E93653" w:rsidP="00EE06C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220EE6" w:rsidRDefault="00EE06C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встреч» (с бывшими воспитанниками)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0" w:type="dxa"/>
            <w:gridSpan w:val="3"/>
          </w:tcPr>
          <w:p w:rsidR="00E81240" w:rsidRDefault="00E93653" w:rsidP="00EE06C6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E0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06C6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="00EE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r>
              <w:rPr>
                <w:rFonts w:ascii="Times New Roman" w:hAnsi="Times New Roman" w:cs="Times New Roman"/>
                <w:sz w:val="24"/>
                <w:szCs w:val="24"/>
              </w:rPr>
              <w:t>Фотом</w:t>
            </w:r>
            <w:r w:rsidRPr="00964F9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EE6" w:rsidRDefault="00EE06C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узнаю в школе?»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0" w:type="dxa"/>
            <w:gridSpan w:val="3"/>
          </w:tcPr>
          <w:p w:rsidR="00E81240" w:rsidRDefault="00E81240" w:rsidP="00EE06C6">
            <w:r w:rsidRPr="0087438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r w:rsidRPr="00964F9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EE6" w:rsidRDefault="00EE06C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экскурсии в школьную библиотеку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gridSpan w:val="3"/>
          </w:tcPr>
          <w:p w:rsidR="00E81240" w:rsidRDefault="00B21AA4" w:rsidP="00E8124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81240" w:rsidRPr="00874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1240" w:rsidRPr="008743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81240" w:rsidRPr="0087438B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r w:rsidRPr="00964F9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E06C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0" w:type="dxa"/>
            <w:gridSpan w:val="3"/>
          </w:tcPr>
          <w:p w:rsidR="00E81240" w:rsidRDefault="00E81240" w:rsidP="00E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8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E06C6" w:rsidRDefault="00EE06C6" w:rsidP="00EE06C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E06C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  <w:gridSpan w:val="3"/>
          </w:tcPr>
          <w:p w:rsidR="00E81240" w:rsidRPr="00D53737" w:rsidRDefault="00E81240" w:rsidP="00E812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педагогами</w:t>
            </w:r>
          </w:p>
          <w:p w:rsidR="00E81240" w:rsidRPr="00D53737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для воспитателей  «Педагогический контроль физического воспитания дошкольника»</w:t>
            </w:r>
          </w:p>
        </w:tc>
        <w:tc>
          <w:tcPr>
            <w:tcW w:w="1701" w:type="dxa"/>
            <w:gridSpan w:val="4"/>
          </w:tcPr>
          <w:p w:rsidR="00E81240" w:rsidRPr="00D53737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E81240" w:rsidRPr="00D53737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81240" w:rsidRPr="00D53737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</w:tcPr>
          <w:p w:rsidR="00E81240" w:rsidRPr="00D53737" w:rsidRDefault="00F94B86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D53737" w:rsidRDefault="00E81240" w:rsidP="00E81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7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  <w:p w:rsidR="00E81240" w:rsidRPr="00D53737" w:rsidRDefault="00E81240" w:rsidP="00E81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73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F94B8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D53737" w:rsidRDefault="00E81240" w:rsidP="00E812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37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  <w:p w:rsidR="00E81240" w:rsidRPr="00D53737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7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«Психофизиологическая готовность к школе»</w:t>
            </w:r>
          </w:p>
        </w:tc>
        <w:tc>
          <w:tcPr>
            <w:tcW w:w="1701" w:type="dxa"/>
            <w:gridSpan w:val="4"/>
          </w:tcPr>
          <w:p w:rsidR="00E81240" w:rsidRPr="00D53737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0" w:type="dxa"/>
            <w:gridSpan w:val="3"/>
          </w:tcPr>
          <w:p w:rsidR="00E81240" w:rsidRPr="00D53737" w:rsidRDefault="00F94B86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D53737" w:rsidRDefault="00E81240" w:rsidP="00E81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7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  <w:p w:rsidR="00E81240" w:rsidRPr="00D53737" w:rsidRDefault="00E81240" w:rsidP="00E81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73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F94B8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  <w:gridSpan w:val="3"/>
          </w:tcPr>
          <w:p w:rsidR="00E81240" w:rsidRPr="005C7BFC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наглядного материала, буклетов, размещение информации в уголке для родителей о том,  чему  и как  обучаются дети  в подготовительных группах </w:t>
            </w:r>
          </w:p>
        </w:tc>
        <w:tc>
          <w:tcPr>
            <w:tcW w:w="1701" w:type="dxa"/>
            <w:gridSpan w:val="4"/>
          </w:tcPr>
          <w:p w:rsidR="00E81240" w:rsidRPr="005C7BFC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E81240" w:rsidRPr="005C7BFC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</w:tcPr>
          <w:p w:rsidR="00E81240" w:rsidRPr="005C7BFC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Воспитатели</w:t>
            </w:r>
          </w:p>
          <w:p w:rsidR="00E81240" w:rsidRPr="005C7BFC" w:rsidRDefault="00E81240" w:rsidP="00E812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E81240" w:rsidRPr="005C7BFC" w:rsidRDefault="00B21AA4" w:rsidP="00E81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E81240" w:rsidRPr="005C7BFC">
              <w:rPr>
                <w:rFonts w:ascii="Times New Roman" w:eastAsia="Calibri" w:hAnsi="Times New Roman" w:cs="Times New Roman"/>
                <w:sz w:val="24"/>
                <w:szCs w:val="24"/>
              </w:rPr>
              <w:t>уклеты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F94B86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  <w:gridSpan w:val="3"/>
          </w:tcPr>
          <w:p w:rsidR="00E81240" w:rsidRPr="005C7BFC" w:rsidRDefault="00E81240" w:rsidP="00E8124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FC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  <w:p w:rsidR="00E81240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1.Рекомендации родителям по подготовке детей к поступлению в школу</w:t>
            </w:r>
          </w:p>
          <w:p w:rsidR="00E81240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 «Скоро в школу» (совместная работа ДОУ и школы)</w:t>
            </w:r>
          </w:p>
          <w:p w:rsidR="00E81240" w:rsidRPr="00150B76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Консультация «Преемственность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и  школы - основа сотрудничества и партнерства в подготовке будущих первоклассников»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F9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9073C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Анкетирование: «Готов ли ваш ребенок к школе?»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0" w:type="dxa"/>
            <w:gridSpan w:val="3"/>
          </w:tcPr>
          <w:p w:rsidR="00E81240" w:rsidRDefault="00F94B86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2.4. Научно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- методическое и кадровое обеспечение образовательного процесса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411FA6">
        <w:trPr>
          <w:trHeight w:val="350"/>
        </w:trPr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методической работы в ДОУ. Педагогические советы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E57D6A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B62ACE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№1 </w:t>
            </w:r>
          </w:p>
          <w:p w:rsidR="00E81240" w:rsidRPr="004C6FB1" w:rsidRDefault="00E81240" w:rsidP="00E8124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 «Готовность детского сада к новому учебному году»</w:t>
            </w:r>
          </w:p>
          <w:p w:rsidR="00E81240" w:rsidRPr="004C6FB1" w:rsidRDefault="00E81240" w:rsidP="00E8124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C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E81240" w:rsidRPr="004C6FB1" w:rsidRDefault="00E81240" w:rsidP="00E81240">
            <w:pPr>
              <w:shd w:val="clear" w:color="auto" w:fill="FFFFFF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C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к действию рекомендаций августовского совещания работников образования.</w:t>
            </w:r>
          </w:p>
          <w:p w:rsidR="00E81240" w:rsidRPr="004C6FB1" w:rsidRDefault="00E81240" w:rsidP="00E81240">
            <w:pPr>
              <w:shd w:val="clear" w:color="auto" w:fill="FFFFFF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4C6FB1">
              <w:rPr>
                <w:rFonts w:ascii="Times New Roman" w:hAnsi="Times New Roman" w:cs="Times New Roman"/>
                <w:sz w:val="24"/>
                <w:szCs w:val="24"/>
              </w:rPr>
              <w:t>2. Результаты смотра-конкурса «Готовность групп и помещений детского сада к началу учебного года».</w:t>
            </w:r>
          </w:p>
          <w:p w:rsidR="00E81240" w:rsidRPr="004C6FB1" w:rsidRDefault="00E81240" w:rsidP="00E81240">
            <w:pPr>
              <w:shd w:val="clear" w:color="auto" w:fill="FFFFFF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расписания организованной  образовательной деятельности, дополнительного образования (в кружках)  и занятий узких специалистов.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E57D6A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№2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65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11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«Дагестан мой край родной</w:t>
            </w:r>
            <w:r w:rsidRPr="003B659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  <w:p w:rsidR="00E81240" w:rsidRPr="004C6FB1" w:rsidRDefault="00E81240" w:rsidP="00E8124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C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детей с историческим прошлым Республики Дагестан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2.Приобщение детей к традициям и обычаям родного края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3.Нравственное воспитание дошкольников в процессе ознакомления их с земляками, прославившими Дагестан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Итоги смотра-конкурса на лучшие условия для игровой деятельности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663142" w:rsidRDefault="00BF3F94" w:rsidP="00BF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E57D6A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832DF4" w:rsidRDefault="00832DF4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B62ACE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№3</w:t>
            </w:r>
          </w:p>
          <w:p w:rsidR="00E81240" w:rsidRPr="00623C63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623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«Современные педагогические технологии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воспитании дошкольников»</w:t>
            </w:r>
          </w:p>
          <w:p w:rsidR="00E81240" w:rsidRPr="004C6FB1" w:rsidRDefault="00E81240" w:rsidP="00E8124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C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 благоприятных условий для развития познавательных способностей детей и применения современных технологий экологического воспитания.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2.Использование технологии ТРИЗ как мотивации  детей к  исследовательской деятельности.</w:t>
            </w:r>
          </w:p>
          <w:p w:rsidR="00E640F7" w:rsidRDefault="0067282C" w:rsidP="00E6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40F7" w:rsidRPr="00E640F7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E640F7" w:rsidRPr="0089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0F7">
              <w:rPr>
                <w:rFonts w:ascii="Times New Roman" w:hAnsi="Times New Roman" w:cs="Times New Roman"/>
                <w:sz w:val="24"/>
                <w:szCs w:val="24"/>
              </w:rPr>
              <w:t>тематической проверки «Организация</w:t>
            </w:r>
            <w:r w:rsidR="00E640F7" w:rsidRPr="008931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</w:t>
            </w:r>
            <w:r w:rsidR="00E640F7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</w:t>
            </w:r>
            <w:r w:rsidR="00E640F7" w:rsidRPr="008931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среды в соответствии с реализуемой основной </w:t>
            </w:r>
            <w:r w:rsidR="00E640F7">
              <w:rPr>
                <w:rFonts w:ascii="Times New Roman" w:hAnsi="Times New Roman" w:cs="Times New Roman"/>
                <w:sz w:val="24"/>
                <w:szCs w:val="24"/>
              </w:rPr>
              <w:t>образовательной про</w:t>
            </w:r>
            <w:r w:rsidR="00E640F7" w:rsidRPr="008931A1">
              <w:rPr>
                <w:rFonts w:ascii="Times New Roman" w:hAnsi="Times New Roman" w:cs="Times New Roman"/>
                <w:sz w:val="24"/>
                <w:szCs w:val="24"/>
              </w:rPr>
              <w:t>граммой «От  рождения до школы» в условиях реализации ФГОС ДО</w:t>
            </w:r>
            <w:r w:rsidR="00E640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240" w:rsidRDefault="00E81240" w:rsidP="0067282C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.– 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0F7" w:rsidRDefault="00E640F7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67282C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2C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2C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2C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2C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2C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82C" w:rsidRPr="00150B76" w:rsidRDefault="0067282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E57D6A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№4</w:t>
            </w:r>
            <w:r w:rsidRPr="00B6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1240" w:rsidRPr="008475A4" w:rsidRDefault="00E81240" w:rsidP="00E8124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31D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Pr="00031D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031DE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Pr="00006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Формирование у детей патриотических чу</w:t>
            </w:r>
            <w:proofErr w:type="gramStart"/>
            <w:r w:rsidRPr="00006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вств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06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</w:t>
            </w:r>
            <w:proofErr w:type="gramEnd"/>
            <w:r w:rsidRPr="00006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едствами  приобщения их к дагестанскому народному искусству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75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 рамках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75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75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2022 год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</w:t>
            </w:r>
            <w:r w:rsidRPr="008475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объявлен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ного</w:t>
            </w:r>
            <w:r w:rsidRPr="008475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годом народного искусства и культурного наследия народов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AC5E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старших дошкольников с народными художественными промыслами Дагестана (о ходе работы по </w:t>
            </w:r>
            <w:r w:rsidR="00832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программе «Родники народных промыслов»)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2.Гражданско-патриотическое воспитание дошкольников в соответствии с рабочей программой воспитания 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3.Итоги  проверки «Уровень качества дошкольного образования» (по результатам самоанализа)</w:t>
            </w:r>
          </w:p>
          <w:p w:rsidR="00E81240" w:rsidRPr="00AC5E73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DF4" w:rsidRDefault="00832DF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832DF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-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66314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DF4" w:rsidRDefault="00832DF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Pr="00150B76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E57D6A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CE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AC5E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освоения детьми основой образовательной программы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2.Отчеты педагогов о самообразовании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Итоги тематической проверки 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Реализация системы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жизни детей  в условиях пандемии.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4.Утверждение плана летней оздоровительной работы в детском саду.</w:t>
            </w:r>
          </w:p>
          <w:p w:rsidR="00E81240" w:rsidRPr="00031DEC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A" w:rsidRDefault="000533F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66314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E57D6A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B62ACE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№6 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4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«Итоги </w:t>
            </w:r>
            <w:r w:rsidR="008C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 МКДОУ «Д/</w:t>
            </w:r>
            <w:proofErr w:type="gramStart"/>
            <w:r w:rsidR="008C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="008C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«Звездочка</w:t>
            </w:r>
            <w:r w:rsidR="00506B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за 2022-2023</w:t>
            </w:r>
            <w:r w:rsidRPr="00FC4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год»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AC5E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1.Итоги оздоровительной работы с детьми; динамика уровня заболевания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2.Уровень подготовки детей подготовительных гру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пп к шк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4.Обсуждение проекта годового </w:t>
            </w:r>
            <w:r w:rsidR="00506B7C">
              <w:rPr>
                <w:rFonts w:ascii="Times New Roman" w:hAnsi="Times New Roman" w:cs="Times New Roman"/>
                <w:sz w:val="24"/>
                <w:szCs w:val="24"/>
              </w:rPr>
              <w:t>плана на новый учебный год (2023-2024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гг)</w:t>
            </w:r>
          </w:p>
          <w:p w:rsidR="00E81240" w:rsidRPr="00FC4B5E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CDC" w:rsidRDefault="008C6CD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CDC" w:rsidRDefault="008C6CD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A4" w:rsidRDefault="00B21A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A4" w:rsidRDefault="00B21A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66314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A4" w:rsidRDefault="00B21A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8C6CDC" w:rsidRDefault="008C6CD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CDC" w:rsidRDefault="008C6CD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просмотры педагогического процесса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784D9E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по физкультуре с применением современных технологий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0" w:type="dxa"/>
            <w:gridSpan w:val="3"/>
          </w:tcPr>
          <w:p w:rsidR="00E81240" w:rsidRPr="00150B76" w:rsidRDefault="00F8711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из опыта работы.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784D9E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КВЕСТ и ТРИЗ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знаний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F8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8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работы.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784D9E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6D3E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ознакомлению детей с народными промыслами Дагестана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0" w:type="dxa"/>
            <w:gridSpan w:val="3"/>
          </w:tcPr>
          <w:p w:rsidR="00E81240" w:rsidRPr="00FF6D3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F8711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81240" w:rsidRPr="00150B76" w:rsidRDefault="00E81240" w:rsidP="00F8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из опыта работы.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784D9E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– «Духовно-нравственное воспитание дошкольников» (в соответствии с рабочей программой воспитания)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F8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8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из опыта работы.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2.4.3.</w:t>
            </w:r>
            <w:r w:rsidRPr="006B47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Повышение профессионального мастерства педагогов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03CDB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054379" w:rsidRDefault="00E81240" w:rsidP="00E81240">
            <w:pPr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43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Обсудить рекомендации:</w:t>
            </w:r>
          </w:p>
          <w:p w:rsidR="00E81240" w:rsidRPr="00054379" w:rsidRDefault="00E81240" w:rsidP="00E81240">
            <w:pPr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43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республиканского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</w:t>
            </w:r>
            <w:r w:rsidR="00F871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районного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августовских совещаний</w:t>
            </w:r>
            <w:r w:rsidRPr="000543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педагогических кадров;</w:t>
            </w:r>
          </w:p>
          <w:p w:rsidR="00E81240" w:rsidRPr="000A19BF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3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актива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работников </w:t>
            </w:r>
            <w:r w:rsidRPr="000543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дошкольн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ого образования</w:t>
            </w:r>
          </w:p>
        </w:tc>
        <w:tc>
          <w:tcPr>
            <w:tcW w:w="1701" w:type="dxa"/>
            <w:gridSpan w:val="4"/>
          </w:tcPr>
          <w:p w:rsidR="00E81240" w:rsidRPr="000A19BF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B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0" w:type="dxa"/>
            <w:gridSpan w:val="3"/>
          </w:tcPr>
          <w:p w:rsidR="00E81240" w:rsidRPr="000A19B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0A19B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E81240" w:rsidRPr="000A19B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решений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03CDB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1240" w:rsidRPr="00C03CDB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C03CDB" w:rsidRDefault="00E81240" w:rsidP="00E81240">
            <w:pPr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Изучать документы (инструкции, нормативные документы) и методическую      литературу, делать обзор периодической  печати по дошкольному образованию</w:t>
            </w:r>
          </w:p>
        </w:tc>
        <w:tc>
          <w:tcPr>
            <w:tcW w:w="1701" w:type="dxa"/>
            <w:gridSpan w:val="4"/>
          </w:tcPr>
          <w:p w:rsidR="00E81240" w:rsidRPr="000A19BF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0A19B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0A19B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03CDB" w:rsidRDefault="00F8711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CF042B" w:rsidRDefault="00E81240" w:rsidP="00EC11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</w:t>
            </w:r>
            <w:r w:rsidR="00EC1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методических объединений </w:t>
            </w:r>
            <w:r w:rsidRPr="00CF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(просмотр, анализ О</w:t>
            </w:r>
            <w:r w:rsidRPr="00CF042B">
              <w:rPr>
                <w:rFonts w:ascii="Times New Roman" w:eastAsia="Calibri" w:hAnsi="Times New Roman" w:cs="Times New Roman"/>
                <w:sz w:val="24"/>
                <w:szCs w:val="24"/>
              </w:rPr>
              <w:t>ОД)</w:t>
            </w:r>
          </w:p>
        </w:tc>
        <w:tc>
          <w:tcPr>
            <w:tcW w:w="1701" w:type="dxa"/>
            <w:gridSpan w:val="4"/>
          </w:tcPr>
          <w:p w:rsidR="00E81240" w:rsidRPr="00CF042B" w:rsidRDefault="00E812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42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CF042B" w:rsidRDefault="00EC11DA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E81240" w:rsidRPr="00CF042B" w:rsidRDefault="00A40E40" w:rsidP="00E812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C11DA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CF042B" w:rsidRDefault="00E81240" w:rsidP="00E812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F0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F0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«Воспитатель года – </w:t>
            </w:r>
            <w:r w:rsidR="00506B7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CF0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  <w:gridSpan w:val="4"/>
          </w:tcPr>
          <w:p w:rsidR="00E81240" w:rsidRPr="00CF042B" w:rsidRDefault="00E81240" w:rsidP="00E812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2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1980" w:type="dxa"/>
            <w:gridSpan w:val="3"/>
          </w:tcPr>
          <w:p w:rsidR="00E81240" w:rsidRPr="00CF042B" w:rsidRDefault="00EC11DA" w:rsidP="00EC11D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gridSpan w:val="3"/>
          </w:tcPr>
          <w:p w:rsidR="00E81240" w:rsidRPr="00CF042B" w:rsidRDefault="00E81240" w:rsidP="00E812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03CDB" w:rsidRDefault="00EC11DA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Pr="00C03CDB" w:rsidRDefault="00E81240" w:rsidP="00E812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Направить на курсы повышения квалификации в ДИПКПК (по плану):</w:t>
            </w:r>
          </w:p>
          <w:p w:rsidR="00E81240" w:rsidRDefault="00E81240" w:rsidP="00E812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1240" w:rsidRDefault="00E81240" w:rsidP="00E812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1240" w:rsidRDefault="00E81240" w:rsidP="00E812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C03CDB" w:rsidRDefault="00E81240" w:rsidP="00E812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0A19BF" w:rsidRDefault="00E81240" w:rsidP="00E812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</w:tcPr>
          <w:p w:rsidR="00E81240" w:rsidRPr="00C03CD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C03CD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0A19BF" w:rsidRDefault="00E81240" w:rsidP="00E812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удостоверения о прохождении курсовой </w:t>
            </w: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на совещании при заведующей</w:t>
            </w:r>
          </w:p>
          <w:p w:rsidR="00E81240" w:rsidRPr="00C03CD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C03CDB" w:rsidRDefault="00EC11DA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Pr="0023257D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57D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профессиональное мастерство педагогов путем самообразования (план прилагается)</w:t>
            </w:r>
          </w:p>
        </w:tc>
        <w:tc>
          <w:tcPr>
            <w:tcW w:w="1701" w:type="dxa"/>
            <w:gridSpan w:val="4"/>
          </w:tcPr>
          <w:p w:rsidR="00E81240" w:rsidRPr="000A19BF" w:rsidRDefault="00E81240" w:rsidP="00E812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0A19BF" w:rsidRDefault="00E81240" w:rsidP="00E812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81240" w:rsidRPr="002A3E5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  <w:proofErr w:type="gramEnd"/>
          </w:p>
        </w:tc>
      </w:tr>
      <w:tr w:rsidR="00E81240" w:rsidRPr="00150B76" w:rsidTr="00B322FA">
        <w:tc>
          <w:tcPr>
            <w:tcW w:w="533" w:type="dxa"/>
          </w:tcPr>
          <w:p w:rsidR="00E81240" w:rsidRPr="00C03CDB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  <w:gridSpan w:val="3"/>
          </w:tcPr>
          <w:p w:rsidR="00E81240" w:rsidRPr="0023257D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творческую группу по 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внедрению  Рабочей программы воспитания</w:t>
            </w:r>
          </w:p>
        </w:tc>
        <w:tc>
          <w:tcPr>
            <w:tcW w:w="1701" w:type="dxa"/>
            <w:gridSpan w:val="4"/>
          </w:tcPr>
          <w:p w:rsidR="00E81240" w:rsidRPr="00C03CDB" w:rsidRDefault="00EC11DA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C03CDB" w:rsidRDefault="00EC11D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2A3E5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руководителя группы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2.4.4.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Изучение и распространение передового педагогического опыта работы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A60E6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опыт работы педагогов по ознакомлению старших дошкольников с народными художественными промыслами Дагестана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  <w:gridSpan w:val="3"/>
          </w:tcPr>
          <w:p w:rsidR="00E81240" w:rsidRPr="00150B76" w:rsidRDefault="002F12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A60E60" w:rsidRDefault="002F12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B1049C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в накоплении </w:t>
            </w: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агогического опыта воспитателей</w:t>
            </w:r>
          </w:p>
        </w:tc>
        <w:tc>
          <w:tcPr>
            <w:tcW w:w="1701" w:type="dxa"/>
            <w:gridSpan w:val="4"/>
          </w:tcPr>
          <w:p w:rsidR="00E81240" w:rsidRPr="00B1049C" w:rsidRDefault="00E81240" w:rsidP="00E81240">
            <w:pPr>
              <w:tabs>
                <w:tab w:val="left" w:pos="993"/>
                <w:tab w:val="left" w:pos="1276"/>
              </w:tabs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gridSpan w:val="3"/>
          </w:tcPr>
          <w:p w:rsidR="00E81240" w:rsidRPr="00B1049C" w:rsidRDefault="002F12A4" w:rsidP="002F12A4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B1049C" w:rsidRDefault="00E81240" w:rsidP="00E81240">
            <w:pPr>
              <w:tabs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FA7159" w:rsidRDefault="002F12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Default="002F12A4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Внедрить опыт ДОУ республики</w:t>
            </w:r>
            <w:r w:rsidR="00E81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использованию соврем</w:t>
            </w:r>
            <w:proofErr w:type="gramStart"/>
            <w:r w:rsidR="00E812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E81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12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="00E81240">
              <w:rPr>
                <w:rFonts w:ascii="Times New Roman" w:eastAsia="Calibri" w:hAnsi="Times New Roman" w:cs="Times New Roman"/>
                <w:sz w:val="24"/>
                <w:szCs w:val="24"/>
              </w:rPr>
              <w:t>ехнологий дошкольного образования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tabs>
                <w:tab w:val="left" w:pos="993"/>
                <w:tab w:val="left" w:pos="1276"/>
              </w:tabs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gridSpan w:val="3"/>
          </w:tcPr>
          <w:p w:rsidR="00E81240" w:rsidRPr="00C03CDB" w:rsidRDefault="002F12A4" w:rsidP="002F12A4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tabs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FA7159" w:rsidRDefault="002F12A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разнообразных форм внедрения и распространения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ередового педагогического опыта:</w:t>
            </w:r>
          </w:p>
          <w:p w:rsidR="00E81240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Мастер-класс</w:t>
            </w:r>
          </w:p>
          <w:p w:rsidR="00E81240" w:rsidRPr="00B1049C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-Творческий отчет</w:t>
            </w:r>
          </w:p>
        </w:tc>
        <w:tc>
          <w:tcPr>
            <w:tcW w:w="1701" w:type="dxa"/>
            <w:gridSpan w:val="4"/>
          </w:tcPr>
          <w:p w:rsidR="00E81240" w:rsidRPr="00B1049C" w:rsidRDefault="00E81240" w:rsidP="00E81240">
            <w:pPr>
              <w:tabs>
                <w:tab w:val="left" w:pos="993"/>
                <w:tab w:val="left" w:pos="1276"/>
              </w:tabs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gridSpan w:val="3"/>
          </w:tcPr>
          <w:p w:rsidR="00E81240" w:rsidRPr="00B1049C" w:rsidRDefault="002F12A4" w:rsidP="002F12A4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B1049C" w:rsidRDefault="00E81240" w:rsidP="00E81240">
            <w:pPr>
              <w:tabs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9C">
              <w:rPr>
                <w:rFonts w:ascii="Times New Roman" w:eastAsia="Calibri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работников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3B0749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в помощь аттестуемым педагогическим кадрам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0" w:type="dxa"/>
            <w:gridSpan w:val="3"/>
          </w:tcPr>
          <w:p w:rsidR="00E81240" w:rsidRPr="00150B76" w:rsidRDefault="00920CAE" w:rsidP="00920CAE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стенда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3B0749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с нормативными документами по аттестации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3B0749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в аттестационную комиссию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подачи заявлений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</w:t>
            </w:r>
          </w:p>
          <w:p w:rsidR="00E81240" w:rsidRPr="0087132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3B0749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аттестационной комиссии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87132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3B0749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записи в трудовую книжку педагогов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1240" w:rsidRPr="0087132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2.4.6.Работа</w:t>
            </w:r>
            <w:r w:rsidR="00F3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методическом уголке</w:t>
            </w:r>
          </w:p>
          <w:p w:rsidR="00E81240" w:rsidRPr="00150B76" w:rsidRDefault="00E81240" w:rsidP="00E8124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07559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pStyle w:val="TableContents"/>
              <w:jc w:val="center"/>
              <w:rPr>
                <w:rStyle w:val="af2"/>
                <w:rFonts w:ascii="Times New Roman" w:hAnsi="Times New Roman"/>
                <w:b/>
                <w:iCs w:val="0"/>
                <w:color w:val="000000"/>
              </w:rPr>
            </w:pPr>
            <w:r w:rsidRPr="00BE5BDC">
              <w:rPr>
                <w:rStyle w:val="af2"/>
                <w:rFonts w:ascii="Times New Roman" w:hAnsi="Times New Roman"/>
                <w:b/>
                <w:iCs w:val="0"/>
                <w:color w:val="000000"/>
              </w:rPr>
              <w:t>Аналитическая деятельность</w:t>
            </w:r>
          </w:p>
          <w:p w:rsidR="00E81240" w:rsidRPr="00BE5BDC" w:rsidRDefault="00E81240" w:rsidP="00E81240">
            <w:pPr>
              <w:pStyle w:val="TableContents"/>
              <w:rPr>
                <w:rFonts w:ascii="Times New Roman" w:hAnsi="Times New Roman"/>
                <w:color w:val="000000"/>
              </w:rPr>
            </w:pPr>
            <w:r w:rsidRPr="00BE5BDC">
              <w:rPr>
                <w:rFonts w:ascii="Times New Roman" w:hAnsi="Times New Roman"/>
                <w:color w:val="000000"/>
              </w:rPr>
              <w:br/>
              <w:t>1. Мониторинг профессиональных потребностей педагогов.</w:t>
            </w:r>
            <w:r w:rsidRPr="00BE5BDC">
              <w:rPr>
                <w:rFonts w:ascii="Times New Roman" w:hAnsi="Times New Roman"/>
                <w:color w:val="000000"/>
              </w:rPr>
              <w:br/>
            </w:r>
            <w:r w:rsidR="003B4661">
              <w:rPr>
                <w:rFonts w:ascii="Times New Roman" w:hAnsi="Times New Roman"/>
                <w:color w:val="000000"/>
              </w:rPr>
              <w:t>2. Итоги работы за учебный год.</w:t>
            </w:r>
            <w:r w:rsidR="003B4661">
              <w:rPr>
                <w:rFonts w:ascii="Times New Roman" w:hAnsi="Times New Roman"/>
                <w:color w:val="000000"/>
              </w:rPr>
              <w:br/>
              <w:t>3</w:t>
            </w:r>
            <w:r w:rsidRPr="00BE5BDC">
              <w:rPr>
                <w:rFonts w:ascii="Times New Roman" w:hAnsi="Times New Roman"/>
                <w:color w:val="000000"/>
              </w:rPr>
              <w:t>. Планировани</w:t>
            </w:r>
            <w:r w:rsidR="003B4661">
              <w:rPr>
                <w:rFonts w:ascii="Times New Roman" w:hAnsi="Times New Roman"/>
                <w:color w:val="000000"/>
              </w:rPr>
              <w:t>е работы на новый учебный год.</w:t>
            </w:r>
            <w:r w:rsidR="003B4661">
              <w:rPr>
                <w:rFonts w:ascii="Times New Roman" w:hAnsi="Times New Roman"/>
                <w:color w:val="000000"/>
              </w:rPr>
              <w:br/>
              <w:t>4</w:t>
            </w:r>
            <w:r w:rsidRPr="00BE5BDC">
              <w:rPr>
                <w:rFonts w:ascii="Times New Roman" w:hAnsi="Times New Roman"/>
                <w:color w:val="000000"/>
              </w:rPr>
              <w:t>. Мониторинг запросов родителей на оказание образовательных услуг в ДОУ,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5BDC">
              <w:rPr>
                <w:rFonts w:ascii="Times New Roman" w:hAnsi="Times New Roman"/>
                <w:color w:val="000000"/>
              </w:rPr>
              <w:t>удовлетворенности работой детского сада.</w:t>
            </w:r>
          </w:p>
          <w:p w:rsidR="00E81240" w:rsidRPr="00BE5BDC" w:rsidRDefault="00E81240" w:rsidP="00E81240">
            <w:pPr>
              <w:pStyle w:val="TableContents"/>
              <w:rPr>
                <w:rStyle w:val="af2"/>
                <w:rFonts w:ascii="Times New Roman" w:hAnsi="Times New Roman"/>
                <w:b/>
                <w:iCs w:val="0"/>
                <w:color w:val="000000"/>
              </w:rPr>
            </w:pPr>
          </w:p>
          <w:p w:rsidR="00E81240" w:rsidRPr="00E0703F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F4" w:rsidRDefault="00BA4BF4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F4" w:rsidRDefault="00BA4BF4" w:rsidP="00E81240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240" w:rsidRPr="00150B76" w:rsidRDefault="00E81240" w:rsidP="003B4661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F4" w:rsidRDefault="00BA4BF4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DD2209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pStyle w:val="TableContents"/>
              <w:jc w:val="center"/>
              <w:rPr>
                <w:rStyle w:val="af2"/>
                <w:rFonts w:ascii="Times New Roman" w:hAnsi="Times New Roman"/>
                <w:b/>
                <w:iCs w:val="0"/>
                <w:color w:val="000000"/>
              </w:rPr>
            </w:pPr>
            <w:r w:rsidRPr="00BE5BDC">
              <w:rPr>
                <w:rStyle w:val="af2"/>
                <w:rFonts w:ascii="Times New Roman" w:hAnsi="Times New Roman"/>
                <w:b/>
                <w:iCs w:val="0"/>
                <w:color w:val="000000"/>
              </w:rPr>
              <w:t>Информационная деятельность</w:t>
            </w:r>
          </w:p>
          <w:p w:rsidR="00E81240" w:rsidRPr="003D0E62" w:rsidRDefault="00E81240" w:rsidP="003B4661">
            <w:pPr>
              <w:pStyle w:val="TableContents"/>
              <w:rPr>
                <w:rStyle w:val="af2"/>
                <w:rFonts w:ascii="Times New Roman" w:hAnsi="Times New Roman"/>
                <w:b/>
                <w:iCs w:val="0"/>
                <w:color w:val="000000"/>
              </w:rPr>
            </w:pPr>
            <w:r w:rsidRPr="00BE5BDC">
              <w:rPr>
                <w:rFonts w:ascii="Times New Roman" w:hAnsi="Times New Roman"/>
                <w:b/>
                <w:color w:val="000000"/>
              </w:rPr>
              <w:br/>
            </w:r>
            <w:r w:rsidR="003B4661">
              <w:rPr>
                <w:rFonts w:ascii="Times New Roman" w:hAnsi="Times New Roman"/>
                <w:color w:val="000000"/>
              </w:rPr>
              <w:t>1</w:t>
            </w:r>
            <w:r w:rsidRPr="00BE5BDC">
              <w:rPr>
                <w:rFonts w:ascii="Times New Roman" w:hAnsi="Times New Roman"/>
                <w:color w:val="000000"/>
              </w:rPr>
              <w:t>. Ознакомление педагогов с новинками педагогической, психологической, методической литер</w:t>
            </w:r>
            <w:r w:rsidR="003B4661">
              <w:rPr>
                <w:rFonts w:ascii="Times New Roman" w:hAnsi="Times New Roman"/>
                <w:color w:val="000000"/>
              </w:rPr>
              <w:t xml:space="preserve">атуры в соответствии с ФГОС </w:t>
            </w:r>
            <w:proofErr w:type="gramStart"/>
            <w:r w:rsidR="003B4661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="003B4661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3B4661">
            <w:pPr>
              <w:tabs>
                <w:tab w:val="left" w:pos="993"/>
                <w:tab w:val="left" w:pos="1276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стенды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DD2209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150B76" w:rsidRDefault="003B4661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81240"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 xml:space="preserve">банка данных проф. деятельности педагогов (подборка конспектов к открытым просмотрам, </w:t>
            </w:r>
            <w:proofErr w:type="spellStart"/>
            <w:r w:rsidR="00E81240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="00E8124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презентаций, слайдовых презентаций)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3B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DD2209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Default="003B4661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>Оформление  тематических стендов: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-«К предстоящей  аттестации»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-«Готовимся к педагогическому совету»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-«Качество дошкольного образования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«Самоанализ детского сада»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3B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8145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150B76" w:rsidRDefault="003B4661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смотров-конкурсов, памяток, тематических и фронтальных проверок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3B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Положения, памятки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.4.7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 для педагогов</w:t>
            </w:r>
          </w:p>
          <w:p w:rsidR="00E81240" w:rsidRPr="00150B76" w:rsidRDefault="00E81240" w:rsidP="00E81240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консультаций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DE4576" w:rsidRDefault="00E81240" w:rsidP="00E81240">
            <w:pPr>
              <w:spacing w:before="120"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5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рабочей программы воспитания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tabs>
                <w:tab w:val="left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DE4576" w:rsidRDefault="00506B7C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патриотическому воспитанию с</w:t>
            </w:r>
            <w:r w:rsidR="00E81240" w:rsidRPr="00DE4576">
              <w:rPr>
                <w:rFonts w:ascii="Times New Roman" w:hAnsi="Times New Roman" w:cs="Times New Roman"/>
                <w:sz w:val="24"/>
                <w:szCs w:val="24"/>
              </w:rPr>
              <w:t xml:space="preserve"> детьми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проведения СВО на Украине</w:t>
            </w:r>
            <w:r w:rsidR="00E81240" w:rsidRPr="00DE4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E81240" w:rsidRPr="00150B76" w:rsidRDefault="00E81240" w:rsidP="00E8124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tabs>
                <w:tab w:val="left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DE45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экологического воспитания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на стенд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оздоровления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Кудрявцевой и др.)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0" w:type="dxa"/>
            <w:gridSpan w:val="3"/>
          </w:tcPr>
          <w:p w:rsidR="00E81240" w:rsidRPr="00150B76" w:rsidRDefault="00D6018E" w:rsidP="00E81240">
            <w:pPr>
              <w:tabs>
                <w:tab w:val="left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Pr="00B1049C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проведения экскурсии в природу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0" w:type="dxa"/>
            <w:gridSpan w:val="3"/>
          </w:tcPr>
          <w:p w:rsidR="00E81240" w:rsidRPr="00D6018E" w:rsidRDefault="00D6018E" w:rsidP="00E81240">
            <w:pPr>
              <w:tabs>
                <w:tab w:val="left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018E"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2126" w:type="dxa"/>
            <w:gridSpan w:val="3"/>
          </w:tcPr>
          <w:p w:rsidR="00E81240" w:rsidRPr="00D6018E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18E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Pr="00413B02" w:rsidRDefault="00E81240" w:rsidP="00E81240">
            <w:pPr>
              <w:spacing w:before="120"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качества дошкольного образования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gridSpan w:val="3"/>
          </w:tcPr>
          <w:p w:rsidR="00E81240" w:rsidRPr="00150B76" w:rsidRDefault="00D6018E" w:rsidP="00E81240">
            <w:pPr>
              <w:tabs>
                <w:tab w:val="left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gridSpan w:val="3"/>
          </w:tcPr>
          <w:p w:rsidR="00E81240" w:rsidRPr="00FF17E7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индивидуального образовательного маршрута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0" w:type="dxa"/>
            <w:gridSpan w:val="3"/>
          </w:tcPr>
          <w:p w:rsidR="00E81240" w:rsidRPr="00150B76" w:rsidRDefault="00D6018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  <w:gridSpan w:val="3"/>
          </w:tcPr>
          <w:p w:rsidR="00E81240" w:rsidRPr="00B1049C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организовать огород на участке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gridSpan w:val="3"/>
          </w:tcPr>
          <w:p w:rsidR="00E81240" w:rsidRPr="00150B76" w:rsidRDefault="00D6018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4" w:type="dxa"/>
            <w:gridSpan w:val="3"/>
          </w:tcPr>
          <w:p w:rsidR="00E81240" w:rsidRPr="00B1049C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13B02">
              <w:rPr>
                <w:rFonts w:ascii="Times New Roman" w:hAnsi="Times New Roman" w:cs="Times New Roman"/>
                <w:iCs/>
                <w:sz w:val="24"/>
                <w:szCs w:val="24"/>
              </w:rPr>
              <w:t>Гендерное</w:t>
            </w:r>
            <w:proofErr w:type="spellEnd"/>
            <w:r w:rsidRPr="00413B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воспитание дошкольников в условиях дагестанского детского сада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0" w:type="dxa"/>
            <w:gridSpan w:val="3"/>
          </w:tcPr>
          <w:p w:rsidR="00E81240" w:rsidRPr="00150B76" w:rsidRDefault="00D6018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413B02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gridSpan w:val="3"/>
          </w:tcPr>
          <w:p w:rsidR="00E81240" w:rsidRPr="00B1049C" w:rsidRDefault="00E81240" w:rsidP="00E81240">
            <w:pPr>
              <w:tabs>
                <w:tab w:val="left" w:pos="300"/>
                <w:tab w:val="left" w:pos="993"/>
                <w:tab w:val="left" w:pos="1276"/>
                <w:tab w:val="left" w:pos="1410"/>
              </w:tabs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гербария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0" w:type="dxa"/>
            <w:gridSpan w:val="3"/>
          </w:tcPr>
          <w:p w:rsidR="00E81240" w:rsidRPr="00150B76" w:rsidRDefault="00D6018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.4.8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Семинары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  <w:p w:rsidR="00971A9F" w:rsidRPr="00150B76" w:rsidRDefault="00971A9F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3" w:type="dxa"/>
            <w:gridSpan w:val="5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54E2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C54E2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E20">
              <w:rPr>
                <w:rFonts w:ascii="Times New Roman" w:hAnsi="Times New Roman" w:cs="Times New Roman"/>
                <w:sz w:val="24"/>
                <w:szCs w:val="24"/>
              </w:rPr>
              <w:t>Планирование и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  <w:r w:rsidRPr="00C54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рабочей программой воспитания</w:t>
            </w:r>
          </w:p>
        </w:tc>
        <w:tc>
          <w:tcPr>
            <w:tcW w:w="1701" w:type="dxa"/>
            <w:gridSpan w:val="4"/>
          </w:tcPr>
          <w:p w:rsidR="00E81240" w:rsidRPr="00C54E2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gridSpan w:val="5"/>
          </w:tcPr>
          <w:p w:rsidR="00E81240" w:rsidRPr="00946EEA" w:rsidRDefault="00946EE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E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4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C54E2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программе «Родники народных промыслов»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3" w:type="dxa"/>
            <w:gridSpan w:val="5"/>
          </w:tcPr>
          <w:p w:rsidR="00E81240" w:rsidRPr="00150B76" w:rsidRDefault="00946EEA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-</w:t>
            </w:r>
          </w:p>
        </w:tc>
        <w:tc>
          <w:tcPr>
            <w:tcW w:w="1843" w:type="dxa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семинара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53076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2.4.9.Самоанализ деятельности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дошкольного учреждения 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(план прилагается)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Формирование </w:t>
            </w:r>
            <w:proofErr w:type="spellStart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социокультурной</w:t>
            </w:r>
            <w:proofErr w:type="spellEnd"/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среды, соответствующей возрастным, индивидуальным, психологическим и физиологическим особенностям детей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66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2.5.1. Взаимодействие с родителями (законными представителями) по вопросам образования ребенка, непосредственное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их в образовательную деятельность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детей, впервые поступивших в детский сад, с уставными документами и локальными актами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зачислении ребенка в ДОУ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 вновь поступивших воспитанников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родительских ожиданий, требований к ДОУ, потребности семьи в дополнительных образовательных услугах (анкетирование)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работ детей и родителей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1D02A3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1240" w:rsidRPr="00150B76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 в соответствии с годовыми задачами ДОУ (режим дня, расписание ООД, годовые задачи, консультации и т.д.)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Сменность материала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Стендовый материал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gridSpan w:val="3"/>
          </w:tcPr>
          <w:p w:rsidR="00E81240" w:rsidRPr="00BE5BDC" w:rsidRDefault="00E81240" w:rsidP="00E81240">
            <w:pPr>
              <w:pStyle w:val="TableContents"/>
              <w:spacing w:line="0" w:lineRule="atLeast"/>
              <w:rPr>
                <w:rStyle w:val="af2"/>
                <w:rFonts w:ascii="Times New Roman" w:hAnsi="Times New Roman"/>
                <w:i w:val="0"/>
                <w:lang w:eastAsia="ru-RU"/>
              </w:rPr>
            </w:pPr>
            <w:r w:rsidRPr="00BE5BDC">
              <w:rPr>
                <w:rStyle w:val="af2"/>
                <w:rFonts w:ascii="Times New Roman" w:hAnsi="Times New Roman"/>
                <w:b/>
                <w:iCs w:val="0"/>
                <w:color w:val="000000"/>
                <w:lang w:eastAsia="ru-RU"/>
              </w:rPr>
              <w:t>Стенды для родителей:</w:t>
            </w:r>
            <w:r w:rsidRPr="00BE5BDC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="009930F2">
              <w:rPr>
                <w:rFonts w:ascii="Times New Roman" w:hAnsi="Times New Roman"/>
                <w:color w:val="000000"/>
                <w:lang w:eastAsia="ru-RU"/>
              </w:rPr>
              <w:t xml:space="preserve"> «Это интересно знать»</w:t>
            </w:r>
            <w:r w:rsidRPr="00BE5BDC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="009930F2">
              <w:rPr>
                <w:rStyle w:val="af2"/>
                <w:rFonts w:ascii="Times New Roman" w:hAnsi="Times New Roman"/>
                <w:i w:val="0"/>
                <w:iCs w:val="0"/>
                <w:color w:val="000000"/>
                <w:lang w:eastAsia="ru-RU"/>
              </w:rPr>
              <w:lastRenderedPageBreak/>
              <w:t>«Наша жизнь в музыке»</w:t>
            </w:r>
            <w:r w:rsidRPr="00BE5BDC">
              <w:rPr>
                <w:rStyle w:val="af2"/>
                <w:rFonts w:ascii="Times New Roman" w:hAnsi="Times New Roman"/>
                <w:i w:val="0"/>
                <w:iCs w:val="0"/>
                <w:color w:val="000000"/>
                <w:lang w:eastAsia="ru-RU"/>
              </w:rPr>
              <w:t xml:space="preserve">                                          </w:t>
            </w:r>
            <w:r w:rsidR="009930F2">
              <w:rPr>
                <w:rStyle w:val="af2"/>
                <w:rFonts w:ascii="Times New Roman" w:hAnsi="Times New Roman"/>
                <w:i w:val="0"/>
                <w:lang w:eastAsia="ru-RU"/>
              </w:rPr>
              <w:t>«Каждый ребенок имеет право»</w:t>
            </w:r>
            <w:r w:rsidRPr="00BE5BDC">
              <w:rPr>
                <w:rStyle w:val="af2"/>
                <w:rFonts w:ascii="Times New Roman" w:hAnsi="Times New Roman"/>
                <w:i w:val="0"/>
                <w:lang w:eastAsia="ru-RU"/>
              </w:rPr>
              <w:t xml:space="preserve"> «Стенды по антитеррор</w:t>
            </w:r>
            <w:r w:rsidR="009930F2">
              <w:rPr>
                <w:rStyle w:val="af2"/>
                <w:rFonts w:ascii="Times New Roman" w:hAnsi="Times New Roman"/>
                <w:i w:val="0"/>
                <w:lang w:eastAsia="ru-RU"/>
              </w:rPr>
              <w:t>у»</w:t>
            </w:r>
            <w:r w:rsidRPr="00BE5BDC">
              <w:rPr>
                <w:rStyle w:val="af2"/>
                <w:rFonts w:ascii="Times New Roman" w:hAnsi="Times New Roman"/>
                <w:i w:val="0"/>
                <w:lang w:eastAsia="ru-RU"/>
              </w:rPr>
              <w:t xml:space="preserve">  </w:t>
            </w:r>
          </w:p>
          <w:p w:rsidR="00E81240" w:rsidRPr="00BE5BDC" w:rsidRDefault="00E81240" w:rsidP="00E81240">
            <w:pPr>
              <w:pStyle w:val="TableContents"/>
              <w:spacing w:line="0" w:lineRule="atLeast"/>
              <w:rPr>
                <w:rStyle w:val="af2"/>
                <w:rFonts w:ascii="Times New Roman" w:hAnsi="Times New Roman"/>
                <w:i w:val="0"/>
                <w:lang w:eastAsia="ru-RU"/>
              </w:rPr>
            </w:pPr>
            <w:r w:rsidRPr="00BE5BDC">
              <w:rPr>
                <w:rStyle w:val="af2"/>
                <w:rFonts w:ascii="Times New Roman" w:hAnsi="Times New Roman"/>
                <w:i w:val="0"/>
                <w:lang w:eastAsia="ru-RU"/>
              </w:rPr>
              <w:t xml:space="preserve">«Стенды по пожарной </w:t>
            </w:r>
            <w:r w:rsidR="009930F2">
              <w:rPr>
                <w:rStyle w:val="af2"/>
                <w:rFonts w:ascii="Times New Roman" w:hAnsi="Times New Roman"/>
                <w:i w:val="0"/>
                <w:lang w:eastAsia="ru-RU"/>
              </w:rPr>
              <w:t>безопасности»</w:t>
            </w:r>
          </w:p>
          <w:p w:rsidR="00E81240" w:rsidRPr="00FD1B77" w:rsidRDefault="009930F2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2"/>
                <w:rFonts w:ascii="Times New Roman" w:eastAsiaTheme="minorHAnsi" w:hAnsi="Times New Roman"/>
                <w:i w:val="0"/>
                <w:sz w:val="24"/>
                <w:szCs w:val="24"/>
                <w:lang w:eastAsia="ru-RU"/>
              </w:rPr>
              <w:t>«Стенды ПДД»</w:t>
            </w:r>
            <w:r w:rsidR="00E81240" w:rsidRPr="00FD1B77">
              <w:rPr>
                <w:rStyle w:val="af2"/>
                <w:rFonts w:ascii="Times New Roman" w:eastAsiaTheme="minorHAnsi" w:hAnsi="Times New Roman"/>
                <w:i w:val="0"/>
                <w:sz w:val="24"/>
                <w:szCs w:val="24"/>
                <w:lang w:eastAsia="ru-RU"/>
              </w:rPr>
              <w:t xml:space="preserve">                                                                        «Советы Айболита»</w:t>
            </w:r>
            <w:r w:rsidR="00E81240" w:rsidRPr="00FD1B77">
              <w:t xml:space="preserve">                        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091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A49" w:rsidRPr="00150B76" w:rsidRDefault="00091A49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4" w:type="dxa"/>
            <w:gridSpan w:val="3"/>
          </w:tcPr>
          <w:p w:rsidR="00E81240" w:rsidRPr="00BE5BDC" w:rsidRDefault="00E81240" w:rsidP="00E81240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BE5BDC">
              <w:rPr>
                <w:rFonts w:ascii="Times New Roman" w:hAnsi="Times New Roman"/>
                <w:b/>
                <w:i/>
                <w:color w:val="000000"/>
                <w:lang w:eastAsia="ru-RU"/>
              </w:rPr>
              <w:t>День открытых дверей:</w:t>
            </w:r>
          </w:p>
          <w:p w:rsidR="00E81240" w:rsidRPr="00BE5BDC" w:rsidRDefault="00E81240" w:rsidP="00E81240">
            <w:pPr>
              <w:pStyle w:val="TableContents"/>
              <w:rPr>
                <w:rFonts w:ascii="Times New Roman" w:hAnsi="Times New Roman"/>
              </w:rPr>
            </w:pPr>
            <w:r w:rsidRPr="00BE5BDC">
              <w:rPr>
                <w:rFonts w:ascii="Times New Roman" w:hAnsi="Times New Roman"/>
              </w:rPr>
              <w:t>Экскурсия по детскому саду для родителей вновь прибывших детей</w:t>
            </w:r>
          </w:p>
          <w:p w:rsidR="00E81240" w:rsidRPr="005D43E4" w:rsidRDefault="00E81240" w:rsidP="00E81240">
            <w:pPr>
              <w:pStyle w:val="TableContents"/>
              <w:spacing w:line="0" w:lineRule="atLeast"/>
              <w:rPr>
                <w:rStyle w:val="af2"/>
                <w:rFonts w:ascii="Times New Roman" w:hAnsi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мероприятиях, проектах по реализации годовых задач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запросам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педагогических знаний через групповые информационные источники (ширмы, стенды, папки)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  <w:gridSpan w:val="3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удовлетворенности родителей</w:t>
            </w:r>
            <w:r w:rsidR="0030582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деятельности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в рамках самоанализа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  <w:gridSpan w:val="3"/>
          </w:tcPr>
          <w:p w:rsidR="00E81240" w:rsidRPr="001F33F5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33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родителей в работе Управляющего Совета ДОУ, в разработке локальных актов учреждения (Устава, Образовательной программы, в составлении Договора с родителями)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</w:p>
        </w:tc>
      </w:tr>
      <w:tr w:rsidR="00E81240" w:rsidRPr="00150B76" w:rsidTr="00B322FA">
        <w:trPr>
          <w:trHeight w:val="1550"/>
        </w:trPr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16490C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5E353F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Pr="001D02A3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Проведение общих родительских собраний (ОРС):</w:t>
            </w:r>
          </w:p>
          <w:p w:rsidR="00E81240" w:rsidRPr="001D02A3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</w:pPr>
            <w:r w:rsidRPr="0020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ОРС №1 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</w:pPr>
          </w:p>
          <w:p w:rsidR="00E81240" w:rsidRPr="00F15CCE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9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1.</w:t>
            </w:r>
            <w:r w:rsidRPr="00F15C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«Физическое развитие дошкольников как основа полноценно развитой личности».</w:t>
            </w:r>
          </w:p>
          <w:p w:rsidR="00E81240" w:rsidRPr="00F04EC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4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детского сада в условиях пандемии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4EC0">
              <w:rPr>
                <w:rFonts w:ascii="Times New Roman" w:hAnsi="Times New Roman" w:cs="Times New Roman"/>
                <w:sz w:val="24"/>
                <w:szCs w:val="24"/>
              </w:rPr>
              <w:t>Цели и задачи обучения, воспитания и оздоровления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питанников на новый учебный год</w:t>
            </w:r>
          </w:p>
          <w:p w:rsidR="00E81240" w:rsidRPr="00F04EC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Выборы родительского комитета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ОРС №2</w:t>
            </w:r>
            <w:r w:rsidRPr="0020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1240" w:rsidRDefault="00E81240" w:rsidP="00E812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работы ДОУ за учебный год</w:t>
            </w:r>
          </w:p>
          <w:p w:rsidR="00E81240" w:rsidRPr="00986DD6" w:rsidRDefault="00E81240" w:rsidP="00E81240">
            <w:pPr>
              <w:pStyle w:val="a3"/>
              <w:tabs>
                <w:tab w:val="left" w:pos="14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6DD6">
              <w:rPr>
                <w:rFonts w:ascii="Times New Roman" w:hAnsi="Times New Roman" w:cs="Times New Roman"/>
                <w:sz w:val="24"/>
                <w:szCs w:val="24"/>
              </w:rPr>
              <w:t>О подготовке к летней оздоровитель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работе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Отчет председателя Совета родителей учреждения о работе за учебный год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(по тематике годовых задач с участием медицинского персонала, специалистов ДОУ):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711F64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BC49F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отоколы собраний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28" w:rsidRDefault="00305828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260BCA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E81240" w:rsidRDefault="00E81240" w:rsidP="00E81240">
            <w:pPr>
              <w:pStyle w:val="TableContents"/>
              <w:spacing w:before="120"/>
              <w:ind w:right="120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E81240" w:rsidRDefault="00305828" w:rsidP="00E81240">
            <w:pPr>
              <w:pStyle w:val="TableContents"/>
              <w:spacing w:before="120"/>
              <w:ind w:right="120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Младший и средний  возраст</w:t>
            </w: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color w:val="000000"/>
              </w:rPr>
            </w:pPr>
            <w:r w:rsidRPr="00B66B78">
              <w:rPr>
                <w:rFonts w:ascii="Times New Roman" w:hAnsi="Times New Roman"/>
                <w:b/>
                <w:color w:val="000000"/>
              </w:rPr>
              <w:t>1.</w:t>
            </w:r>
            <w:r w:rsidRPr="00BE5BDC">
              <w:rPr>
                <w:rFonts w:ascii="Times New Roman" w:hAnsi="Times New Roman"/>
                <w:color w:val="000000"/>
              </w:rPr>
              <w:t xml:space="preserve"> Задачи воспитания и обучения детей 3-4 лет в соот</w:t>
            </w:r>
            <w:r>
              <w:rPr>
                <w:rFonts w:ascii="Times New Roman" w:hAnsi="Times New Roman"/>
                <w:color w:val="000000"/>
              </w:rPr>
              <w:t xml:space="preserve">ветствии с ФГОС </w:t>
            </w:r>
            <w:proofErr w:type="gramStart"/>
            <w:r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color w:val="000000"/>
              </w:rPr>
            </w:pPr>
            <w:r w:rsidRPr="00B66B78">
              <w:rPr>
                <w:rFonts w:ascii="Times New Roman" w:hAnsi="Times New Roman"/>
                <w:b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BE5BDC">
              <w:rPr>
                <w:rFonts w:ascii="Times New Roman" w:hAnsi="Times New Roman"/>
                <w:color w:val="000000"/>
              </w:rPr>
              <w:t>Здоровая семья – здоровый ребенок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81240" w:rsidRDefault="00E81240" w:rsidP="00E81240">
            <w:pPr>
              <w:pStyle w:val="TableContents"/>
              <w:ind w:left="50"/>
              <w:rPr>
                <w:rStyle w:val="StrongEmphasis"/>
                <w:rFonts w:ascii="Times New Roman" w:hAnsi="Times New Roman"/>
                <w:color w:val="000000"/>
              </w:rPr>
            </w:pPr>
            <w:r w:rsidRPr="00B66B78">
              <w:rPr>
                <w:rFonts w:ascii="Times New Roman" w:hAnsi="Times New Roman"/>
                <w:b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BE5BDC">
              <w:rPr>
                <w:rFonts w:ascii="Times New Roman" w:hAnsi="Times New Roman"/>
                <w:color w:val="000000"/>
              </w:rPr>
              <w:t>Овощи и фрукты – полезные продукты</w:t>
            </w:r>
            <w:r w:rsidRPr="00BE5BDC">
              <w:rPr>
                <w:rStyle w:val="StrongEmphasis"/>
                <w:rFonts w:ascii="Times New Roman" w:hAnsi="Times New Roman"/>
                <w:color w:val="000000"/>
              </w:rPr>
              <w:t xml:space="preserve">» </w:t>
            </w: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color w:val="000000"/>
              </w:rPr>
            </w:pPr>
            <w:r w:rsidRPr="00B66B78">
              <w:rPr>
                <w:rFonts w:ascii="Times New Roman" w:hAnsi="Times New Roman"/>
                <w:b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BE5BDC">
              <w:rPr>
                <w:rFonts w:ascii="Times New Roman" w:hAnsi="Times New Roman"/>
                <w:color w:val="000000"/>
              </w:rPr>
              <w:t xml:space="preserve">Итоги учебного года </w:t>
            </w: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color w:val="000000"/>
              </w:rPr>
            </w:pP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</w:rPr>
            </w:pPr>
          </w:p>
          <w:p w:rsidR="00E81240" w:rsidRPr="001D7323" w:rsidRDefault="00E81240" w:rsidP="00E81240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Старши</w:t>
            </w:r>
            <w:r w:rsidR="00305828">
              <w:rPr>
                <w:rFonts w:ascii="Times New Roman" w:hAnsi="Times New Roman"/>
                <w:b/>
                <w:color w:val="000000"/>
                <w:u w:val="single"/>
              </w:rPr>
              <w:t>й возраст</w:t>
            </w: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 </w:t>
            </w:r>
            <w:r w:rsidRPr="00BE5BDC">
              <w:rPr>
                <w:rFonts w:ascii="Times New Roman" w:hAnsi="Times New Roman"/>
                <w:lang w:eastAsia="ru-RU"/>
              </w:rPr>
              <w:t>Возра</w:t>
            </w:r>
            <w:r>
              <w:rPr>
                <w:rFonts w:ascii="Times New Roman" w:hAnsi="Times New Roman"/>
                <w:lang w:eastAsia="ru-RU"/>
              </w:rPr>
              <w:t xml:space="preserve">стные особенности детей 5-6 лет </w:t>
            </w: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  <w:r w:rsidRPr="00BE5BDC">
              <w:rPr>
                <w:rFonts w:ascii="Times New Roman" w:hAnsi="Times New Roman"/>
                <w:lang w:eastAsia="ru-RU"/>
              </w:rPr>
              <w:t>Формирование культуры здоровья у детей старшего дошкольного возраста</w:t>
            </w:r>
          </w:p>
          <w:p w:rsidR="00E81240" w:rsidRDefault="00E81240" w:rsidP="00E81240">
            <w:pPr>
              <w:pStyle w:val="TableContents"/>
              <w:ind w:left="5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Pr="00BE5BDC">
              <w:rPr>
                <w:rFonts w:ascii="Times New Roman" w:hAnsi="Times New Roman"/>
                <w:lang w:eastAsia="ru-RU"/>
              </w:rPr>
              <w:t>Растить любознательных</w:t>
            </w:r>
          </w:p>
          <w:p w:rsidR="00E81240" w:rsidRPr="00BE5BDC" w:rsidRDefault="00E81240" w:rsidP="00E81240">
            <w:pPr>
              <w:pStyle w:val="TableContents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  <w:r w:rsidRPr="00BE5BDC">
              <w:rPr>
                <w:rFonts w:ascii="Times New Roman" w:hAnsi="Times New Roman"/>
                <w:lang w:eastAsia="ru-RU"/>
              </w:rPr>
              <w:t>Наши успехи</w:t>
            </w:r>
            <w:r>
              <w:rPr>
                <w:rFonts w:ascii="Times New Roman" w:hAnsi="Times New Roman"/>
                <w:lang w:eastAsia="ru-RU"/>
              </w:rPr>
              <w:t xml:space="preserve"> за год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3E2474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B66B78" w:rsidRDefault="00E81240" w:rsidP="00E81240">
            <w:pPr>
              <w:pStyle w:val="TableContents"/>
              <w:spacing w:before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B66B78">
              <w:rPr>
                <w:rFonts w:ascii="Times New Roman" w:hAnsi="Times New Roman"/>
                <w:color w:val="000000"/>
              </w:rPr>
              <w:t>Сентябрь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71A9F" w:rsidRDefault="00971A9F" w:rsidP="00E81240">
            <w:pPr>
              <w:pStyle w:val="TableContents"/>
              <w:ind w:left="50"/>
              <w:jc w:val="center"/>
              <w:rPr>
                <w:rFonts w:ascii="Times New Roman" w:hAnsi="Times New Roman"/>
                <w:color w:val="000000"/>
              </w:rPr>
            </w:pPr>
          </w:p>
          <w:p w:rsidR="00E81240" w:rsidRDefault="00E81240" w:rsidP="00E81240">
            <w:pPr>
              <w:pStyle w:val="TableContents"/>
              <w:ind w:left="50"/>
              <w:jc w:val="center"/>
              <w:rPr>
                <w:rFonts w:ascii="Times New Roman" w:hAnsi="Times New Roman"/>
                <w:color w:val="000000"/>
              </w:rPr>
            </w:pPr>
            <w:r w:rsidRPr="00B66B78">
              <w:rPr>
                <w:rFonts w:ascii="Times New Roman" w:hAnsi="Times New Roman"/>
                <w:color w:val="000000"/>
              </w:rPr>
              <w:t>Январь</w:t>
            </w:r>
          </w:p>
          <w:p w:rsidR="00E81240" w:rsidRPr="00B66B78" w:rsidRDefault="00E81240" w:rsidP="00E81240">
            <w:pPr>
              <w:pStyle w:val="TableContents"/>
              <w:ind w:left="50"/>
              <w:jc w:val="center"/>
              <w:rPr>
                <w:rFonts w:ascii="Times New Roman" w:hAnsi="Times New Roman"/>
                <w:color w:val="000000"/>
              </w:rPr>
            </w:pPr>
          </w:p>
          <w:p w:rsidR="00E81240" w:rsidRPr="003E2474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74">
              <w:rPr>
                <w:rStyle w:val="StrongEmphasis"/>
                <w:rFonts w:ascii="Times New Roman" w:eastAsiaTheme="minorHAnsi" w:hAnsi="Times New Roman"/>
                <w:b w:val="0"/>
                <w:color w:val="000000"/>
                <w:sz w:val="24"/>
                <w:szCs w:val="24"/>
              </w:rPr>
              <w:t>Май</w:t>
            </w:r>
            <w:r w:rsidRPr="003E2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330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E9276F" w:rsidRDefault="00E9276F" w:rsidP="00E81240">
            <w:pPr>
              <w:pStyle w:val="TableContents"/>
              <w:ind w:left="50"/>
              <w:jc w:val="center"/>
              <w:rPr>
                <w:rFonts w:ascii="Times New Roman" w:hAnsi="Times New Roman"/>
                <w:color w:val="000000"/>
              </w:rPr>
            </w:pPr>
          </w:p>
          <w:p w:rsidR="00E9276F" w:rsidRDefault="00E9276F" w:rsidP="00E81240">
            <w:pPr>
              <w:pStyle w:val="TableContents"/>
              <w:ind w:left="50"/>
              <w:jc w:val="center"/>
              <w:rPr>
                <w:rFonts w:ascii="Times New Roman" w:hAnsi="Times New Roman"/>
                <w:color w:val="000000"/>
              </w:rPr>
            </w:pPr>
          </w:p>
          <w:p w:rsidR="00E81240" w:rsidRPr="00AA0330" w:rsidRDefault="00E81240" w:rsidP="00E81240">
            <w:pPr>
              <w:pStyle w:val="TableContents"/>
              <w:ind w:left="50"/>
              <w:jc w:val="center"/>
              <w:rPr>
                <w:rFonts w:ascii="Times New Roman" w:hAnsi="Times New Roman"/>
                <w:lang w:eastAsia="ru-RU"/>
              </w:rPr>
            </w:pPr>
            <w:r w:rsidRPr="00AA0330">
              <w:rPr>
                <w:rFonts w:ascii="Times New Roman" w:hAnsi="Times New Roman"/>
                <w:color w:val="000000"/>
              </w:rPr>
              <w:t>Январь</w:t>
            </w:r>
            <w:r w:rsidRPr="00AA0330">
              <w:rPr>
                <w:rFonts w:ascii="Times New Roman" w:hAnsi="Times New Roman"/>
                <w:lang w:eastAsia="ru-RU"/>
              </w:rPr>
              <w:br/>
            </w:r>
            <w:r w:rsidRPr="00AA0330"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 Май</w:t>
            </w:r>
          </w:p>
          <w:p w:rsidR="00E81240" w:rsidRPr="00AA0330" w:rsidRDefault="00E81240" w:rsidP="00E812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3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AA033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6F" w:rsidRDefault="00E9276F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6F" w:rsidRDefault="00E9276F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tbl>
            <w:tblPr>
              <w:tblStyle w:val="a4"/>
              <w:tblpPr w:leftFromText="180" w:rightFromText="180" w:vertAnchor="text" w:tblpX="-572" w:tblpY="1"/>
              <w:tblOverlap w:val="never"/>
              <w:tblW w:w="10740" w:type="dxa"/>
              <w:tblLayout w:type="fixed"/>
              <w:tblLook w:val="04A0"/>
            </w:tblPr>
            <w:tblGrid>
              <w:gridCol w:w="10740"/>
            </w:tblGrid>
            <w:tr w:rsidR="00E81240" w:rsidRPr="00150B76" w:rsidTr="00E057FA">
              <w:trPr>
                <w:trHeight w:val="58"/>
              </w:trPr>
              <w:tc>
                <w:tcPr>
                  <w:tcW w:w="10740" w:type="dxa"/>
                </w:tcPr>
                <w:p w:rsidR="00E81240" w:rsidRPr="00150B76" w:rsidRDefault="00E81240" w:rsidP="0016490C">
                  <w:pPr>
                    <w:tabs>
                      <w:tab w:val="left" w:pos="1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02A3" w:rsidRDefault="001D02A3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Pr="00150B76" w:rsidRDefault="00E057FA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2.5.2</w:t>
            </w:r>
            <w:r w:rsidR="00E81240"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Взаимодействие по обеспечению преемственности дошкольного </w:t>
            </w:r>
            <w:r w:rsidR="00E81240">
              <w:rPr>
                <w:rFonts w:ascii="Times New Roman" w:hAnsi="Times New Roman" w:cs="Times New Roman"/>
                <w:b/>
                <w:sz w:val="24"/>
                <w:szCs w:val="24"/>
              </w:rPr>
              <w:t>и начального общего образования, другими социальными партнерами</w:t>
            </w:r>
          </w:p>
          <w:p w:rsidR="00E81240" w:rsidRPr="00601F78" w:rsidRDefault="00E81240" w:rsidP="00E057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4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76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93" w:type="dxa"/>
            <w:gridSpan w:val="2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8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2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методические мероприятия</w:t>
            </w:r>
          </w:p>
          <w:p w:rsidR="00E81240" w:rsidRPr="00662F8B" w:rsidRDefault="00E81240" w:rsidP="00E812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220CF8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F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gridSpan w:val="4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 w:rsidR="00E057FA">
              <w:rPr>
                <w:rFonts w:ascii="Times New Roman" w:hAnsi="Times New Roman" w:cs="Times New Roman"/>
                <w:sz w:val="24"/>
                <w:szCs w:val="24"/>
              </w:rPr>
              <w:t>стное обсуждение плана работы МКДОУ «Д/</w:t>
            </w:r>
            <w:proofErr w:type="gramStart"/>
            <w:r w:rsidR="00E05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057FA">
              <w:rPr>
                <w:rFonts w:ascii="Times New Roman" w:hAnsi="Times New Roman" w:cs="Times New Roman"/>
                <w:sz w:val="24"/>
                <w:szCs w:val="24"/>
              </w:rPr>
              <w:t xml:space="preserve"> «Звездочка</w:t>
            </w:r>
            <w:r w:rsidR="00BC49FE">
              <w:rPr>
                <w:rFonts w:ascii="Times New Roman" w:hAnsi="Times New Roman" w:cs="Times New Roman"/>
                <w:sz w:val="24"/>
                <w:szCs w:val="24"/>
              </w:rPr>
              <w:t>» 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</w:t>
            </w:r>
            <w:r w:rsidR="00E057FA">
              <w:rPr>
                <w:rFonts w:ascii="Times New Roman" w:hAnsi="Times New Roman" w:cs="Times New Roman"/>
                <w:sz w:val="24"/>
                <w:szCs w:val="24"/>
              </w:rPr>
              <w:t xml:space="preserve">Ш (начальное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звено) на учебный год.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задач и путей их реализации на основе сотрудничества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начальных классов </w:t>
            </w:r>
          </w:p>
        </w:tc>
        <w:tc>
          <w:tcPr>
            <w:tcW w:w="2093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Анализ, утверждение плана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CF8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F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gridSpan w:val="4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75369B">
              <w:rPr>
                <w:rFonts w:ascii="Times New Roman" w:hAnsi="Times New Roman" w:cs="Times New Roman"/>
                <w:sz w:val="24"/>
                <w:szCs w:val="24"/>
              </w:rPr>
              <w:t>педагогических советах ДОУ «Звездочка»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7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начальных классов </w:t>
            </w:r>
          </w:p>
        </w:tc>
        <w:tc>
          <w:tcPr>
            <w:tcW w:w="2093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CF8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F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gridSpan w:val="4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мероприятий с целью формирования общих подходов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НОО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7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начальных классов </w:t>
            </w:r>
          </w:p>
        </w:tc>
        <w:tc>
          <w:tcPr>
            <w:tcW w:w="2093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протоколов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CF8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F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gridSpan w:val="4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адаптации первоклассников, анализ результатов предварительной педагогической диагностики готовности к обучению в школе детей 6 лет в ДОУ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7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BC49F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начальных классов МК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93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CF8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gridSpan w:val="4"/>
          </w:tcPr>
          <w:p w:rsidR="00E81240" w:rsidRPr="00F1776A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77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«Круглый стол»: обсуждение преемственности разделов ООП начальной школы и  детского сада</w:t>
            </w:r>
          </w:p>
        </w:tc>
        <w:tc>
          <w:tcPr>
            <w:tcW w:w="1701" w:type="dxa"/>
            <w:gridSpan w:val="4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76" w:type="dxa"/>
            <w:gridSpan w:val="3"/>
          </w:tcPr>
          <w:p w:rsidR="00E81240" w:rsidRDefault="00BC49F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220CF8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4"/>
          </w:tcPr>
          <w:p w:rsidR="00E81240" w:rsidRPr="00150B76" w:rsidRDefault="00E81240" w:rsidP="0075369B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успешности обучения первоклассников в школе и готовности выпускников ДОУ к школьному обучению. </w:t>
            </w:r>
          </w:p>
        </w:tc>
        <w:tc>
          <w:tcPr>
            <w:tcW w:w="1701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7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нач</w:t>
            </w:r>
            <w:r w:rsidR="00BC49FE">
              <w:rPr>
                <w:rFonts w:ascii="Times New Roman" w:hAnsi="Times New Roman" w:cs="Times New Roman"/>
                <w:sz w:val="24"/>
                <w:szCs w:val="24"/>
              </w:rPr>
              <w:t>альных классов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7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детьми</w:t>
            </w:r>
          </w:p>
          <w:p w:rsidR="00E81240" w:rsidRPr="0034570F" w:rsidRDefault="00E81240" w:rsidP="00E812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A07B8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B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69" w:type="dxa"/>
            <w:gridSpan w:val="2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торжественной линейки, посвященной началу учебного года</w:t>
            </w:r>
          </w:p>
        </w:tc>
        <w:tc>
          <w:tcPr>
            <w:tcW w:w="1984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gridSpan w:val="5"/>
          </w:tcPr>
          <w:p w:rsidR="00E81240" w:rsidRPr="00150B76" w:rsidRDefault="00E81240" w:rsidP="00E8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 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A07B8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B8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69" w:type="dxa"/>
            <w:gridSpan w:val="2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и целевые прогулки в школу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группы: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со зданием школы, спортивной площадкой, библиотекой;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столовой</w:t>
            </w:r>
          </w:p>
        </w:tc>
        <w:tc>
          <w:tcPr>
            <w:tcW w:w="1984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02" w:type="dxa"/>
            <w:gridSpan w:val="5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150B76" w:rsidRDefault="00BC49FE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начальных классов МК</w:t>
            </w:r>
            <w:r w:rsidR="00E8124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Фотоматериалы 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7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  <w:p w:rsidR="00E81240" w:rsidRPr="0034570F" w:rsidRDefault="00E81240" w:rsidP="00E812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533" w:type="dxa"/>
          </w:tcPr>
          <w:p w:rsidR="00E81240" w:rsidRPr="00A07B8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B8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69" w:type="dxa"/>
            <w:gridSpan w:val="2"/>
          </w:tcPr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родительских уголках:</w:t>
            </w:r>
          </w:p>
          <w:p w:rsidR="00E81240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НОО</w:t>
            </w:r>
          </w:p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подготовки ребенка к обучению в школе.</w:t>
            </w:r>
          </w:p>
        </w:tc>
        <w:tc>
          <w:tcPr>
            <w:tcW w:w="1984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802" w:type="dxa"/>
            <w:gridSpan w:val="5"/>
          </w:tcPr>
          <w:p w:rsidR="00E81240" w:rsidRPr="00150B76" w:rsidRDefault="00E81240" w:rsidP="00E8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Стендовые материалы</w:t>
            </w:r>
          </w:p>
        </w:tc>
      </w:tr>
      <w:tr w:rsidR="00E81240" w:rsidRPr="00150B76" w:rsidTr="00B322FA">
        <w:tc>
          <w:tcPr>
            <w:tcW w:w="533" w:type="dxa"/>
          </w:tcPr>
          <w:p w:rsidR="00E81240" w:rsidRPr="00A07B8B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B8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69" w:type="dxa"/>
            <w:gridSpan w:val="2"/>
          </w:tcPr>
          <w:p w:rsidR="00E81240" w:rsidRPr="00150B76" w:rsidRDefault="00E81240" w:rsidP="00E81240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«Готов ли ваш ребенок к школе?»</w:t>
            </w:r>
          </w:p>
        </w:tc>
        <w:tc>
          <w:tcPr>
            <w:tcW w:w="1984" w:type="dxa"/>
            <w:gridSpan w:val="3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802" w:type="dxa"/>
            <w:gridSpan w:val="5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2126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E81240" w:rsidRPr="00150B76" w:rsidTr="00411FA6">
        <w:tc>
          <w:tcPr>
            <w:tcW w:w="10314" w:type="dxa"/>
            <w:gridSpan w:val="14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7A8C">
              <w:rPr>
                <w:rFonts w:ascii="Times New Roman" w:hAnsi="Times New Roman" w:cs="Times New Roman"/>
                <w:b/>
                <w:sz w:val="24"/>
              </w:rPr>
              <w:t>2.6</w:t>
            </w:r>
            <w:r>
              <w:rPr>
                <w:rFonts w:ascii="Times New Roman" w:hAnsi="Times New Roman" w:cs="Times New Roman"/>
                <w:b/>
                <w:sz w:val="24"/>
              </w:rPr>
              <w:t>. Система внутреннего контроля</w:t>
            </w:r>
          </w:p>
          <w:p w:rsidR="00E81240" w:rsidRPr="00A77A8C" w:rsidRDefault="00E81240" w:rsidP="00E8124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4"/>
              <w:tblW w:w="10509" w:type="dxa"/>
              <w:tblLayout w:type="fixed"/>
              <w:tblLook w:val="04A0"/>
            </w:tblPr>
            <w:tblGrid>
              <w:gridCol w:w="421"/>
              <w:gridCol w:w="5244"/>
              <w:gridCol w:w="2552"/>
              <w:gridCol w:w="2292"/>
            </w:tblGrid>
            <w:tr w:rsidR="00E81240" w:rsidTr="0069380F">
              <w:tc>
                <w:tcPr>
                  <w:tcW w:w="421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E81240" w:rsidRPr="00150B76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0B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работы</w:t>
                  </w:r>
                </w:p>
              </w:tc>
              <w:tc>
                <w:tcPr>
                  <w:tcW w:w="2552" w:type="dxa"/>
                </w:tcPr>
                <w:p w:rsidR="00E81240" w:rsidRPr="00150B76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0B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292" w:type="dxa"/>
                </w:tcPr>
                <w:p w:rsidR="00E81240" w:rsidRPr="00150B76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0B7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Ответственный </w:t>
                  </w: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Фронтальный контроль</w:t>
                  </w: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Самоанализ  деятельности ДОУ</w:t>
                  </w:r>
                </w:p>
              </w:tc>
              <w:tc>
                <w:tcPr>
                  <w:tcW w:w="2552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апреля</w:t>
                  </w:r>
                  <w:r w:rsidR="00BC4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292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44" w:type="dxa"/>
                </w:tcPr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Тематический контроль</w:t>
                  </w: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/>
                      <w:color w:val="000000"/>
                    </w:rPr>
                    <w:t>1.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990D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Готовность ДОУ к началу учебного года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организации предметно-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пространственной 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развивающей среды в соответствии с реализуемой основной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</w:t>
                  </w:r>
                  <w:r w:rsidRPr="00893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граммой «От  рождения до школы» в условиях реализации ФГОС ДО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Pr="00150B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Реализация системы оздоровления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150B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 с санитарно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50B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идемиологическими правилами и нор</w:t>
                  </w:r>
                  <w:r w:rsidRPr="00150B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ативам.   Работа с детьми по безопасности их жизни в соответствии с региональной программой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бласть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«Социально-коммуникативное развитие»)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«Уровень качества дошкольного образования» (по результатам самоанализа)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Уровень подготовки детей подготовительной группы к школе</w:t>
                  </w:r>
                </w:p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E640F7" w:rsidRDefault="00E640F7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декабрь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640F7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Pr="00990DC1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Pr="000163AF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Pr="0069380F" w:rsidRDefault="0069380F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8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44" w:type="dxa"/>
                </w:tcPr>
                <w:p w:rsidR="00E81240" w:rsidRPr="004B32D7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B32D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Оперативный контроль</w:t>
                  </w: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C97E7C" w:rsidRDefault="00C97E7C" w:rsidP="00C97E7C">
                  <w:pPr>
                    <w:framePr w:hSpace="180" w:wrap="around" w:vAnchor="text" w:hAnchor="text" w:x="-524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1.Соблюдение требований в условиях пандемии</w:t>
                  </w:r>
                </w:p>
                <w:p w:rsidR="0056737B" w:rsidRDefault="00C97E7C" w:rsidP="00C97E7C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2.Прием пищи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E81240" w:rsidRPr="001D75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оздоровительного режима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.Организация прогулок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.Готовность педагога  к ООД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.Ведение документации в группах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.Организация сюжетно-ролевых игр с детьми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.Деятельность кружков</w:t>
                  </w:r>
                </w:p>
                <w:p w:rsidR="00E81240" w:rsidRDefault="00C97E7C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E812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.Воспитание у детей культурно-гигиенических навыков и самообслуживания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E81240" w:rsidRPr="00726FC9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C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Предупредительный контроль</w:t>
                  </w: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C97E7C" w:rsidRPr="004B32D7" w:rsidRDefault="00C97E7C" w:rsidP="00C97E7C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1.Организация психологического сопровождения и диагностирования детей</w:t>
                  </w:r>
                </w:p>
                <w:p w:rsidR="00C97E7C" w:rsidRDefault="00C97E7C" w:rsidP="00C97E7C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5A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мониторин</w:t>
                  </w:r>
                  <w:r w:rsidRPr="003745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 услови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й для воспитания физического и </w:t>
                  </w:r>
                  <w:r w:rsidRPr="003745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психического здоровья дошкольников</w:t>
                  </w:r>
                </w:p>
                <w:p w:rsidR="00C97E7C" w:rsidRDefault="00C97E7C" w:rsidP="00C97E7C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1D75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по программе «Родники народных промыслов</w:t>
                  </w:r>
                </w:p>
                <w:p w:rsidR="00C97E7C" w:rsidRDefault="00C97E7C" w:rsidP="00C97E7C">
                  <w:pPr>
                    <w:framePr w:hSpace="180" w:wrap="around" w:vAnchor="text" w:hAnchor="text" w:x="-52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4.Воспитательная работа в соответствии с рабочей программой воспитания</w:t>
                  </w:r>
                </w:p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1240" w:rsidRPr="00E9308A" w:rsidRDefault="00E81240" w:rsidP="00E81240">
                  <w:pPr>
                    <w:framePr w:hSpace="180" w:wrap="around" w:vAnchor="text" w:hAnchor="text" w:x="-524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6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E81240" w:rsidRPr="00C83BEF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1240" w:rsidTr="0069380F">
              <w:tc>
                <w:tcPr>
                  <w:tcW w:w="421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81240" w:rsidRDefault="00E81240" w:rsidP="00E81240">
                  <w:pPr>
                    <w:framePr w:hSpace="180" w:wrap="around" w:vAnchor="text" w:hAnchor="text" w:x="-524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материально- технической базы</w:t>
            </w:r>
          </w:p>
          <w:p w:rsidR="0069380F" w:rsidRDefault="0069380F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6E6" w:rsidRPr="00F71530" w:rsidRDefault="0069380F" w:rsidP="00E70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2.7.1. Совершенствование условий деятельности учреждения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20" w:type="dxa"/>
            <w:gridSpan w:val="5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2" w:type="dxa"/>
            <w:gridSpan w:val="3"/>
          </w:tcPr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40" w:rsidRPr="00D331AC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t>1. Разработка  нормативных документов, локальных актов, инструкций, регламентирующих работу всех служб ДОУ в соответствии с ФГОС ДО.</w:t>
            </w:r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Проверка условий:</w:t>
            </w:r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1) готовность ДОУ к новому учебному году;</w:t>
            </w:r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2) анализ состояния технологического оборудования;</w:t>
            </w:r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3) оформление актов готовности всех помещений к началу учебного года.</w:t>
            </w:r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3. Собрание трудового коллектива «Ознакомление, утверждение и согласование всех локальных актов и нормативных документов, регламентирующих работу ДОУ в соответствии с ФГОС </w:t>
            </w:r>
            <w:proofErr w:type="gramStart"/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331AC">
              <w:rPr>
                <w:rFonts w:ascii="Times New Roman" w:hAnsi="Times New Roman"/>
                <w:color w:val="000000"/>
                <w:sz w:val="24"/>
                <w:szCs w:val="24"/>
              </w:rPr>
              <w:t>».  </w:t>
            </w:r>
          </w:p>
          <w:p w:rsidR="00E81240" w:rsidRDefault="00E81240" w:rsidP="00E812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1240" w:rsidRPr="00D331AC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70602F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 xml:space="preserve">Заведующая 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E81240">
            <w:pPr>
              <w:pStyle w:val="TableContents"/>
              <w:spacing w:before="120" w:after="120"/>
              <w:ind w:left="-160" w:right="-351" w:firstLine="3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35" w:right="120" w:hanging="15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Работа с кадрами «Соблюдение правил внутреннего распорядка. Охрана жизни, здоровья детей и сотрудников».</w:t>
            </w:r>
            <w:r w:rsidRPr="00FB1159">
              <w:rPr>
                <w:rFonts w:ascii="Times New Roman" w:hAnsi="Times New Roman"/>
                <w:color w:val="000000"/>
              </w:rPr>
              <w:br/>
              <w:t>2. Рейды и смотры по санитарному состоянию групп (комиссия по административному обходу).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Октябрь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701274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Default="00E81240" w:rsidP="00E81240">
            <w:pPr>
              <w:pStyle w:val="TableContents"/>
              <w:spacing w:before="120" w:after="120"/>
              <w:ind w:left="-162" w:right="120" w:firstLine="3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  <w:p w:rsidR="00E81240" w:rsidRDefault="00E81240" w:rsidP="00E81240">
            <w:pPr>
              <w:pStyle w:val="TableContents"/>
              <w:spacing w:before="120" w:after="120"/>
              <w:ind w:left="-162" w:right="120" w:firstLine="378"/>
              <w:rPr>
                <w:rFonts w:ascii="Times New Roman" w:hAnsi="Times New Roman"/>
                <w:color w:val="000000"/>
              </w:rPr>
            </w:pPr>
          </w:p>
          <w:p w:rsidR="00E81240" w:rsidRPr="00FB1159" w:rsidRDefault="00E81240" w:rsidP="00E81240">
            <w:pPr>
              <w:pStyle w:val="TableContents"/>
              <w:spacing w:before="120" w:after="120"/>
              <w:ind w:left="-162" w:right="120" w:firstLine="37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lastRenderedPageBreak/>
              <w:t xml:space="preserve">1. Оформление документации по оперативному управлению зданием. </w:t>
            </w:r>
            <w:r w:rsidRPr="00FB1159">
              <w:rPr>
                <w:rFonts w:ascii="Times New Roman" w:hAnsi="Times New Roman"/>
                <w:color w:val="000000"/>
              </w:rPr>
              <w:br/>
              <w:t xml:space="preserve">2. Продолжение работы по подготовке </w:t>
            </w:r>
            <w:r w:rsidRPr="00FB1159">
              <w:rPr>
                <w:rFonts w:ascii="Times New Roman" w:hAnsi="Times New Roman"/>
                <w:color w:val="000000"/>
              </w:rPr>
              <w:lastRenderedPageBreak/>
              <w:t>здания к зимнему периоду.</w:t>
            </w:r>
            <w:r w:rsidRPr="00FB1159">
              <w:rPr>
                <w:rFonts w:ascii="Times New Roman" w:hAnsi="Times New Roman"/>
                <w:color w:val="000000"/>
              </w:rPr>
              <w:br/>
              <w:t>3. Приобретение оборудования по физическому воспитанию (мячи, скакалки, обручи</w:t>
            </w:r>
            <w:r>
              <w:rPr>
                <w:rFonts w:ascii="Times New Roman" w:hAnsi="Times New Roman"/>
                <w:color w:val="000000"/>
              </w:rPr>
              <w:t xml:space="preserve"> и др.</w:t>
            </w:r>
            <w:r w:rsidRPr="00FB1159">
              <w:rPr>
                <w:rFonts w:ascii="Times New Roman" w:hAnsi="Times New Roman"/>
                <w:color w:val="000000"/>
              </w:rPr>
              <w:t xml:space="preserve">).                                                                      4. Обеспечение соответствия материально-технической базы ОО ФГОС </w:t>
            </w:r>
            <w:proofErr w:type="gramStart"/>
            <w:r w:rsidRPr="00FB1159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FB115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lastRenderedPageBreak/>
              <w:t>Ноябрь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E81240">
            <w:pPr>
              <w:pStyle w:val="TableContents"/>
              <w:spacing w:before="120" w:after="120"/>
              <w:ind w:left="-328" w:right="120" w:firstLine="40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 xml:space="preserve">1. Проведение рейдов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ОТ</w:t>
            </w:r>
            <w:r w:rsidRPr="00FB1159">
              <w:rPr>
                <w:rFonts w:ascii="Times New Roman" w:hAnsi="Times New Roman"/>
                <w:color w:val="000000"/>
              </w:rPr>
              <w:br/>
              <w:t>2. Составление соглашения по охране труда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Январь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701274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E81240">
            <w:pPr>
              <w:pStyle w:val="TableContents"/>
              <w:spacing w:before="120" w:after="120"/>
              <w:ind w:left="-328" w:right="120" w:firstLine="40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С</w:t>
            </w:r>
            <w:r>
              <w:rPr>
                <w:rFonts w:ascii="Times New Roman" w:hAnsi="Times New Roman"/>
                <w:color w:val="000000"/>
              </w:rPr>
              <w:t>оставление номенклатуры дел ДОУ</w:t>
            </w:r>
            <w:r w:rsidRPr="00FB1159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Декабрь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E81240">
            <w:pPr>
              <w:pStyle w:val="TableContents"/>
              <w:spacing w:before="120" w:after="120"/>
              <w:ind w:left="-339" w:right="120" w:firstLine="388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Подготовка инвентаря для работы на участке.</w:t>
            </w:r>
            <w:r w:rsidRPr="00FB1159">
              <w:rPr>
                <w:rFonts w:ascii="Times New Roman" w:hAnsi="Times New Roman"/>
                <w:color w:val="000000"/>
              </w:rPr>
              <w:br/>
              <w:t xml:space="preserve">2. Выполнение норм </w:t>
            </w:r>
            <w:proofErr w:type="spellStart"/>
            <w:r w:rsidRPr="00FB1159">
              <w:rPr>
                <w:rFonts w:ascii="Times New Roman" w:hAnsi="Times New Roman"/>
                <w:color w:val="000000"/>
              </w:rPr>
              <w:t>СанПиН</w:t>
            </w:r>
            <w:proofErr w:type="spellEnd"/>
            <w:r w:rsidRPr="00FB1159">
              <w:rPr>
                <w:rFonts w:ascii="Times New Roman" w:hAnsi="Times New Roman"/>
                <w:color w:val="000000"/>
              </w:rPr>
              <w:t xml:space="preserve"> в ДОУ.</w:t>
            </w:r>
            <w:r w:rsidRPr="00FB1159">
              <w:rPr>
                <w:rFonts w:ascii="Times New Roman" w:hAnsi="Times New Roman"/>
                <w:color w:val="000000"/>
              </w:rPr>
              <w:br/>
              <w:t>3. Подготовка территории ДОУ к весенне-летнему периоду.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701274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E81240">
            <w:pPr>
              <w:pStyle w:val="TableContents"/>
              <w:tabs>
                <w:tab w:val="left" w:pos="142"/>
              </w:tabs>
              <w:spacing w:before="120" w:after="120"/>
              <w:ind w:left="-339" w:right="120" w:firstLine="38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Подготовка помещения к проведению новогодних праздников: анализ и проведение инструктажа по правилам противопожарной б</w:t>
            </w:r>
            <w:r>
              <w:rPr>
                <w:rFonts w:ascii="Times New Roman" w:hAnsi="Times New Roman"/>
                <w:color w:val="000000"/>
              </w:rPr>
              <w:t xml:space="preserve">езопасности. Составление актов </w:t>
            </w:r>
            <w:r w:rsidRPr="00FB1159">
              <w:rPr>
                <w:rFonts w:ascii="Times New Roman" w:hAnsi="Times New Roman"/>
                <w:color w:val="000000"/>
              </w:rPr>
              <w:t xml:space="preserve"> готовности всех помещений к проведению праздников.</w:t>
            </w:r>
            <w:r w:rsidRPr="00FB1159">
              <w:rPr>
                <w:rFonts w:ascii="Times New Roman" w:hAnsi="Times New Roman"/>
                <w:color w:val="000000"/>
              </w:rPr>
              <w:br/>
              <w:t>2. Инструктаж по технике безопасности и охране жизни и здоровья детей в зимний период (заведующая)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Январь Февраль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 ДОУ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701274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69380F">
            <w:pPr>
              <w:pStyle w:val="TableContents"/>
              <w:spacing w:before="120" w:after="120"/>
              <w:ind w:left="120" w:right="-4928" w:firstLine="22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Организация летней оздоровительной кампании. Инструкт</w:t>
            </w:r>
            <w:r>
              <w:rPr>
                <w:rFonts w:ascii="Times New Roman" w:hAnsi="Times New Roman"/>
                <w:color w:val="000000"/>
              </w:rPr>
              <w:t>аж всех сотрудников (заведующая</w:t>
            </w:r>
            <w:r w:rsidRPr="00FB1159">
              <w:rPr>
                <w:rFonts w:ascii="Times New Roman" w:hAnsi="Times New Roman"/>
                <w:color w:val="000000"/>
              </w:rPr>
              <w:t>, воспитатель).</w:t>
            </w:r>
            <w:r w:rsidRPr="00FB1159">
              <w:rPr>
                <w:rFonts w:ascii="Times New Roman" w:hAnsi="Times New Roman"/>
                <w:color w:val="000000"/>
              </w:rPr>
              <w:br/>
              <w:t>2. Побелка деревьев, завоз земли, песка, подготовка территории к летнему сезону (завхоз).</w:t>
            </w:r>
            <w:r w:rsidRPr="00FB1159">
              <w:rPr>
                <w:rFonts w:ascii="Times New Roman" w:hAnsi="Times New Roman"/>
                <w:color w:val="000000"/>
              </w:rPr>
              <w:br/>
              <w:t>3. Подготовка учреждения к приемке к новому учебному году.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 xml:space="preserve">Заведующая </w:t>
            </w: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FB1159" w:rsidRDefault="00E81240" w:rsidP="0069380F">
            <w:pPr>
              <w:pStyle w:val="TableContents"/>
              <w:spacing w:before="120" w:after="120"/>
              <w:ind w:left="120" w:right="-5353" w:firstLine="22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20" w:type="dxa"/>
            <w:gridSpan w:val="5"/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Комплектование групп на новый учебный год: наличие всех документов, составление списков, договоров с родителями (заведующий, воспитатель).</w:t>
            </w:r>
            <w:r w:rsidRPr="00FB1159">
              <w:rPr>
                <w:rFonts w:ascii="Times New Roman" w:hAnsi="Times New Roman"/>
                <w:color w:val="000000"/>
              </w:rPr>
              <w:br/>
              <w:t>2. Инструктаж «Охрана жизни и здоровья детей при проведении и организации прогулки летом. Охрана жизни и здоровья детей в весенне-летний период». Консультирование педагогов по организации  образовательной деятельности в ЛОП</w:t>
            </w:r>
            <w:r w:rsidRPr="00FB1159">
              <w:rPr>
                <w:rFonts w:ascii="Times New Roman" w:hAnsi="Times New Roman"/>
                <w:color w:val="000000"/>
              </w:rPr>
              <w:br/>
              <w:t xml:space="preserve">3. Подготовка ДОУ к приемке к новому </w:t>
            </w:r>
            <w:r w:rsidRPr="00FB1159">
              <w:rPr>
                <w:rFonts w:ascii="Times New Roman" w:hAnsi="Times New Roman"/>
                <w:color w:val="000000"/>
              </w:rPr>
              <w:lastRenderedPageBreak/>
              <w:t>учебному году.</w:t>
            </w:r>
            <w:r w:rsidRPr="00FB1159">
              <w:rPr>
                <w:rFonts w:ascii="Times New Roman" w:hAnsi="Times New Roman"/>
                <w:color w:val="000000"/>
              </w:rPr>
              <w:br/>
              <w:t>4. Подготовка учреждения к работе в летний период. Уточнение количества детей и кадровое обеспечение на июль-август.</w:t>
            </w:r>
          </w:p>
        </w:tc>
        <w:tc>
          <w:tcPr>
            <w:tcW w:w="2552" w:type="dxa"/>
            <w:gridSpan w:val="3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lastRenderedPageBreak/>
              <w:t>Май</w:t>
            </w:r>
          </w:p>
        </w:tc>
        <w:tc>
          <w:tcPr>
            <w:tcW w:w="2268" w:type="dxa"/>
            <w:gridSpan w:val="4"/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 ДОУ</w:t>
            </w:r>
          </w:p>
          <w:p w:rsidR="00E81240" w:rsidRPr="00FB1159" w:rsidRDefault="00E81240" w:rsidP="00E81240">
            <w:pPr>
              <w:pStyle w:val="TableContents"/>
              <w:rPr>
                <w:rFonts w:ascii="Times New Roman" w:hAnsi="Times New Roman"/>
              </w:rPr>
            </w:pPr>
          </w:p>
          <w:p w:rsidR="00E81240" w:rsidRPr="00FB1159" w:rsidRDefault="00E81240" w:rsidP="00E81240">
            <w:pPr>
              <w:pStyle w:val="TableContents"/>
              <w:rPr>
                <w:rFonts w:ascii="Times New Roman" w:hAnsi="Times New Roman"/>
              </w:rPr>
            </w:pPr>
          </w:p>
          <w:p w:rsidR="00E81240" w:rsidRPr="00FB1159" w:rsidRDefault="00E81240" w:rsidP="0017392B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FB1159">
              <w:rPr>
                <w:rFonts w:ascii="Times New Roman" w:hAnsi="Times New Roman"/>
              </w:rPr>
              <w:t>Заведующая</w:t>
            </w:r>
            <w:r>
              <w:rPr>
                <w:rFonts w:ascii="Times New Roman" w:hAnsi="Times New Roman"/>
              </w:rPr>
              <w:t>,</w:t>
            </w:r>
          </w:p>
          <w:p w:rsidR="00E81240" w:rsidRPr="00FB1159" w:rsidRDefault="00E81240" w:rsidP="00E81240">
            <w:pPr>
              <w:pStyle w:val="TableContents"/>
              <w:rPr>
                <w:rFonts w:ascii="Times New Roman" w:hAnsi="Times New Roman"/>
              </w:rPr>
            </w:pPr>
          </w:p>
          <w:p w:rsidR="00E81240" w:rsidRPr="00FB1159" w:rsidRDefault="00E81240" w:rsidP="00E81240">
            <w:pPr>
              <w:pStyle w:val="TableContents"/>
              <w:rPr>
                <w:rFonts w:ascii="Times New Roman" w:hAnsi="Times New Roman"/>
              </w:rPr>
            </w:pPr>
          </w:p>
          <w:p w:rsidR="00E81240" w:rsidRPr="00FB1159" w:rsidRDefault="00E81240" w:rsidP="00E81240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E81240" w:rsidRPr="00FB1159" w:rsidRDefault="00E81240" w:rsidP="0069380F">
            <w:pPr>
              <w:pStyle w:val="TableContents"/>
              <w:spacing w:before="120" w:after="120"/>
              <w:ind w:left="120" w:right="-534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lastRenderedPageBreak/>
              <w:t xml:space="preserve"> 10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1. Благоустройство территории ДОУ.</w:t>
            </w:r>
            <w:r w:rsidRPr="00FB1159">
              <w:rPr>
                <w:rFonts w:ascii="Times New Roman" w:hAnsi="Times New Roman"/>
                <w:color w:val="000000"/>
              </w:rPr>
              <w:br/>
              <w:t>2. Продолжение работы по оформлению нормативных документов.</w:t>
            </w:r>
            <w:r w:rsidRPr="00FB1159">
              <w:rPr>
                <w:rFonts w:ascii="Times New Roman" w:hAnsi="Times New Roman"/>
                <w:color w:val="000000"/>
              </w:rPr>
              <w:br/>
              <w:t>3. Инструктаж всех сотрудников.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Июнь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E81240" w:rsidRPr="00FB1159" w:rsidRDefault="00E81240" w:rsidP="0017392B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Заведующая </w:t>
            </w:r>
          </w:p>
        </w:tc>
      </w:tr>
      <w:tr w:rsidR="00E81240" w:rsidRPr="00150B76" w:rsidTr="00B322FA"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E81240" w:rsidRPr="00FB1159" w:rsidRDefault="00E81240" w:rsidP="0069380F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938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Устранение замечаний по предписаниям </w:t>
            </w:r>
            <w:proofErr w:type="spellStart"/>
            <w:r>
              <w:rPr>
                <w:rFonts w:ascii="Times New Roman" w:hAnsi="Times New Roman"/>
              </w:rPr>
              <w:t>Госпожарнадзора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др</w:t>
            </w:r>
            <w:proofErr w:type="spellEnd"/>
            <w:proofErr w:type="gramEnd"/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150B76">
              <w:rPr>
                <w:rFonts w:ascii="Times New Roman" w:hAnsi="Times New Roman"/>
              </w:rPr>
              <w:t>В течени</w:t>
            </w:r>
            <w:proofErr w:type="gramStart"/>
            <w:r w:rsidRPr="00150B76">
              <w:rPr>
                <w:rFonts w:ascii="Times New Roman" w:hAnsi="Times New Roman"/>
              </w:rPr>
              <w:t>и</w:t>
            </w:r>
            <w:proofErr w:type="gramEnd"/>
            <w:r w:rsidRPr="00150B76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E81240" w:rsidRPr="00FB1159" w:rsidRDefault="00E81240" w:rsidP="0017392B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FB1159">
              <w:rPr>
                <w:rFonts w:ascii="Times New Roman" w:hAnsi="Times New Roman"/>
                <w:color w:val="000000"/>
              </w:rPr>
              <w:t>Заведующая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E81240" w:rsidRPr="00150B76" w:rsidTr="00B322FA">
        <w:tc>
          <w:tcPr>
            <w:tcW w:w="674" w:type="dxa"/>
            <w:gridSpan w:val="2"/>
            <w:tcBorders>
              <w:right w:val="nil"/>
            </w:tcBorders>
          </w:tcPr>
          <w:p w:rsidR="00E81240" w:rsidRPr="00FB1159" w:rsidRDefault="00E81240" w:rsidP="00E81240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5"/>
            <w:tcBorders>
              <w:left w:val="nil"/>
              <w:right w:val="nil"/>
            </w:tcBorders>
          </w:tcPr>
          <w:p w:rsidR="0069380F" w:rsidRDefault="00E81240" w:rsidP="00E81240">
            <w:pPr>
              <w:pStyle w:val="aa"/>
              <w:spacing w:before="120"/>
              <w:ind w:left="120" w:right="120" w:firstLine="40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       </w:t>
            </w:r>
          </w:p>
          <w:p w:rsidR="00E81240" w:rsidRPr="00F71530" w:rsidRDefault="00E81240" w:rsidP="00E81240">
            <w:pPr>
              <w:pStyle w:val="aa"/>
              <w:spacing w:before="120"/>
              <w:ind w:left="120" w:right="120" w:firstLine="40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 </w:t>
            </w:r>
            <w:r w:rsidRPr="00F71530">
              <w:rPr>
                <w:rFonts w:ascii="Times New Roman" w:hAnsi="Times New Roman"/>
                <w:b/>
                <w:color w:val="000000"/>
              </w:rPr>
              <w:t xml:space="preserve">2.7.2 </w:t>
            </w:r>
            <w:r w:rsidRPr="00F7153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71530">
              <w:rPr>
                <w:rStyle w:val="StrongEmphasis"/>
                <w:rFonts w:ascii="Times New Roman" w:eastAsiaTheme="minorHAnsi" w:hAnsi="Times New Roman" w:cs="Times New Roman"/>
                <w:color w:val="000000"/>
                <w:lang w:val="ru-RU"/>
              </w:rPr>
              <w:t>Укрепление материально-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:rsidR="0069380F" w:rsidRDefault="0069380F" w:rsidP="00E81240">
            <w:pPr>
              <w:pStyle w:val="TableContents"/>
              <w:spacing w:before="120" w:after="120"/>
              <w:ind w:right="120"/>
              <w:jc w:val="center"/>
              <w:rPr>
                <w:rStyle w:val="StrongEmphasis"/>
                <w:rFonts w:ascii="Times New Roman" w:hAnsi="Times New Roman"/>
                <w:color w:val="000000"/>
              </w:rPr>
            </w:pPr>
          </w:p>
          <w:p w:rsidR="00E81240" w:rsidRPr="00F71530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71530">
              <w:rPr>
                <w:rStyle w:val="StrongEmphasis"/>
                <w:rFonts w:ascii="Times New Roman" w:hAnsi="Times New Roman"/>
                <w:color w:val="000000"/>
              </w:rPr>
              <w:t>технической базы</w:t>
            </w:r>
          </w:p>
        </w:tc>
        <w:tc>
          <w:tcPr>
            <w:tcW w:w="2268" w:type="dxa"/>
            <w:gridSpan w:val="4"/>
            <w:tcBorders>
              <w:left w:val="nil"/>
            </w:tcBorders>
          </w:tcPr>
          <w:p w:rsidR="00E81240" w:rsidRPr="00FB1159" w:rsidRDefault="00E81240" w:rsidP="00E81240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5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пищеблока, изолятора</w:t>
            </w:r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5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уборочного материала/лопаты/метла и др.</w:t>
            </w:r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пожарных кранов и шлангов, техосмотр 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50B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мягкого и твердого инвентаря в группах</w:t>
            </w:r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групповых участков</w:t>
            </w:r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 октябрь 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и инвентарем, моющими средствами, канцтоварами, посудой, бельем</w:t>
            </w:r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периодическую печать, на издания научной и методической литературы</w:t>
            </w:r>
          </w:p>
        </w:tc>
        <w:tc>
          <w:tcPr>
            <w:tcW w:w="2552" w:type="dxa"/>
            <w:gridSpan w:val="3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4"/>
          </w:tcPr>
          <w:p w:rsidR="00E81240" w:rsidRPr="00150B76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40" w:rsidRPr="00150B76" w:rsidTr="00B322FA">
        <w:tc>
          <w:tcPr>
            <w:tcW w:w="674" w:type="dxa"/>
            <w:gridSpan w:val="2"/>
          </w:tcPr>
          <w:p w:rsidR="00E81240" w:rsidRPr="004E6C13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5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игрового и учебного материала, методических пособий</w:t>
            </w:r>
          </w:p>
        </w:tc>
        <w:tc>
          <w:tcPr>
            <w:tcW w:w="2552" w:type="dxa"/>
            <w:gridSpan w:val="3"/>
          </w:tcPr>
          <w:p w:rsidR="00E81240" w:rsidRDefault="00E81240" w:rsidP="00E8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4"/>
          </w:tcPr>
          <w:p w:rsidR="00E81240" w:rsidRDefault="00E81240" w:rsidP="00526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B7E" w:rsidRDefault="000C0B7E" w:rsidP="008542CE">
      <w:pPr>
        <w:tabs>
          <w:tab w:val="left" w:pos="993"/>
          <w:tab w:val="left" w:pos="1276"/>
        </w:tabs>
        <w:spacing w:line="240" w:lineRule="auto"/>
        <w:ind w:right="-57"/>
        <w:rPr>
          <w:rFonts w:ascii="Times New Roman" w:eastAsia="Calibri" w:hAnsi="Times New Roman" w:cs="Times New Roman"/>
          <w:b/>
          <w:sz w:val="24"/>
          <w:szCs w:val="24"/>
        </w:rPr>
        <w:sectPr w:rsidR="000C0B7E" w:rsidSect="007A72A4">
          <w:headerReference w:type="default" r:id="rId8"/>
          <w:type w:val="continuous"/>
          <w:pgSz w:w="11906" w:h="16838"/>
          <w:pgMar w:top="709" w:right="849" w:bottom="1134" w:left="127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12F24" w:rsidRDefault="00112F24" w:rsidP="008542CE">
      <w:pPr>
        <w:tabs>
          <w:tab w:val="left" w:pos="993"/>
          <w:tab w:val="left" w:pos="1276"/>
        </w:tabs>
        <w:spacing w:line="240" w:lineRule="auto"/>
        <w:ind w:left="-142" w:right="-57" w:hanging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3C5E" w:rsidRPr="00E4673D" w:rsidRDefault="00433C5E" w:rsidP="00433C5E">
      <w:pPr>
        <w:pStyle w:val="a3"/>
        <w:spacing w:after="0" w:line="240" w:lineRule="auto"/>
        <w:ind w:left="88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2.7.3 Совершенствование работы средствами ИКТ</w:t>
      </w:r>
    </w:p>
    <w:p w:rsidR="00433C5E" w:rsidRPr="00C22117" w:rsidRDefault="00433C5E" w:rsidP="00433C5E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tbl>
      <w:tblPr>
        <w:tblW w:w="10632" w:type="dxa"/>
        <w:tblInd w:w="-471" w:type="dxa"/>
        <w:tblCellMar>
          <w:left w:w="0" w:type="dxa"/>
          <w:right w:w="0" w:type="dxa"/>
        </w:tblCellMar>
        <w:tblLook w:val="04A0"/>
      </w:tblPr>
      <w:tblGrid>
        <w:gridCol w:w="720"/>
        <w:gridCol w:w="5180"/>
        <w:gridCol w:w="2146"/>
        <w:gridCol w:w="2586"/>
      </w:tblGrid>
      <w:tr w:rsidR="00433C5E" w:rsidRPr="00C22117" w:rsidTr="003F178A"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9B32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C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33C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433C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1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9B32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C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14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9B32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C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9B32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C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33C5E" w:rsidRPr="00C22117" w:rsidTr="003F178A"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3C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Осуществление непрерывной работы интернета, обновление сайта детского сада</w:t>
            </w:r>
          </w:p>
        </w:tc>
        <w:tc>
          <w:tcPr>
            <w:tcW w:w="214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433C5E" w:rsidRDefault="00433C5E" w:rsidP="00433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33C5E" w:rsidRDefault="0090174B" w:rsidP="0090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433C5E" w:rsidRPr="00C22117" w:rsidTr="003F178A"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90174B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 презентаций познавательного и другого характера, по</w:t>
            </w:r>
            <w:r w:rsidR="003F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дборки музыкальных произведений, литературы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возрастам.</w:t>
            </w:r>
          </w:p>
        </w:tc>
        <w:tc>
          <w:tcPr>
            <w:tcW w:w="214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C5E" w:rsidRPr="00C22117" w:rsidTr="003F178A"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C5E" w:rsidRPr="00C22117" w:rsidRDefault="0090174B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сайта ДОУ</w:t>
            </w:r>
          </w:p>
        </w:tc>
        <w:tc>
          <w:tcPr>
            <w:tcW w:w="214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3C5E" w:rsidRPr="00C22117" w:rsidRDefault="00433C5E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E6581" w:rsidRPr="00C22117" w:rsidTr="003F178A"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E6581" w:rsidRDefault="003F178A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13E49" w:rsidRDefault="003F178A" w:rsidP="003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2.7.4. </w:t>
            </w:r>
            <w:r w:rsidR="00413E4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Осуществление  к</w:t>
            </w:r>
            <w:r w:rsidR="00413E49" w:rsidRPr="00413E4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онтрол</w:t>
            </w:r>
            <w:r w:rsidR="00413E4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</w:p>
          <w:p w:rsidR="003F178A" w:rsidRPr="00413E49" w:rsidRDefault="003F178A" w:rsidP="003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E6581" w:rsidRPr="00F34651" w:rsidRDefault="009E6581" w:rsidP="00BE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6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F346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теплоснабжением, электричеством и холодной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</w:p>
        </w:tc>
        <w:tc>
          <w:tcPr>
            <w:tcW w:w="214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E6581" w:rsidRDefault="009E6581" w:rsidP="009B32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9E6581" w:rsidRDefault="009E6581" w:rsidP="009B32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581" w:rsidRDefault="009E6581" w:rsidP="009B32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581" w:rsidRPr="00C22117" w:rsidRDefault="009E6581" w:rsidP="009B32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E6581" w:rsidRDefault="0090174B" w:rsidP="009B32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</w:t>
            </w:r>
          </w:p>
          <w:p w:rsidR="009E6581" w:rsidRPr="00C22117" w:rsidRDefault="009E6581" w:rsidP="009017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44" w:rsidRPr="00C22117" w:rsidTr="00BE3DFF">
        <w:trPr>
          <w:trHeight w:val="22"/>
        </w:trPr>
        <w:tc>
          <w:tcPr>
            <w:tcW w:w="7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75A44" w:rsidRDefault="00D75A44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D75A44" w:rsidRDefault="00D75A44" w:rsidP="00433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75A44" w:rsidRDefault="00D75A44" w:rsidP="00BE3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346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накопительной ведомости, </w:t>
            </w:r>
            <w:proofErr w:type="spellStart"/>
            <w:r w:rsidRPr="00F346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бракеражного</w:t>
            </w:r>
            <w:proofErr w:type="spellEnd"/>
            <w:r w:rsidRPr="00F346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журнала</w:t>
            </w:r>
          </w:p>
        </w:tc>
        <w:tc>
          <w:tcPr>
            <w:tcW w:w="214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75A44" w:rsidRDefault="00D75A44" w:rsidP="00030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D75A44" w:rsidRDefault="00D75A44" w:rsidP="00030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A44" w:rsidRDefault="00D75A44" w:rsidP="00030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A44" w:rsidRPr="00C22117" w:rsidRDefault="00D75A44" w:rsidP="000305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75A44" w:rsidRPr="00C22117" w:rsidRDefault="00D75A44" w:rsidP="00BE3D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</w:tbl>
    <w:p w:rsidR="002516C0" w:rsidRDefault="002516C0" w:rsidP="008542CE">
      <w:pPr>
        <w:tabs>
          <w:tab w:val="left" w:pos="993"/>
          <w:tab w:val="left" w:pos="1276"/>
        </w:tabs>
        <w:spacing w:line="240" w:lineRule="auto"/>
        <w:ind w:left="-142" w:right="-57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AFC" w:rsidRDefault="00D52C1A" w:rsidP="008542CE">
      <w:pPr>
        <w:tabs>
          <w:tab w:val="left" w:pos="993"/>
          <w:tab w:val="left" w:pos="1276"/>
        </w:tabs>
        <w:spacing w:line="240" w:lineRule="auto"/>
        <w:ind w:left="-142" w:right="-57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:rsidR="00D52C1A" w:rsidRDefault="00D52C1A" w:rsidP="0048086C">
      <w:pPr>
        <w:tabs>
          <w:tab w:val="left" w:pos="993"/>
          <w:tab w:val="left" w:pos="127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2D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D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r w:rsidR="002D3A2D" w:rsidRPr="002D3A2D">
        <w:rPr>
          <w:rFonts w:ascii="Times New Roman" w:hAnsi="Times New Roman" w:cs="Times New Roman"/>
          <w:color w:val="333333"/>
          <w:sz w:val="24"/>
          <w:szCs w:val="24"/>
        </w:rPr>
        <w:t>работы ДОУ по осуществлению преемственности со школой</w:t>
      </w:r>
    </w:p>
    <w:p w:rsidR="0048086C" w:rsidRDefault="00D52C1A" w:rsidP="0048086C">
      <w:pPr>
        <w:pStyle w:val="a5"/>
        <w:tabs>
          <w:tab w:val="clear" w:pos="4677"/>
          <w:tab w:val="clear" w:pos="9355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D52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F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1E" w:rsidRPr="009F171E">
        <w:rPr>
          <w:rFonts w:ascii="Times New Roman" w:hAnsi="Times New Roman" w:cs="Times New Roman"/>
          <w:sz w:val="24"/>
          <w:szCs w:val="24"/>
        </w:rPr>
        <w:t>План производственных совещаний</w:t>
      </w:r>
    </w:p>
    <w:p w:rsidR="00AA639A" w:rsidRPr="0048086C" w:rsidRDefault="00D52C1A" w:rsidP="0048086C">
      <w:pPr>
        <w:pStyle w:val="a5"/>
        <w:tabs>
          <w:tab w:val="clear" w:pos="4677"/>
          <w:tab w:val="clear" w:pos="9355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="00AA639A" w:rsidRP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639A">
        <w:rPr>
          <w:rStyle w:val="StrongEmphasis"/>
          <w:rFonts w:ascii="Times New Roman" w:eastAsiaTheme="minorHAnsi" w:hAnsi="Times New Roman" w:cs="Times New Roman"/>
          <w:b w:val="0"/>
          <w:color w:val="000000"/>
        </w:rPr>
        <w:t xml:space="preserve"> </w:t>
      </w:r>
      <w:r w:rsidR="00AA639A" w:rsidRPr="00AA639A">
        <w:rPr>
          <w:rStyle w:val="StrongEmphasis"/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Собрания членов трудового коллектива</w:t>
      </w:r>
    </w:p>
    <w:p w:rsidR="00D52C1A" w:rsidRDefault="00D52C1A" w:rsidP="00480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AA6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48086C" w:rsidRPr="00AA639A">
        <w:rPr>
          <w:rStyle w:val="StrongEmphasis"/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Совещания при заведующе</w:t>
      </w:r>
      <w:r w:rsidR="0048086C">
        <w:rPr>
          <w:rStyle w:val="StrongEmphasis"/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й</w:t>
      </w:r>
    </w:p>
    <w:p w:rsidR="00D52C1A" w:rsidRDefault="00EB640E" w:rsidP="004808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  <w:r w:rsidR="00AA639A" w:rsidRPr="00AA6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48086C" w:rsidRPr="00AA639A">
        <w:rPr>
          <w:rFonts w:ascii="Times New Roman" w:hAnsi="Times New Roman" w:cs="Times New Roman"/>
          <w:sz w:val="24"/>
          <w:szCs w:val="24"/>
        </w:rPr>
        <w:t>Сведения о самообразовании педагогов</w:t>
      </w:r>
      <w:r w:rsidR="0048086C" w:rsidRPr="00AA639A">
        <w:rPr>
          <w:rStyle w:val="StrongEmphasis"/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 </w:t>
      </w:r>
    </w:p>
    <w:p w:rsidR="00A66433" w:rsidRDefault="00EB640E" w:rsidP="00093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  <w:r w:rsidR="00A66433">
        <w:rPr>
          <w:rFonts w:ascii="Times New Roman" w:hAnsi="Times New Roman" w:cs="Times New Roman"/>
          <w:sz w:val="24"/>
          <w:szCs w:val="24"/>
        </w:rPr>
        <w:t xml:space="preserve">  - Самоанализ работы дошкольного учреждения</w:t>
      </w:r>
    </w:p>
    <w:p w:rsidR="00D52C1A" w:rsidRPr="00D52C1A" w:rsidRDefault="00D52C1A" w:rsidP="0048086C">
      <w:pPr>
        <w:tabs>
          <w:tab w:val="left" w:pos="993"/>
          <w:tab w:val="left" w:pos="1276"/>
        </w:tabs>
        <w:spacing w:after="0" w:line="240" w:lineRule="auto"/>
        <w:ind w:left="-142" w:right="-57" w:hanging="142"/>
        <w:rPr>
          <w:rFonts w:ascii="Times New Roman" w:eastAsia="Calibri" w:hAnsi="Times New Roman" w:cs="Times New Roman"/>
          <w:sz w:val="24"/>
          <w:szCs w:val="24"/>
        </w:rPr>
      </w:pPr>
    </w:p>
    <w:p w:rsidR="00D52C1A" w:rsidRPr="00D52C1A" w:rsidRDefault="00D52C1A" w:rsidP="008542CE">
      <w:pPr>
        <w:tabs>
          <w:tab w:val="left" w:pos="993"/>
          <w:tab w:val="left" w:pos="1276"/>
        </w:tabs>
        <w:spacing w:line="240" w:lineRule="auto"/>
        <w:ind w:left="-142" w:right="-57" w:hanging="142"/>
        <w:rPr>
          <w:rFonts w:ascii="Times New Roman" w:eastAsia="Calibri" w:hAnsi="Times New Roman" w:cs="Times New Roman"/>
          <w:sz w:val="24"/>
          <w:szCs w:val="24"/>
        </w:rPr>
      </w:pPr>
    </w:p>
    <w:p w:rsidR="006B7AFC" w:rsidRDefault="006B7AFC" w:rsidP="008542CE">
      <w:pPr>
        <w:tabs>
          <w:tab w:val="left" w:pos="993"/>
          <w:tab w:val="left" w:pos="1276"/>
        </w:tabs>
        <w:spacing w:line="240" w:lineRule="auto"/>
        <w:ind w:left="-142" w:right="-57" w:hanging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AFC" w:rsidRDefault="006B7AFC" w:rsidP="008542CE">
      <w:pPr>
        <w:tabs>
          <w:tab w:val="left" w:pos="993"/>
          <w:tab w:val="left" w:pos="1276"/>
        </w:tabs>
        <w:spacing w:line="240" w:lineRule="auto"/>
        <w:ind w:left="-142" w:right="-57" w:hanging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DE4" w:rsidRDefault="006B5DE4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DE4" w:rsidRDefault="006B5DE4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DE4" w:rsidRDefault="006B5DE4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DE4" w:rsidRDefault="006B5DE4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62B" w:rsidRDefault="0072062B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A35" w:rsidRDefault="00436A35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7AFC" w:rsidRPr="00436A35" w:rsidRDefault="006B7AFC" w:rsidP="006B7AFC">
      <w:pPr>
        <w:tabs>
          <w:tab w:val="left" w:pos="993"/>
          <w:tab w:val="left" w:pos="1276"/>
        </w:tabs>
        <w:spacing w:line="240" w:lineRule="auto"/>
        <w:ind w:left="-142" w:right="-57" w:hanging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36A35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  <w:r w:rsidR="00C969AC" w:rsidRPr="00436A35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846DCF" w:rsidRPr="00436A35" w:rsidRDefault="00846DCF" w:rsidP="00C969AC">
      <w:pPr>
        <w:tabs>
          <w:tab w:val="center" w:pos="5136"/>
          <w:tab w:val="right" w:pos="10273"/>
        </w:tabs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36A35">
        <w:rPr>
          <w:b/>
          <w:sz w:val="24"/>
          <w:szCs w:val="24"/>
        </w:rPr>
        <w:tab/>
      </w:r>
      <w:r w:rsidRPr="00436A35">
        <w:rPr>
          <w:rFonts w:ascii="Times New Roman" w:hAnsi="Times New Roman" w:cs="Times New Roman"/>
          <w:b/>
          <w:color w:val="333333"/>
          <w:sz w:val="24"/>
          <w:szCs w:val="24"/>
        </w:rPr>
        <w:t>План работы ДОУ по осуществлению преемственности со школой</w:t>
      </w:r>
    </w:p>
    <w:p w:rsidR="00846DCF" w:rsidRPr="00436A35" w:rsidRDefault="00846DCF" w:rsidP="00C969A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36A35">
        <w:rPr>
          <w:rStyle w:val="af4"/>
          <w:rFonts w:ascii="Times New Roman" w:hAnsi="Times New Roman" w:cs="Times New Roman"/>
          <w:color w:val="333333"/>
          <w:sz w:val="24"/>
          <w:szCs w:val="24"/>
        </w:rPr>
        <w:t>Сентябрь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 xml:space="preserve">Мероприятия: </w:t>
      </w:r>
    </w:p>
    <w:p w:rsidR="00C969AC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1. Составление совместного плана работы и его согласование с администрацией </w:t>
      </w:r>
      <w:r w:rsidR="00287FF0">
        <w:rPr>
          <w:color w:val="333333"/>
        </w:rPr>
        <w:t>СОШ.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2. Посещение торжественной линейки в школе.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3. Проведение праздника – Дня Знаний для детей </w:t>
      </w:r>
      <w:proofErr w:type="gramStart"/>
      <w:r w:rsidR="00287FF0">
        <w:rPr>
          <w:color w:val="333333"/>
        </w:rPr>
        <w:t>-в</w:t>
      </w:r>
      <w:proofErr w:type="gramEnd"/>
      <w:r w:rsidR="00287FF0">
        <w:rPr>
          <w:color w:val="333333"/>
        </w:rPr>
        <w:t>ыпускников</w:t>
      </w:r>
      <w:r w:rsidR="00C969AC" w:rsidRPr="00436A35">
        <w:rPr>
          <w:color w:val="333333"/>
        </w:rPr>
        <w:t>.</w:t>
      </w:r>
      <w:r w:rsidRPr="00436A35">
        <w:rPr>
          <w:color w:val="333333"/>
        </w:rPr>
        <w:t xml:space="preserve">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4. Беседа с детьми о школе.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5. Родительское собрание «Возрастные особеннос</w:t>
      </w:r>
      <w:r w:rsidR="00287FF0">
        <w:rPr>
          <w:color w:val="333333"/>
        </w:rPr>
        <w:t xml:space="preserve">ти психического развития детей </w:t>
      </w:r>
      <w:r w:rsidRPr="00436A35">
        <w:rPr>
          <w:color w:val="333333"/>
        </w:rPr>
        <w:t>6</w:t>
      </w:r>
      <w:r w:rsidR="00287FF0">
        <w:rPr>
          <w:color w:val="333333"/>
        </w:rPr>
        <w:t>-7</w:t>
      </w:r>
      <w:r w:rsidRPr="00436A35">
        <w:rPr>
          <w:color w:val="333333"/>
        </w:rPr>
        <w:t xml:space="preserve"> лет».</w:t>
      </w:r>
    </w:p>
    <w:p w:rsidR="00846DCF" w:rsidRPr="00436A35" w:rsidRDefault="00846DCF" w:rsidP="00C969AC">
      <w:pPr>
        <w:pStyle w:val="af3"/>
        <w:spacing w:before="0" w:after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Октябрь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1. Диагностика детей старшей группы на начало учебного года.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2. Экскурсия с детьми «Дорога в школу» (к зданию школы).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3. Анкетирование родителей по вопросам подготовки ребёнка к обучению в школе.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4. Консультация для воспитателей «Воспитание у детей старшего возраста положительного отношения к школе» </w:t>
      </w:r>
    </w:p>
    <w:p w:rsidR="00846DCF" w:rsidRPr="00436A35" w:rsidRDefault="00846DCF" w:rsidP="00C969AC">
      <w:pPr>
        <w:pStyle w:val="af3"/>
        <w:spacing w:before="0" w:after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Ноябрь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1. Анализ создания в группе условий для ознакомления детей со школой.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2. Изучение воспитателями программы 1 класса, изучение учителями начальной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школы основной общеобразовательной программы ДОУ «От рождения до школы».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3. Чтение и рассказывание детям о школе.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4. Консультация для </w:t>
      </w:r>
      <w:proofErr w:type="gramStart"/>
      <w:r w:rsidRPr="00436A35">
        <w:rPr>
          <w:color w:val="333333"/>
        </w:rPr>
        <w:t>родителей</w:t>
      </w:r>
      <w:proofErr w:type="gramEnd"/>
      <w:r w:rsidRPr="00436A35">
        <w:rPr>
          <w:color w:val="333333"/>
        </w:rPr>
        <w:t xml:space="preserve"> будущих первоклассников «Готовим руку к письму». </w:t>
      </w:r>
    </w:p>
    <w:p w:rsidR="00846DCF" w:rsidRPr="00436A35" w:rsidRDefault="00846DCF" w:rsidP="00C969AC">
      <w:pPr>
        <w:pStyle w:val="af3"/>
        <w:spacing w:before="0" w:after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Декабрь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1. Рассматривание картин, иллюстраций, отражающих школьную жизнь.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2. Сюжетно - ролевая игра «Скоро в школу»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3. Анализ деятельности воспитателя в ходе сюжетно-ролевой игры «Скоро в школу»</w:t>
      </w:r>
    </w:p>
    <w:p w:rsidR="00C969AC" w:rsidRPr="00436A35" w:rsidRDefault="00C969AC" w:rsidP="00C969AC">
      <w:pPr>
        <w:pStyle w:val="af3"/>
        <w:spacing w:before="0" w:line="360" w:lineRule="auto"/>
        <w:jc w:val="center"/>
        <w:rPr>
          <w:rStyle w:val="af4"/>
          <w:color w:val="333333"/>
        </w:rPr>
      </w:pPr>
    </w:p>
    <w:p w:rsidR="00846DCF" w:rsidRPr="00436A35" w:rsidRDefault="00846DCF" w:rsidP="00C969AC">
      <w:pPr>
        <w:pStyle w:val="af3"/>
        <w:spacing w:before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Январь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1. Компьютерная презентация для детей старшей группы «Знакомство со школой»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2. Рассматривание школьных принадлежностей и дидактическая игра «Собери портфель».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3. Консультация для родителей и педагогов «Готовность к школе: в чем она заключается»» </w:t>
      </w:r>
    </w:p>
    <w:p w:rsidR="00846DCF" w:rsidRPr="00436A35" w:rsidRDefault="00846DCF" w:rsidP="00C969AC">
      <w:pPr>
        <w:pStyle w:val="af3"/>
        <w:spacing w:before="0" w:after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Февраль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1. Совместная выставка рисунков первоклассников и детей старшей группы «Я рисую школу».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lastRenderedPageBreak/>
        <w:t>2. Экскурсия в школьную библиотеку, класс, спортивный зал.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3. Консультация для родителей «Первые трудности, или как проходит адаптация детей к школе».</w:t>
      </w:r>
    </w:p>
    <w:p w:rsidR="00846DCF" w:rsidRPr="00436A35" w:rsidRDefault="00846DCF" w:rsidP="00C969AC">
      <w:pPr>
        <w:pStyle w:val="af3"/>
        <w:spacing w:before="0" w:after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Март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1. Приглашение первоклассников в МКДОУ на вечер загадок «Что я знаю о школе».</w:t>
      </w:r>
    </w:p>
    <w:p w:rsidR="00287FF0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2. </w:t>
      </w:r>
      <w:r w:rsidR="00287FF0">
        <w:rPr>
          <w:color w:val="333333"/>
        </w:rPr>
        <w:t xml:space="preserve">Обновление банка данных детей </w:t>
      </w:r>
      <w:r w:rsidRPr="00436A35">
        <w:rPr>
          <w:color w:val="333333"/>
        </w:rPr>
        <w:t>6</w:t>
      </w:r>
      <w:r w:rsidR="00287FF0">
        <w:rPr>
          <w:color w:val="333333"/>
        </w:rPr>
        <w:t>-7</w:t>
      </w:r>
      <w:r w:rsidRPr="00436A35">
        <w:rPr>
          <w:color w:val="333333"/>
        </w:rPr>
        <w:t xml:space="preserve"> лет по микрорайону</w:t>
      </w:r>
      <w:r w:rsidR="00287FF0">
        <w:rPr>
          <w:color w:val="333333"/>
        </w:rPr>
        <w:t>.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3. Консультация для </w:t>
      </w:r>
      <w:proofErr w:type="gramStart"/>
      <w:r w:rsidRPr="00436A35">
        <w:rPr>
          <w:color w:val="333333"/>
        </w:rPr>
        <w:t>родителей</w:t>
      </w:r>
      <w:proofErr w:type="gramEnd"/>
      <w:r w:rsidRPr="00436A35">
        <w:rPr>
          <w:color w:val="333333"/>
        </w:rPr>
        <w:t xml:space="preserve"> будущих первоклассников «Как правильно организовать свободное время ребёнка».</w:t>
      </w:r>
    </w:p>
    <w:p w:rsidR="00846DCF" w:rsidRPr="00436A35" w:rsidRDefault="00846DCF" w:rsidP="00C969AC">
      <w:pPr>
        <w:pStyle w:val="af3"/>
        <w:spacing w:before="0" w:after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Апрель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1. Просмотр учителями организованной образовательной деятельности в ДОУ.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2. Беседа с детьми о профессии учителя (с приглашением учителя </w:t>
      </w:r>
      <w:proofErr w:type="spellStart"/>
      <w:r w:rsidRPr="00436A35">
        <w:rPr>
          <w:color w:val="333333"/>
        </w:rPr>
        <w:t>нач</w:t>
      </w:r>
      <w:proofErr w:type="spellEnd"/>
      <w:r w:rsidRPr="00436A35">
        <w:rPr>
          <w:color w:val="333333"/>
        </w:rPr>
        <w:t xml:space="preserve">. классов).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3. Диагностика детей старшей группы на конец учебного года. </w:t>
      </w:r>
    </w:p>
    <w:p w:rsidR="00846DCF" w:rsidRPr="00436A35" w:rsidRDefault="00846DCF" w:rsidP="00C969AC">
      <w:pPr>
        <w:pStyle w:val="af3"/>
        <w:spacing w:before="0" w:line="360" w:lineRule="auto"/>
        <w:jc w:val="center"/>
        <w:rPr>
          <w:color w:val="333333"/>
        </w:rPr>
      </w:pPr>
      <w:r w:rsidRPr="00436A35">
        <w:rPr>
          <w:rStyle w:val="af4"/>
          <w:color w:val="333333"/>
        </w:rPr>
        <w:t>Май</w:t>
      </w:r>
    </w:p>
    <w:p w:rsidR="00846DCF" w:rsidRPr="00436A35" w:rsidRDefault="00846DCF" w:rsidP="00C969AC">
      <w:pPr>
        <w:pStyle w:val="af3"/>
        <w:spacing w:before="0" w:after="0" w:line="276" w:lineRule="auto"/>
        <w:rPr>
          <w:i/>
          <w:color w:val="333333"/>
        </w:rPr>
      </w:pPr>
      <w:r w:rsidRPr="00436A35">
        <w:rPr>
          <w:i/>
          <w:color w:val="333333"/>
        </w:rPr>
        <w:t>Мероприятия: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 xml:space="preserve">1. Анализ диагностики развития  детей.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2. Родительское собрание «Знакомство с учи</w:t>
      </w:r>
      <w:r w:rsidR="002D3A2D" w:rsidRPr="00436A35">
        <w:rPr>
          <w:color w:val="333333"/>
        </w:rPr>
        <w:t>телем. Подготовка детей к школе</w:t>
      </w:r>
      <w:r w:rsidRPr="00436A35">
        <w:rPr>
          <w:color w:val="333333"/>
        </w:rPr>
        <w:t>» (с приглашением учителя начальных классов)</w:t>
      </w:r>
      <w:r w:rsidR="002D3A2D" w:rsidRPr="00436A35">
        <w:rPr>
          <w:color w:val="333333"/>
        </w:rPr>
        <w:t>.</w:t>
      </w:r>
      <w:r w:rsidRPr="00436A35">
        <w:rPr>
          <w:color w:val="333333"/>
        </w:rPr>
        <w:t xml:space="preserve"> </w:t>
      </w:r>
    </w:p>
    <w:p w:rsidR="00846DCF" w:rsidRPr="00436A35" w:rsidRDefault="00846DCF" w:rsidP="00C969AC">
      <w:pPr>
        <w:pStyle w:val="af3"/>
        <w:spacing w:before="0" w:after="0" w:line="276" w:lineRule="auto"/>
        <w:rPr>
          <w:color w:val="333333"/>
        </w:rPr>
      </w:pPr>
      <w:r w:rsidRPr="00436A35">
        <w:rPr>
          <w:color w:val="333333"/>
        </w:rPr>
        <w:t>3. Музыкальный праздник «До свиданья, детский сад!»</w:t>
      </w:r>
    </w:p>
    <w:p w:rsidR="00846DCF" w:rsidRPr="00436A35" w:rsidRDefault="00846DCF" w:rsidP="00846DCF">
      <w:pPr>
        <w:pStyle w:val="a5"/>
        <w:tabs>
          <w:tab w:val="clear" w:pos="4677"/>
          <w:tab w:val="clear" w:pos="9355"/>
        </w:tabs>
        <w:suppressAutoHyphens/>
        <w:spacing w:line="360" w:lineRule="auto"/>
        <w:rPr>
          <w:sz w:val="24"/>
          <w:szCs w:val="24"/>
        </w:rPr>
      </w:pPr>
    </w:p>
    <w:p w:rsidR="009B3218" w:rsidRPr="00436A35" w:rsidRDefault="009B3218" w:rsidP="00846DCF">
      <w:pPr>
        <w:pStyle w:val="a5"/>
        <w:tabs>
          <w:tab w:val="clear" w:pos="4677"/>
          <w:tab w:val="clear" w:pos="9355"/>
        </w:tabs>
        <w:suppressAutoHyphens/>
        <w:spacing w:line="360" w:lineRule="auto"/>
        <w:rPr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620C" w:rsidRDefault="00C6620C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3218" w:rsidRPr="00436A35" w:rsidRDefault="009B3218" w:rsidP="009B3218">
      <w:pPr>
        <w:pStyle w:val="a5"/>
        <w:tabs>
          <w:tab w:val="clear" w:pos="4677"/>
          <w:tab w:val="clear" w:pos="9355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46DCF" w:rsidRPr="00436A35" w:rsidRDefault="00846DCF" w:rsidP="009B3218">
      <w:pPr>
        <w:pStyle w:val="a5"/>
        <w:tabs>
          <w:tab w:val="clear" w:pos="4677"/>
          <w:tab w:val="clear" w:pos="9355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План производственных совещаний</w:t>
      </w:r>
    </w:p>
    <w:p w:rsidR="00846DCF" w:rsidRPr="00436A35" w:rsidRDefault="00846DCF" w:rsidP="009B3218">
      <w:pPr>
        <w:pStyle w:val="a5"/>
        <w:tabs>
          <w:tab w:val="clear" w:pos="4677"/>
          <w:tab w:val="clear" w:pos="9355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CF" w:rsidRPr="00436A35" w:rsidRDefault="00846DCF" w:rsidP="009B321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1</w:t>
      </w:r>
      <w:r w:rsidRPr="00436A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36A35">
        <w:rPr>
          <w:rFonts w:ascii="Times New Roman" w:hAnsi="Times New Roman" w:cs="Times New Roman"/>
          <w:sz w:val="24"/>
          <w:szCs w:val="24"/>
        </w:rPr>
        <w:t>Организационное начало учебного года: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 обсуждение Правил внутреннего распорядка ДОУ;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 о соблюдении санитарно-гигиенического режима;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 утверждение плана производственного контроля;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 организация питания;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 организация работы с детьми в адаптационный период;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 организация дополнительного образования;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2. Согласование локальных актов.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3. Избрание комиссии </w:t>
      </w:r>
      <w:proofErr w:type="gramStart"/>
      <w:r w:rsidRPr="00436A3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36A35">
        <w:rPr>
          <w:rFonts w:ascii="Times New Roman" w:hAnsi="Times New Roman" w:cs="Times New Roman"/>
          <w:sz w:val="24"/>
          <w:szCs w:val="24"/>
        </w:rPr>
        <w:t xml:space="preserve"> ОТ.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4. О функциональных обязанностях сотрудников ДОУ.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5. Обеспечение безопасных условий организации </w:t>
      </w:r>
      <w:proofErr w:type="spellStart"/>
      <w:r w:rsidRPr="00436A35">
        <w:rPr>
          <w:rFonts w:ascii="Times New Roman" w:hAnsi="Times New Roman" w:cs="Times New Roman"/>
          <w:sz w:val="24"/>
          <w:szCs w:val="24"/>
        </w:rPr>
        <w:t>воспитательно-образовательногопроцесса</w:t>
      </w:r>
      <w:proofErr w:type="spellEnd"/>
      <w:r w:rsidRPr="00436A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6A35">
        <w:rPr>
          <w:rFonts w:ascii="Times New Roman" w:hAnsi="Times New Roman" w:cs="Times New Roman"/>
          <w:sz w:val="24"/>
          <w:szCs w:val="24"/>
        </w:rPr>
        <w:t>Инструктаж по ОТ и ТБ.</w:t>
      </w:r>
      <w:proofErr w:type="gramEnd"/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6. Утверждение Плана антитеррористических мероприятий в учреждении.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1. Выполнение </w:t>
      </w:r>
      <w:proofErr w:type="spellStart"/>
      <w:r w:rsidRPr="00436A3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36A35">
        <w:rPr>
          <w:rFonts w:ascii="Times New Roman" w:hAnsi="Times New Roman" w:cs="Times New Roman"/>
          <w:sz w:val="24"/>
          <w:szCs w:val="24"/>
        </w:rPr>
        <w:t xml:space="preserve"> на начало года;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2. Регулировка режимных моментов в холодное время;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3. Размещение информации о ДОУ на сайте;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4. Состояние работы по охране труда ТБ и ТБ в ДОУ;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5. Согласование графика отпусков.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1. Оздоровительно - профилактическая работа      с детьми: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2. Состояние медицинского контроля; 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3.О выполнении мероприятий производственного контроля;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4. ТБ и правила поведения персонала при ЧС;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5. Выполнение предписаний вышестоящих органов.</w:t>
      </w:r>
    </w:p>
    <w:p w:rsidR="00846DCF" w:rsidRPr="00436A35" w:rsidRDefault="00846DCF" w:rsidP="009B32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1. О контроле соблюдения санитарных правил и выполнение санитарно-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противоэпидемических мероприятий в ДОУ.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2. Организация работы с детьми и семьями, находящимися в </w:t>
      </w:r>
      <w:proofErr w:type="gramStart"/>
      <w:r w:rsidRPr="00436A35">
        <w:rPr>
          <w:rFonts w:ascii="Times New Roman" w:hAnsi="Times New Roman" w:cs="Times New Roman"/>
          <w:sz w:val="24"/>
          <w:szCs w:val="24"/>
        </w:rPr>
        <w:t>социально-опасном</w:t>
      </w:r>
      <w:proofErr w:type="gramEnd"/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6A35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436A35">
        <w:rPr>
          <w:rFonts w:ascii="Times New Roman" w:hAnsi="Times New Roman" w:cs="Times New Roman"/>
          <w:sz w:val="24"/>
          <w:szCs w:val="24"/>
        </w:rPr>
        <w:t>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3. Выполнение требований пожарной безопасности для помещений различного назначения.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36A35">
        <w:rPr>
          <w:rFonts w:ascii="Times New Roman" w:hAnsi="Times New Roman" w:cs="Times New Roman"/>
          <w:sz w:val="24"/>
          <w:szCs w:val="24"/>
        </w:rPr>
        <w:t>Электробезопасность</w:t>
      </w:r>
      <w:proofErr w:type="spellEnd"/>
      <w:r w:rsidRPr="00436A35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 Требования к персоналу при</w:t>
      </w:r>
      <w:r w:rsidR="00AD3D03" w:rsidRPr="00436A35">
        <w:rPr>
          <w:rFonts w:ascii="Times New Roman" w:hAnsi="Times New Roman" w:cs="Times New Roman"/>
          <w:sz w:val="24"/>
          <w:szCs w:val="24"/>
        </w:rPr>
        <w:t xml:space="preserve"> </w:t>
      </w:r>
      <w:r w:rsidRPr="00436A35">
        <w:rPr>
          <w:rFonts w:ascii="Times New Roman" w:hAnsi="Times New Roman" w:cs="Times New Roman"/>
          <w:sz w:val="24"/>
          <w:szCs w:val="24"/>
        </w:rPr>
        <w:t>эксплуатации электрохозяйства.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5. Учеба по ГО и ЧС: действия и меры осторожности в паводковый период, период землетрясения.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lastRenderedPageBreak/>
        <w:t>6. О проведении учебной эвакуации.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6DCF" w:rsidRPr="00436A35" w:rsidRDefault="00846DCF" w:rsidP="009B321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1. О проведении Дня защиты детей.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 xml:space="preserve">2. О результатах административно-общественного </w:t>
      </w:r>
      <w:proofErr w:type="gramStart"/>
      <w:r w:rsidRPr="00436A3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36A35">
        <w:rPr>
          <w:rFonts w:ascii="Times New Roman" w:hAnsi="Times New Roman" w:cs="Times New Roman"/>
          <w:sz w:val="24"/>
          <w:szCs w:val="24"/>
        </w:rPr>
        <w:t xml:space="preserve"> определением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объектов текущего ремонта.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3. . План месячника по благоустройству  территории  ДОУ.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4. О летнем оздоровлении  детей.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A35">
        <w:rPr>
          <w:rFonts w:ascii="Times New Roman" w:hAnsi="Times New Roman" w:cs="Times New Roman"/>
          <w:sz w:val="24"/>
          <w:szCs w:val="24"/>
        </w:rPr>
        <w:t>5. Итоги работы Д</w:t>
      </w:r>
      <w:r w:rsidR="00D74114">
        <w:rPr>
          <w:rFonts w:ascii="Times New Roman" w:hAnsi="Times New Roman" w:cs="Times New Roman"/>
          <w:sz w:val="24"/>
          <w:szCs w:val="24"/>
        </w:rPr>
        <w:t>ОУ за 2022-2023</w:t>
      </w:r>
      <w:r w:rsidRPr="0043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3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36A35">
        <w:rPr>
          <w:rFonts w:ascii="Times New Roman" w:hAnsi="Times New Roman" w:cs="Times New Roman"/>
          <w:sz w:val="24"/>
          <w:szCs w:val="24"/>
        </w:rPr>
        <w:t xml:space="preserve">. </w:t>
      </w:r>
      <w:r w:rsidR="00AD3D03" w:rsidRPr="00436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D03" w:rsidRPr="00436A35" w:rsidRDefault="00AD3D03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324A" w:rsidRPr="00436A35" w:rsidRDefault="00B6324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39A" w:rsidRPr="00436A35" w:rsidRDefault="00AA639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39A" w:rsidRPr="00436A35" w:rsidRDefault="00AA639A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64BD" w:rsidRDefault="000D64BD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3D03" w:rsidRPr="00436A35" w:rsidRDefault="00AD3D03" w:rsidP="00AD3D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846DCF" w:rsidRPr="00436A35" w:rsidRDefault="00846DCF" w:rsidP="00AD3D0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41DF" w:rsidRPr="00436A35" w:rsidRDefault="00B6324A" w:rsidP="00AD3D03">
      <w:pPr>
        <w:pStyle w:val="aa"/>
        <w:spacing w:before="120"/>
        <w:ind w:right="120"/>
        <w:jc w:val="center"/>
        <w:rPr>
          <w:rFonts w:ascii="Times New Roman" w:hAnsi="Times New Roman" w:cs="Times New Roman"/>
          <w:b/>
          <w:color w:val="000000"/>
        </w:rPr>
      </w:pPr>
      <w:r w:rsidRPr="00436A35"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>Собрания</w:t>
      </w:r>
      <w:r w:rsidR="00F041DF" w:rsidRPr="00436A35"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 xml:space="preserve"> </w:t>
      </w:r>
      <w:r w:rsidR="00E4098E" w:rsidRPr="00436A35"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 xml:space="preserve">членов </w:t>
      </w:r>
      <w:r w:rsidR="00F041DF" w:rsidRPr="00436A35"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>трудового коллектива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75"/>
        <w:gridCol w:w="5811"/>
        <w:gridCol w:w="1418"/>
        <w:gridCol w:w="1633"/>
      </w:tblGrid>
      <w:tr w:rsidR="00F041DF" w:rsidRPr="00436A35" w:rsidTr="009B3218">
        <w:trPr>
          <w:trHeight w:val="513"/>
          <w:jc w:val="center"/>
        </w:trPr>
        <w:tc>
          <w:tcPr>
            <w:tcW w:w="775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N</w:t>
            </w:r>
          </w:p>
        </w:tc>
        <w:tc>
          <w:tcPr>
            <w:tcW w:w="5811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</w:rPr>
            </w:pPr>
            <w:r w:rsidRPr="00436A35">
              <w:rPr>
                <w:rStyle w:val="StrongEmphasis"/>
                <w:rFonts w:ascii="Times New Roman" w:hAnsi="Times New Roman"/>
                <w:color w:val="000000"/>
              </w:rPr>
              <w:t>Содержание основной деятельности</w:t>
            </w:r>
          </w:p>
        </w:tc>
        <w:tc>
          <w:tcPr>
            <w:tcW w:w="1418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</w:rPr>
            </w:pPr>
            <w:r w:rsidRPr="00436A35">
              <w:rPr>
                <w:rStyle w:val="StrongEmphasis"/>
                <w:rFonts w:ascii="Times New Roman" w:hAnsi="Times New Roman"/>
                <w:color w:val="000000"/>
              </w:rPr>
              <w:t>Срок</w:t>
            </w:r>
            <w:r w:rsidRPr="00436A35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33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left="120" w:right="120"/>
              <w:jc w:val="center"/>
              <w:rPr>
                <w:rFonts w:ascii="Times New Roman" w:hAnsi="Times New Roman"/>
              </w:rPr>
            </w:pPr>
            <w:proofErr w:type="spellStart"/>
            <w:r w:rsidRPr="00436A35">
              <w:rPr>
                <w:rStyle w:val="StrongEmphasis"/>
                <w:rFonts w:ascii="Times New Roman" w:hAnsi="Times New Roman"/>
                <w:color w:val="000000"/>
              </w:rPr>
              <w:t>Ответств</w:t>
            </w:r>
            <w:proofErr w:type="spellEnd"/>
            <w:r w:rsidRPr="00436A35">
              <w:rPr>
                <w:rStyle w:val="StrongEmphasis"/>
                <w:rFonts w:ascii="Times New Roman" w:hAnsi="Times New Roman"/>
                <w:color w:val="000000"/>
              </w:rPr>
              <w:t>.</w:t>
            </w:r>
          </w:p>
        </w:tc>
      </w:tr>
      <w:tr w:rsidR="00F041DF" w:rsidRPr="00436A35" w:rsidTr="009B3218">
        <w:trPr>
          <w:trHeight w:val="2517"/>
          <w:jc w:val="center"/>
        </w:trPr>
        <w:tc>
          <w:tcPr>
            <w:tcW w:w="775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1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</w:rPr>
            </w:pPr>
            <w:r w:rsidRPr="00436A35">
              <w:rPr>
                <w:rStyle w:val="StrongEmphasis"/>
                <w:rFonts w:ascii="Times New Roman" w:hAnsi="Times New Roman"/>
                <w:color w:val="000000"/>
              </w:rPr>
              <w:t>Заседание N 1</w:t>
            </w:r>
            <w:r w:rsidRPr="00436A35">
              <w:rPr>
                <w:rStyle w:val="StrongEmphasis"/>
                <w:rFonts w:ascii="Times New Roman" w:hAnsi="Times New Roman"/>
                <w:b w:val="0"/>
                <w:i/>
                <w:color w:val="000000"/>
              </w:rPr>
              <w:t>.</w:t>
            </w:r>
            <w:r w:rsidRPr="00436A35">
              <w:rPr>
                <w:rFonts w:ascii="Times New Roman" w:hAnsi="Times New Roman"/>
                <w:b/>
                <w:i/>
                <w:color w:val="000000"/>
              </w:rPr>
              <w:t xml:space="preserve">  </w:t>
            </w:r>
            <w:r w:rsidRPr="00436A35">
              <w:rPr>
                <w:rFonts w:ascii="Times New Roman" w:hAnsi="Times New Roman"/>
                <w:b/>
                <w:color w:val="000000"/>
              </w:rPr>
              <w:t>«Основные направления деятельности  ДОУ на новый учебный  год»</w:t>
            </w:r>
            <w:r w:rsidRPr="00436A35">
              <w:rPr>
                <w:rFonts w:ascii="Times New Roman" w:hAnsi="Times New Roman"/>
                <w:b/>
                <w:i/>
                <w:color w:val="000000"/>
              </w:rPr>
              <w:br/>
            </w:r>
            <w:r w:rsidRPr="00436A35">
              <w:rPr>
                <w:rFonts w:ascii="Times New Roman" w:hAnsi="Times New Roman"/>
                <w:b/>
                <w:color w:val="000000"/>
              </w:rPr>
              <w:t>Цель:</w:t>
            </w:r>
            <w:r w:rsidRPr="00436A35">
              <w:rPr>
                <w:rFonts w:ascii="Times New Roman" w:hAnsi="Times New Roman"/>
                <w:color w:val="000000"/>
              </w:rPr>
              <w:t xml:space="preserve"> координация действий по улучшению условий образовательного процесса.</w:t>
            </w:r>
            <w:r w:rsidRPr="00436A35">
              <w:rPr>
                <w:rFonts w:ascii="Times New Roman" w:hAnsi="Times New Roman"/>
                <w:color w:val="000000"/>
              </w:rPr>
              <w:br/>
              <w:t>2. Основные направления образовательной  работы ЧДОУ учебный год.</w:t>
            </w:r>
            <w:r w:rsidRPr="00436A35">
              <w:rPr>
                <w:rFonts w:ascii="Times New Roman" w:hAnsi="Times New Roman"/>
                <w:color w:val="000000"/>
              </w:rPr>
              <w:br/>
              <w:t>3. Принятие локальных актов ДОУ.</w:t>
            </w:r>
            <w:r w:rsidRPr="00436A35">
              <w:rPr>
                <w:rFonts w:ascii="Times New Roman" w:hAnsi="Times New Roman"/>
                <w:color w:val="000000"/>
              </w:rPr>
              <w:br/>
              <w:t>4. Обеспечение охраны труда и безопасности жизнедеятельности детей и сотрудников ДОУ.</w:t>
            </w:r>
          </w:p>
        </w:tc>
        <w:tc>
          <w:tcPr>
            <w:tcW w:w="1418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1633" w:type="dxa"/>
          </w:tcPr>
          <w:p w:rsidR="00F041DF" w:rsidRPr="00436A35" w:rsidRDefault="00AD3D03" w:rsidP="009B3218">
            <w:pPr>
              <w:pStyle w:val="TableContents"/>
              <w:spacing w:before="120" w:after="120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  <w:r w:rsidR="00F041DF" w:rsidRPr="00436A35">
              <w:rPr>
                <w:rFonts w:ascii="Times New Roman" w:hAnsi="Times New Roman"/>
                <w:color w:val="000000"/>
              </w:rPr>
              <w:t> </w:t>
            </w:r>
            <w:r w:rsidR="00F041DF" w:rsidRPr="00436A35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F041DF" w:rsidRPr="00436A35" w:rsidTr="009B3218">
        <w:trPr>
          <w:jc w:val="center"/>
        </w:trPr>
        <w:tc>
          <w:tcPr>
            <w:tcW w:w="775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2</w:t>
            </w:r>
          </w:p>
        </w:tc>
        <w:tc>
          <w:tcPr>
            <w:tcW w:w="5811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Style w:val="StrongEmphasis"/>
                <w:rFonts w:ascii="Times New Roman" w:hAnsi="Times New Roman"/>
                <w:color w:val="000000"/>
              </w:rPr>
              <w:t>Заседание N 2</w:t>
            </w:r>
            <w:r w:rsidRPr="00436A35">
              <w:rPr>
                <w:rFonts w:ascii="Times New Roman" w:hAnsi="Times New Roman"/>
                <w:color w:val="000000"/>
              </w:rPr>
              <w:t xml:space="preserve">. </w:t>
            </w:r>
            <w:r w:rsidRPr="00436A35">
              <w:rPr>
                <w:rFonts w:ascii="Times New Roman" w:hAnsi="Times New Roman"/>
                <w:b/>
                <w:color w:val="000000"/>
              </w:rPr>
              <w:t>«Итоги хода выполнения коллективного  договора  между  администрацией и трудовым  коллективом»</w:t>
            </w:r>
            <w:r w:rsidRPr="00436A35">
              <w:rPr>
                <w:rFonts w:ascii="Times New Roman" w:hAnsi="Times New Roman"/>
                <w:b/>
                <w:color w:val="000000"/>
              </w:rPr>
              <w:br/>
              <w:t>Цель:</w:t>
            </w:r>
            <w:r w:rsidRPr="00436A35">
              <w:rPr>
                <w:rFonts w:ascii="Times New Roman" w:hAnsi="Times New Roman"/>
                <w:color w:val="000000"/>
              </w:rPr>
              <w:t xml:space="preserve"> координация действий, выработка единых требований и совершенствование условий для осуществления деятельности ДОУ.</w:t>
            </w:r>
            <w:r w:rsidRPr="00436A35">
              <w:rPr>
                <w:rFonts w:ascii="Times New Roman" w:hAnsi="Times New Roman"/>
                <w:color w:val="000000"/>
              </w:rPr>
              <w:br/>
              <w:t>1. О выполнении Коллективного  договора между администрацией  и трудовым коллективом ДОУ.</w:t>
            </w:r>
            <w:r w:rsidRPr="00436A35">
              <w:rPr>
                <w:rFonts w:ascii="Times New Roman" w:hAnsi="Times New Roman"/>
                <w:color w:val="000000"/>
              </w:rPr>
              <w:br/>
              <w:t>2. О выполнении со</w:t>
            </w:r>
            <w:r w:rsidR="00D74114">
              <w:rPr>
                <w:rFonts w:ascii="Times New Roman" w:hAnsi="Times New Roman"/>
                <w:color w:val="000000"/>
              </w:rPr>
              <w:t>глашения по охране труда за 2022</w:t>
            </w:r>
            <w:r w:rsidR="00AD3D03" w:rsidRPr="00436A35">
              <w:rPr>
                <w:rFonts w:ascii="Times New Roman" w:hAnsi="Times New Roman"/>
                <w:color w:val="000000"/>
              </w:rPr>
              <w:t>г</w:t>
            </w:r>
            <w:r w:rsidRPr="00436A35">
              <w:rPr>
                <w:rFonts w:ascii="Times New Roman" w:hAnsi="Times New Roman"/>
                <w:color w:val="000000"/>
              </w:rPr>
              <w:t xml:space="preserve"> Отчет комиссии </w:t>
            </w:r>
            <w:proofErr w:type="gramStart"/>
            <w:r w:rsidRPr="00436A35">
              <w:rPr>
                <w:rFonts w:ascii="Times New Roman" w:hAnsi="Times New Roman"/>
                <w:color w:val="000000"/>
              </w:rPr>
              <w:t>по</w:t>
            </w:r>
            <w:proofErr w:type="gramEnd"/>
            <w:r w:rsidRPr="00436A35">
              <w:rPr>
                <w:rFonts w:ascii="Times New Roman" w:hAnsi="Times New Roman"/>
                <w:color w:val="000000"/>
              </w:rPr>
              <w:t xml:space="preserve"> ОТ.</w:t>
            </w:r>
            <w:r w:rsidRPr="00436A35">
              <w:rPr>
                <w:rFonts w:ascii="Times New Roman" w:hAnsi="Times New Roman"/>
                <w:color w:val="000000"/>
              </w:rPr>
              <w:br/>
              <w:t>3. Рассмотрение и внесение изменений и дополнений в локальные акты ДОУ: </w:t>
            </w:r>
            <w:r w:rsidRPr="00436A35">
              <w:rPr>
                <w:rFonts w:ascii="Times New Roman" w:hAnsi="Times New Roman"/>
                <w:color w:val="000000"/>
              </w:rPr>
              <w:br/>
              <w:t>-   Положения о порядке и условиях начисления стимулирующих выплат работникам ДОУ; </w:t>
            </w:r>
            <w:r w:rsidRPr="00436A35">
              <w:rPr>
                <w:rFonts w:ascii="Times New Roman" w:hAnsi="Times New Roman"/>
                <w:color w:val="000000"/>
              </w:rPr>
              <w:br/>
              <w:t>- Правила внутреннего трудового распорядка; </w:t>
            </w:r>
            <w:r w:rsidRPr="00436A35">
              <w:rPr>
                <w:rFonts w:ascii="Times New Roman" w:hAnsi="Times New Roman"/>
                <w:color w:val="000000"/>
              </w:rPr>
              <w:br/>
              <w:t>- Графики работы;</w:t>
            </w:r>
            <w:r w:rsidRPr="00436A35">
              <w:rPr>
                <w:rFonts w:ascii="Times New Roman" w:hAnsi="Times New Roman"/>
                <w:color w:val="000000"/>
              </w:rPr>
              <w:br/>
              <w:t>- Графики отпусков и др.</w:t>
            </w:r>
          </w:p>
        </w:tc>
        <w:tc>
          <w:tcPr>
            <w:tcW w:w="1418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1633" w:type="dxa"/>
          </w:tcPr>
          <w:p w:rsidR="00F041DF" w:rsidRPr="00436A35" w:rsidRDefault="00AD3D03" w:rsidP="009B3218">
            <w:pPr>
              <w:pStyle w:val="TableContents"/>
              <w:spacing w:before="120" w:after="120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  <w:r w:rsidR="00F041DF" w:rsidRPr="00436A35">
              <w:rPr>
                <w:rFonts w:ascii="Times New Roman" w:hAnsi="Times New Roman"/>
                <w:color w:val="000000"/>
              </w:rPr>
              <w:t> </w:t>
            </w:r>
            <w:r w:rsidR="00F041DF" w:rsidRPr="00436A35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F041DF" w:rsidRPr="00436A35" w:rsidTr="009B3218">
        <w:trPr>
          <w:jc w:val="center"/>
        </w:trPr>
        <w:tc>
          <w:tcPr>
            <w:tcW w:w="775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3</w:t>
            </w:r>
          </w:p>
        </w:tc>
        <w:tc>
          <w:tcPr>
            <w:tcW w:w="5811" w:type="dxa"/>
          </w:tcPr>
          <w:p w:rsidR="006A372C" w:rsidRPr="00436A35" w:rsidRDefault="00F041DF" w:rsidP="006A372C">
            <w:pPr>
              <w:pStyle w:val="TableContents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Style w:val="StrongEmphasis"/>
                <w:rFonts w:ascii="Times New Roman" w:hAnsi="Times New Roman"/>
                <w:color w:val="000000"/>
              </w:rPr>
              <w:t>Заседание N 3.</w:t>
            </w:r>
            <w:r w:rsidRPr="00436A35">
              <w:rPr>
                <w:rFonts w:ascii="Times New Roman" w:hAnsi="Times New Roman"/>
                <w:color w:val="000000"/>
              </w:rPr>
              <w:t> «</w:t>
            </w:r>
            <w:r w:rsidRPr="00436A35">
              <w:rPr>
                <w:rFonts w:ascii="Times New Roman" w:hAnsi="Times New Roman"/>
                <w:b/>
                <w:color w:val="000000"/>
              </w:rPr>
              <w:t>О подготовке ДОУ к  весенне-летнему периоду, новому учебному году»</w:t>
            </w:r>
            <w:r w:rsidRPr="00436A35">
              <w:rPr>
                <w:rFonts w:ascii="Times New Roman" w:hAnsi="Times New Roman"/>
                <w:b/>
                <w:i/>
                <w:color w:val="000000"/>
              </w:rPr>
              <w:br/>
            </w:r>
            <w:r w:rsidRPr="00436A35">
              <w:rPr>
                <w:rFonts w:ascii="Times New Roman" w:hAnsi="Times New Roman"/>
                <w:b/>
                <w:color w:val="000000"/>
              </w:rPr>
              <w:t>Цель:</w:t>
            </w:r>
            <w:r w:rsidRPr="00436A35">
              <w:rPr>
                <w:rFonts w:ascii="Times New Roman" w:hAnsi="Times New Roman"/>
                <w:color w:val="000000"/>
              </w:rPr>
              <w:t xml:space="preserve"> соблюдение требований законодательных и нормативных актов, правил техники безопасности.</w:t>
            </w:r>
            <w:r w:rsidRPr="00436A35">
              <w:rPr>
                <w:rFonts w:ascii="Times New Roman" w:hAnsi="Times New Roman"/>
                <w:color w:val="000000"/>
              </w:rPr>
              <w:br/>
              <w:t>1. О подготовке к летней оздоровительной работе.</w:t>
            </w:r>
            <w:r w:rsidRPr="00436A35">
              <w:rPr>
                <w:rFonts w:ascii="Times New Roman" w:hAnsi="Times New Roman"/>
                <w:color w:val="000000"/>
              </w:rPr>
              <w:br/>
              <w:t xml:space="preserve">2. О состоянии </w:t>
            </w:r>
            <w:r w:rsidR="00AD3D03" w:rsidRPr="00436A35">
              <w:rPr>
                <w:rFonts w:ascii="Times New Roman" w:hAnsi="Times New Roman"/>
                <w:color w:val="000000"/>
              </w:rPr>
              <w:t>охраны труда</w:t>
            </w:r>
            <w:r w:rsidR="006A372C" w:rsidRPr="00436A35">
              <w:rPr>
                <w:rFonts w:ascii="Times New Roman" w:hAnsi="Times New Roman"/>
                <w:color w:val="000000"/>
              </w:rPr>
              <w:t>.</w:t>
            </w:r>
          </w:p>
          <w:p w:rsidR="00F041DF" w:rsidRPr="00436A35" w:rsidRDefault="00F041DF" w:rsidP="006A372C">
            <w:pPr>
              <w:pStyle w:val="TableContents"/>
              <w:ind w:right="120"/>
              <w:rPr>
                <w:rFonts w:ascii="Times New Roman" w:hAnsi="Times New Roman"/>
              </w:rPr>
            </w:pPr>
            <w:r w:rsidRPr="00436A35">
              <w:rPr>
                <w:rFonts w:ascii="Times New Roman" w:hAnsi="Times New Roman"/>
                <w:color w:val="000000"/>
              </w:rPr>
              <w:t>3. Обеспечение охраны труда и безопасности жизнедеятельности детей и сотрудников ДОУ.</w:t>
            </w:r>
            <w:r w:rsidRPr="00436A35">
              <w:rPr>
                <w:rFonts w:ascii="Times New Roman" w:hAnsi="Times New Roman"/>
                <w:color w:val="000000"/>
              </w:rPr>
              <w:br/>
              <w:t xml:space="preserve">4.О подготовке к новому учебному году, о проведении  ремонтных работ.   </w:t>
            </w:r>
          </w:p>
        </w:tc>
        <w:tc>
          <w:tcPr>
            <w:tcW w:w="1418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Декабрь</w:t>
            </w:r>
          </w:p>
        </w:tc>
        <w:tc>
          <w:tcPr>
            <w:tcW w:w="1633" w:type="dxa"/>
          </w:tcPr>
          <w:p w:rsidR="00F041DF" w:rsidRPr="00436A35" w:rsidRDefault="00AD3D03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  <w:r w:rsidR="00F041DF" w:rsidRPr="00436A35">
              <w:rPr>
                <w:rFonts w:ascii="Times New Roman" w:hAnsi="Times New Roman"/>
                <w:color w:val="000000"/>
              </w:rPr>
              <w:t> </w:t>
            </w:r>
            <w:r w:rsidR="00F041DF" w:rsidRPr="00436A35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F041DF" w:rsidRPr="00436A35" w:rsidTr="009B3218">
        <w:trPr>
          <w:jc w:val="center"/>
        </w:trPr>
        <w:tc>
          <w:tcPr>
            <w:tcW w:w="775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lastRenderedPageBreak/>
              <w:t xml:space="preserve">   4</w:t>
            </w:r>
          </w:p>
        </w:tc>
        <w:tc>
          <w:tcPr>
            <w:tcW w:w="5811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b/>
                <w:color w:val="000000"/>
              </w:rPr>
            </w:pPr>
            <w:r w:rsidRPr="00436A35">
              <w:rPr>
                <w:rStyle w:val="StrongEmphasis"/>
                <w:rFonts w:ascii="Times New Roman" w:hAnsi="Times New Roman"/>
                <w:color w:val="000000"/>
              </w:rPr>
              <w:t>Заседание N 4.</w:t>
            </w:r>
            <w:r w:rsidRPr="00436A35">
              <w:rPr>
                <w:rFonts w:ascii="Times New Roman" w:hAnsi="Times New Roman"/>
                <w:color w:val="000000"/>
              </w:rPr>
              <w:t> «</w:t>
            </w:r>
            <w:r w:rsidR="000D64BD">
              <w:rPr>
                <w:rFonts w:ascii="Times New Roman" w:hAnsi="Times New Roman"/>
                <w:b/>
                <w:color w:val="000000"/>
              </w:rPr>
              <w:t>Рейтинг МКОУ «Д/</w:t>
            </w:r>
            <w:proofErr w:type="gramStart"/>
            <w:r w:rsidR="000D64BD"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 w:rsidR="000D64BD">
              <w:rPr>
                <w:rFonts w:ascii="Times New Roman" w:hAnsi="Times New Roman"/>
                <w:b/>
                <w:color w:val="000000"/>
              </w:rPr>
              <w:t xml:space="preserve"> «Звездочка</w:t>
            </w:r>
            <w:r w:rsidRPr="00436A35">
              <w:rPr>
                <w:rFonts w:ascii="Times New Roman" w:hAnsi="Times New Roman"/>
                <w:b/>
                <w:color w:val="000000"/>
              </w:rPr>
              <w:t>» среди дошкольных учреждений района»</w:t>
            </w:r>
          </w:p>
          <w:p w:rsidR="00F041DF" w:rsidRPr="00436A35" w:rsidRDefault="00F041DF" w:rsidP="009B3218">
            <w:pPr>
              <w:pStyle w:val="TableContents"/>
              <w:ind w:right="120"/>
              <w:rPr>
                <w:rFonts w:ascii="Times New Roman" w:hAnsi="Times New Roman"/>
              </w:rPr>
            </w:pPr>
            <w:r w:rsidRPr="00436A35">
              <w:rPr>
                <w:rFonts w:ascii="Times New Roman" w:hAnsi="Times New Roman"/>
              </w:rPr>
              <w:t>1.Результаты мониторинга удовлетворения родителей услугами детского сада.</w:t>
            </w:r>
          </w:p>
          <w:p w:rsidR="00F041DF" w:rsidRPr="00436A35" w:rsidRDefault="00F041DF" w:rsidP="009B3218">
            <w:pPr>
              <w:pStyle w:val="TableContents"/>
              <w:ind w:right="120"/>
              <w:rPr>
                <w:rFonts w:ascii="Times New Roman" w:hAnsi="Times New Roman"/>
              </w:rPr>
            </w:pPr>
            <w:r w:rsidRPr="00436A35">
              <w:rPr>
                <w:rFonts w:ascii="Times New Roman" w:hAnsi="Times New Roman"/>
              </w:rPr>
              <w:t>2.Установление профессиона</w:t>
            </w:r>
            <w:r w:rsidR="00C27B81" w:rsidRPr="00436A35">
              <w:rPr>
                <w:rFonts w:ascii="Times New Roman" w:hAnsi="Times New Roman"/>
              </w:rPr>
              <w:t xml:space="preserve">льных связей </w:t>
            </w:r>
            <w:r w:rsidRPr="00436A35">
              <w:rPr>
                <w:rFonts w:ascii="Times New Roman" w:hAnsi="Times New Roman"/>
              </w:rPr>
              <w:t>ДОУ с различными образовательными учреждениями.</w:t>
            </w:r>
          </w:p>
          <w:p w:rsidR="00D116A6" w:rsidRPr="00436A35" w:rsidRDefault="00D116A6" w:rsidP="009B3218">
            <w:pPr>
              <w:pStyle w:val="TableContents"/>
              <w:ind w:right="120"/>
              <w:rPr>
                <w:rFonts w:ascii="Times New Roman" w:hAnsi="Times New Roman"/>
              </w:rPr>
            </w:pPr>
            <w:r w:rsidRPr="00436A35">
              <w:rPr>
                <w:rFonts w:ascii="Times New Roman" w:hAnsi="Times New Roman"/>
              </w:rPr>
              <w:t xml:space="preserve">3.Обсуждение годового плана на новый учебный год </w:t>
            </w:r>
          </w:p>
          <w:p w:rsidR="00D116A6" w:rsidRPr="00436A35" w:rsidRDefault="00D116A6" w:rsidP="009B3218">
            <w:pPr>
              <w:pStyle w:val="TableContents"/>
              <w:ind w:right="120"/>
              <w:rPr>
                <w:rStyle w:val="StrongEmphasis"/>
                <w:rFonts w:ascii="Times New Roman" w:hAnsi="Times New Roman"/>
                <w:color w:val="000000"/>
              </w:rPr>
            </w:pPr>
            <w:r w:rsidRPr="00436A35">
              <w:t>(</w:t>
            </w:r>
            <w:r w:rsidRPr="00436A35">
              <w:rPr>
                <w:rFonts w:ascii="Times New Roman" w:hAnsi="Times New Roman"/>
              </w:rPr>
              <w:t>внеплановое)</w:t>
            </w:r>
          </w:p>
        </w:tc>
        <w:tc>
          <w:tcPr>
            <w:tcW w:w="1418" w:type="dxa"/>
          </w:tcPr>
          <w:p w:rsidR="00F041DF" w:rsidRPr="00436A35" w:rsidRDefault="00F041DF" w:rsidP="009B3218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Май</w:t>
            </w: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Август</w:t>
            </w:r>
          </w:p>
        </w:tc>
        <w:tc>
          <w:tcPr>
            <w:tcW w:w="1633" w:type="dxa"/>
          </w:tcPr>
          <w:p w:rsidR="00D116A6" w:rsidRPr="00436A35" w:rsidRDefault="00C27B81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  <w:r w:rsidR="00F041DF" w:rsidRPr="00436A35">
              <w:rPr>
                <w:rFonts w:ascii="Times New Roman" w:hAnsi="Times New Roman"/>
                <w:color w:val="000000"/>
              </w:rPr>
              <w:t> </w:t>
            </w: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</w:p>
          <w:p w:rsidR="00D116A6" w:rsidRPr="00436A35" w:rsidRDefault="00D116A6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</w:p>
          <w:p w:rsidR="00F041DF" w:rsidRPr="00436A35" w:rsidRDefault="00D116A6" w:rsidP="009B3218">
            <w:pPr>
              <w:pStyle w:val="TableContents"/>
              <w:spacing w:before="120" w:after="120"/>
              <w:ind w:left="120" w:right="120" w:hanging="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 </w:t>
            </w:r>
            <w:r w:rsidRPr="00436A35">
              <w:rPr>
                <w:rFonts w:ascii="Times New Roman" w:hAnsi="Times New Roman"/>
                <w:color w:val="000000"/>
              </w:rPr>
              <w:br/>
            </w:r>
            <w:r w:rsidR="00F041DF" w:rsidRPr="00436A35">
              <w:rPr>
                <w:rFonts w:ascii="Times New Roman" w:hAnsi="Times New Roman"/>
                <w:color w:val="000000"/>
              </w:rPr>
              <w:br/>
            </w:r>
          </w:p>
        </w:tc>
      </w:tr>
    </w:tbl>
    <w:p w:rsidR="00F041DF" w:rsidRPr="00436A35" w:rsidRDefault="00F041DF" w:rsidP="00F041DF">
      <w:pPr>
        <w:rPr>
          <w:rStyle w:val="StrongEmphasis"/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6A6" w:rsidRPr="00436A35" w:rsidRDefault="00D116A6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39A" w:rsidRPr="00436A35" w:rsidRDefault="00AA639A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39A" w:rsidRPr="00436A35" w:rsidRDefault="00AA639A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6E28" w:rsidRDefault="00DF6E28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6E28" w:rsidRDefault="00DF6E28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DCF" w:rsidRPr="00436A35" w:rsidRDefault="00934A53" w:rsidP="00934A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48086C" w:rsidRPr="00436A35" w:rsidRDefault="006B5DE4" w:rsidP="0048086C">
      <w:pPr>
        <w:pStyle w:val="aa"/>
        <w:spacing w:before="120"/>
        <w:ind w:right="120"/>
        <w:jc w:val="center"/>
        <w:rPr>
          <w:rFonts w:ascii="Times New Roman" w:hAnsi="Times New Roman" w:cs="Times New Roman"/>
          <w:b/>
          <w:color w:val="000000"/>
        </w:rPr>
      </w:pPr>
      <w:r w:rsidRPr="00436A35"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>Совещания при заведующей</w:t>
      </w:r>
      <w:r w:rsidR="008A4F88"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 xml:space="preserve">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83"/>
        <w:gridCol w:w="5703"/>
        <w:gridCol w:w="1418"/>
        <w:gridCol w:w="1847"/>
      </w:tblGrid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b/>
                <w:color w:val="000000"/>
              </w:rPr>
            </w:pPr>
            <w:r w:rsidRPr="00436A35">
              <w:rPr>
                <w:rFonts w:ascii="Times New Roman" w:hAnsi="Times New Roman"/>
                <w:b/>
                <w:color w:val="000000"/>
              </w:rPr>
              <w:t xml:space="preserve">      N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4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6A35">
              <w:rPr>
                <w:rFonts w:ascii="Times New Roman" w:hAnsi="Times New Roman"/>
                <w:b/>
                <w:color w:val="000000"/>
              </w:rPr>
              <w:t>Содержание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6A35">
              <w:rPr>
                <w:rFonts w:ascii="Times New Roman" w:hAnsi="Times New Roman"/>
                <w:b/>
                <w:color w:val="000000"/>
              </w:rPr>
              <w:t>Срок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436A35">
              <w:rPr>
                <w:rFonts w:ascii="Times New Roman" w:hAnsi="Times New Roman"/>
                <w:b/>
                <w:color w:val="000000"/>
              </w:rPr>
              <w:t>Ответств</w:t>
            </w:r>
            <w:proofErr w:type="spellEnd"/>
            <w:r w:rsidRPr="00436A35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1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ind w:left="147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1.Усиление мер по безопасности всех участников образовательных отношений.  Знакомство с приказами по ТБ и </w:t>
            </w:r>
            <w:proofErr w:type="gramStart"/>
            <w:r w:rsidRPr="00436A35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436A35">
              <w:rPr>
                <w:rFonts w:ascii="Times New Roman" w:hAnsi="Times New Roman"/>
                <w:color w:val="000000"/>
              </w:rPr>
              <w:t xml:space="preserve"> на новый учебный год. </w:t>
            </w:r>
          </w:p>
          <w:p w:rsidR="0048086C" w:rsidRPr="00436A35" w:rsidRDefault="0048086C" w:rsidP="0003054D">
            <w:pPr>
              <w:pStyle w:val="TableContents"/>
              <w:ind w:left="147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2. Результаты административного контроля.</w:t>
            </w:r>
          </w:p>
          <w:p w:rsidR="0048086C" w:rsidRPr="00436A35" w:rsidRDefault="00D74114" w:rsidP="0003054D">
            <w:pPr>
              <w:pStyle w:val="TableContents"/>
              <w:ind w:left="147"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3.Итоги инвентаризации в МК</w:t>
            </w:r>
            <w:r w:rsidR="0048086C" w:rsidRPr="00436A35">
              <w:rPr>
                <w:rFonts w:ascii="Times New Roman" w:hAnsi="Times New Roman"/>
                <w:color w:val="000000"/>
              </w:rPr>
              <w:t>ДОУ.</w:t>
            </w:r>
          </w:p>
          <w:p w:rsidR="0048086C" w:rsidRPr="00436A35" w:rsidRDefault="0048086C" w:rsidP="0003054D">
            <w:pPr>
              <w:pStyle w:val="TableContents"/>
              <w:ind w:left="147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4.Коллективный договор.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2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1.Обсуждение и утверждение плана работы на месяц.</w:t>
            </w:r>
            <w:r w:rsidRPr="00436A35">
              <w:rPr>
                <w:rFonts w:ascii="Times New Roman" w:hAnsi="Times New Roman"/>
                <w:color w:val="000000"/>
              </w:rPr>
              <w:br/>
              <w:t>2. Подготовка к осен</w:t>
            </w:r>
            <w:r w:rsidR="00D74114">
              <w:rPr>
                <w:rFonts w:ascii="Times New Roman" w:hAnsi="Times New Roman"/>
                <w:color w:val="000000"/>
              </w:rPr>
              <w:t>ним праздникам.</w:t>
            </w:r>
            <w:r w:rsidR="00D74114">
              <w:rPr>
                <w:rFonts w:ascii="Times New Roman" w:hAnsi="Times New Roman"/>
                <w:color w:val="000000"/>
              </w:rPr>
              <w:br/>
              <w:t>3. Подготовка МК</w:t>
            </w:r>
            <w:r w:rsidRPr="00436A35">
              <w:rPr>
                <w:rFonts w:ascii="Times New Roman" w:hAnsi="Times New Roman"/>
                <w:color w:val="000000"/>
              </w:rPr>
              <w:t>ДОУ к зиме</w:t>
            </w:r>
            <w:r w:rsidRPr="00436A35">
              <w:rPr>
                <w:rFonts w:ascii="Times New Roman" w:hAnsi="Times New Roman"/>
                <w:color w:val="000000"/>
              </w:rPr>
              <w:br/>
              <w:t>4.Организация работы п</w:t>
            </w:r>
            <w:r w:rsidR="00D74114">
              <w:rPr>
                <w:rFonts w:ascii="Times New Roman" w:hAnsi="Times New Roman"/>
                <w:color w:val="000000"/>
              </w:rPr>
              <w:t>о защите прав воспитанников в МКД</w:t>
            </w:r>
            <w:r w:rsidRPr="00436A35">
              <w:rPr>
                <w:rFonts w:ascii="Times New Roman" w:hAnsi="Times New Roman"/>
                <w:color w:val="000000"/>
              </w:rPr>
              <w:t>ОУ и семье. Работа с социально неблагополучными семьями.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Октябрь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3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 Анализ заболеваемости</w:t>
            </w:r>
            <w:r w:rsidR="00DF6E28">
              <w:rPr>
                <w:rFonts w:ascii="Times New Roman" w:hAnsi="Times New Roman"/>
                <w:color w:val="000000"/>
              </w:rPr>
              <w:t xml:space="preserve"> воспитанников</w:t>
            </w:r>
          </w:p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2. Подготовка к тематическим вечерам развлечений на тему «Осень»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13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4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47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1.Подготовка к новогодним праздникам:</w:t>
            </w:r>
            <w:r w:rsidRPr="00436A35">
              <w:rPr>
                <w:rFonts w:ascii="Times New Roman" w:hAnsi="Times New Roman"/>
                <w:color w:val="000000"/>
              </w:rPr>
              <w:br/>
              <w:t>- педагогическая работа, оформление музыкального зала, групп, коридоров;</w:t>
            </w:r>
            <w:r w:rsidRPr="00436A35">
              <w:rPr>
                <w:rFonts w:ascii="Times New Roman" w:hAnsi="Times New Roman"/>
                <w:color w:val="000000"/>
              </w:rPr>
              <w:br/>
              <w:t xml:space="preserve">- </w:t>
            </w:r>
            <w:r w:rsidR="00D74114">
              <w:rPr>
                <w:rFonts w:ascii="Times New Roman" w:hAnsi="Times New Roman"/>
                <w:color w:val="000000"/>
              </w:rPr>
              <w:t>утверждение сценариев и графика</w:t>
            </w:r>
            <w:r w:rsidRPr="00436A35">
              <w:rPr>
                <w:rFonts w:ascii="Times New Roman" w:hAnsi="Times New Roman"/>
                <w:color w:val="000000"/>
              </w:rPr>
              <w:t xml:space="preserve"> утренников;     </w:t>
            </w:r>
          </w:p>
          <w:p w:rsidR="0048086C" w:rsidRPr="00436A35" w:rsidRDefault="0048086C" w:rsidP="0003054D">
            <w:pPr>
              <w:pStyle w:val="TableContents"/>
              <w:spacing w:before="120" w:after="120"/>
              <w:ind w:left="147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- проведение конкурса «Новогодняя игрушка»;</w:t>
            </w:r>
            <w:r w:rsidRPr="00436A35">
              <w:rPr>
                <w:rFonts w:ascii="Times New Roman" w:hAnsi="Times New Roman"/>
                <w:color w:val="000000"/>
              </w:rPr>
              <w:br/>
              <w:t>- обеспечение безопасности при проведении елок.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13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Декабрь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Заведующая</w:t>
            </w: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5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47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 Результаты административно-хозяйственного контроля.</w:t>
            </w:r>
            <w:r w:rsidRPr="00436A35">
              <w:rPr>
                <w:rFonts w:ascii="Times New Roman" w:hAnsi="Times New Roman"/>
                <w:color w:val="000000"/>
              </w:rPr>
              <w:br/>
              <w:t xml:space="preserve">2. Организация работы по обеспечению безопасности всех участников образовательных отношений, отчет </w:t>
            </w:r>
            <w:proofErr w:type="gramStart"/>
            <w:r w:rsidRPr="00436A35">
              <w:rPr>
                <w:rFonts w:ascii="Times New Roman" w:hAnsi="Times New Roman"/>
                <w:color w:val="000000"/>
              </w:rPr>
              <w:t>ответственного</w:t>
            </w:r>
            <w:proofErr w:type="gramEnd"/>
            <w:r w:rsidRPr="00436A35">
              <w:rPr>
                <w:rFonts w:ascii="Times New Roman" w:hAnsi="Times New Roman"/>
                <w:color w:val="000000"/>
              </w:rPr>
              <w:t xml:space="preserve"> по ОТ за первое полугодие.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13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Январь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Заведующая,  </w:t>
            </w:r>
          </w:p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6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1.Взаимодействие ДОУ с социумом, с «неорганизованными» детьми</w:t>
            </w:r>
            <w:proofErr w:type="gramStart"/>
            <w:r w:rsidRPr="00436A35">
              <w:rPr>
                <w:rFonts w:ascii="Times New Roman" w:hAnsi="Times New Roman"/>
                <w:color w:val="000000"/>
              </w:rPr>
              <w:t> ,</w:t>
            </w:r>
            <w:proofErr w:type="gramEnd"/>
            <w:r w:rsidRPr="00436A35">
              <w:rPr>
                <w:rFonts w:ascii="Times New Roman" w:hAnsi="Times New Roman"/>
                <w:color w:val="000000"/>
              </w:rPr>
              <w:t xml:space="preserve"> с «неблагополучными» семьями. 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13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Февраль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 7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 Анализ выполнения натуральных норм питания.</w:t>
            </w:r>
            <w:r w:rsidRPr="00436A35">
              <w:rPr>
                <w:rFonts w:ascii="Times New Roman" w:hAnsi="Times New Roman"/>
                <w:color w:val="000000"/>
              </w:rPr>
              <w:br/>
              <w:t>2. Подготовка к празднику 8-е Марта.</w:t>
            </w:r>
            <w:r w:rsidRPr="00436A35">
              <w:rPr>
                <w:rFonts w:ascii="Times New Roman" w:hAnsi="Times New Roman"/>
                <w:color w:val="000000"/>
              </w:rPr>
              <w:br/>
              <w:t xml:space="preserve">3. Проведение «Месячника безопасности». </w:t>
            </w:r>
            <w:r w:rsidRPr="00436A35">
              <w:rPr>
                <w:rFonts w:ascii="Times New Roman" w:hAnsi="Times New Roman"/>
                <w:color w:val="000000"/>
              </w:rPr>
              <w:lastRenderedPageBreak/>
              <w:t>4.Результаты административно контроля.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lastRenderedPageBreak/>
              <w:t>Март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lastRenderedPageBreak/>
              <w:t xml:space="preserve">       8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 Анализ заболеваемости за 1 квартал.</w:t>
            </w:r>
            <w:r w:rsidRPr="00436A35">
              <w:rPr>
                <w:rFonts w:ascii="Times New Roman" w:hAnsi="Times New Roman"/>
                <w:color w:val="000000"/>
              </w:rPr>
              <w:br/>
              <w:t>2. Организация субботника по благоустройству территории.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136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</w:p>
        </w:tc>
      </w:tr>
      <w:tr w:rsidR="0048086C" w:rsidRPr="00436A35" w:rsidTr="0003054D">
        <w:trPr>
          <w:jc w:val="center"/>
        </w:trPr>
        <w:tc>
          <w:tcPr>
            <w:tcW w:w="88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 xml:space="preserve">       9</w:t>
            </w:r>
          </w:p>
        </w:tc>
        <w:tc>
          <w:tcPr>
            <w:tcW w:w="5703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1. Подготовка  выпуска детей в школу.</w:t>
            </w:r>
            <w:r w:rsidRPr="00436A35">
              <w:rPr>
                <w:rFonts w:ascii="Times New Roman" w:hAnsi="Times New Roman"/>
                <w:color w:val="000000"/>
              </w:rPr>
              <w:br/>
              <w:t>2. Анализ выполнения натуральных норм питания.</w:t>
            </w:r>
            <w:r w:rsidRPr="00436A35">
              <w:rPr>
                <w:rFonts w:ascii="Times New Roman" w:hAnsi="Times New Roman"/>
                <w:color w:val="000000"/>
              </w:rPr>
              <w:br/>
              <w:t>3.О подготовке к летней оздоровительной работе.</w:t>
            </w:r>
            <w:r w:rsidRPr="00436A35">
              <w:rPr>
                <w:rFonts w:ascii="Times New Roman" w:hAnsi="Times New Roman"/>
                <w:color w:val="000000"/>
              </w:rPr>
              <w:br/>
              <w:t>4. Эффективность работы органов самоуправления в ДОУ.</w:t>
            </w:r>
            <w:r w:rsidRPr="00436A35">
              <w:rPr>
                <w:rFonts w:ascii="Times New Roman" w:hAnsi="Times New Roman"/>
                <w:color w:val="000000"/>
              </w:rPr>
              <w:br/>
              <w:t>5. Организация работы по безопасности всех участников образовательных отношений на летний оздоровительный период. </w:t>
            </w:r>
          </w:p>
        </w:tc>
        <w:tc>
          <w:tcPr>
            <w:tcW w:w="1418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 w:firstLine="40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1847" w:type="dxa"/>
          </w:tcPr>
          <w:p w:rsidR="0048086C" w:rsidRPr="00436A35" w:rsidRDefault="0048086C" w:rsidP="0003054D">
            <w:pPr>
              <w:pStyle w:val="TableContents"/>
              <w:spacing w:before="120" w:after="120"/>
              <w:ind w:left="120" w:right="120"/>
              <w:rPr>
                <w:rFonts w:ascii="Times New Roman" w:hAnsi="Times New Roman"/>
                <w:color w:val="000000"/>
              </w:rPr>
            </w:pPr>
            <w:r w:rsidRPr="00436A35">
              <w:rPr>
                <w:rFonts w:ascii="Times New Roman" w:hAnsi="Times New Roman"/>
                <w:color w:val="000000"/>
              </w:rPr>
              <w:t>Заведующая</w:t>
            </w:r>
          </w:p>
        </w:tc>
      </w:tr>
    </w:tbl>
    <w:p w:rsidR="0048086C" w:rsidRPr="00436A35" w:rsidRDefault="0048086C" w:rsidP="0048086C">
      <w:pPr>
        <w:pStyle w:val="aa"/>
        <w:spacing w:after="0"/>
        <w:ind w:right="120"/>
        <w:jc w:val="center"/>
        <w:rPr>
          <w:rStyle w:val="StrongEmphasis"/>
          <w:rFonts w:eastAsiaTheme="minorHAnsi"/>
          <w:color w:val="000000"/>
          <w:lang w:val="ru-RU"/>
        </w:rPr>
      </w:pPr>
    </w:p>
    <w:p w:rsidR="0048086C" w:rsidRPr="00436A35" w:rsidRDefault="0048086C" w:rsidP="0048086C">
      <w:pPr>
        <w:pStyle w:val="aa"/>
        <w:spacing w:after="0"/>
        <w:ind w:right="120"/>
        <w:jc w:val="right"/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</w:pPr>
    </w:p>
    <w:p w:rsidR="0048086C" w:rsidRPr="00436A35" w:rsidRDefault="0048086C" w:rsidP="0048086C">
      <w:pPr>
        <w:pStyle w:val="aa"/>
        <w:spacing w:after="0"/>
        <w:ind w:right="120"/>
        <w:jc w:val="right"/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</w:pPr>
    </w:p>
    <w:p w:rsidR="0048086C" w:rsidRPr="00436A35" w:rsidRDefault="0048086C" w:rsidP="0048086C">
      <w:pPr>
        <w:pStyle w:val="aa"/>
        <w:spacing w:after="0"/>
        <w:ind w:right="120"/>
        <w:jc w:val="right"/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</w:pPr>
    </w:p>
    <w:p w:rsidR="00BE59B2" w:rsidRPr="00436A35" w:rsidRDefault="00BE59B2" w:rsidP="003E0A7D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BE59B2" w:rsidRPr="00436A35" w:rsidRDefault="00BE59B2" w:rsidP="00934A53">
      <w:pPr>
        <w:tabs>
          <w:tab w:val="left" w:pos="13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34A53" w:rsidRPr="00436A35" w:rsidRDefault="00934A53" w:rsidP="00934A53">
      <w:pPr>
        <w:tabs>
          <w:tab w:val="left" w:pos="13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D7BC2" w:rsidRPr="00436A35" w:rsidRDefault="00DD7BC2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39A" w:rsidRPr="00436A35" w:rsidRDefault="00AA639A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639A" w:rsidRPr="00436A35" w:rsidRDefault="00AA639A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934A53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F3F" w:rsidRPr="00436A35" w:rsidRDefault="00093F3F" w:rsidP="00093F3F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377" w:rsidRPr="00436A35" w:rsidRDefault="005A3377" w:rsidP="00846D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9CA" w:rsidRPr="00436A35" w:rsidRDefault="008B39CA" w:rsidP="008B39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A35">
        <w:rPr>
          <w:rFonts w:ascii="Times New Roman" w:hAnsi="Times New Roman" w:cs="Times New Roman"/>
          <w:b/>
          <w:sz w:val="24"/>
          <w:szCs w:val="24"/>
        </w:rPr>
        <w:t>Прилож</w:t>
      </w:r>
      <w:r w:rsidR="00915FD0">
        <w:rPr>
          <w:rFonts w:ascii="Times New Roman" w:hAnsi="Times New Roman" w:cs="Times New Roman"/>
          <w:b/>
          <w:sz w:val="24"/>
          <w:szCs w:val="24"/>
        </w:rPr>
        <w:t>ение 5</w:t>
      </w:r>
    </w:p>
    <w:p w:rsidR="005A3377" w:rsidRPr="00436A35" w:rsidRDefault="005A3377" w:rsidP="00846D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-572" w:tblpY="1"/>
        <w:tblOverlap w:val="never"/>
        <w:tblW w:w="10740" w:type="dxa"/>
        <w:tblLayout w:type="fixed"/>
        <w:tblLook w:val="04A0"/>
      </w:tblPr>
      <w:tblGrid>
        <w:gridCol w:w="574"/>
        <w:gridCol w:w="3249"/>
        <w:gridCol w:w="1984"/>
        <w:gridCol w:w="2948"/>
        <w:gridCol w:w="1985"/>
      </w:tblGrid>
      <w:tr w:rsidR="008B39CA" w:rsidRPr="00436A35" w:rsidTr="0003054D">
        <w:tc>
          <w:tcPr>
            <w:tcW w:w="10740" w:type="dxa"/>
            <w:gridSpan w:val="5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самообразовании педагогов</w:t>
            </w:r>
          </w:p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9CA" w:rsidRPr="00436A35" w:rsidTr="00DD2145">
        <w:tc>
          <w:tcPr>
            <w:tcW w:w="574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9" w:type="dxa"/>
          </w:tcPr>
          <w:p w:rsidR="008B39CA" w:rsidRPr="00436A35" w:rsidRDefault="008B39CA" w:rsidP="0003054D">
            <w:pPr>
              <w:tabs>
                <w:tab w:val="left" w:pos="300"/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48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985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отчета</w:t>
            </w:r>
          </w:p>
        </w:tc>
      </w:tr>
      <w:tr w:rsidR="008B39CA" w:rsidRPr="00436A35" w:rsidTr="00DD2145">
        <w:tc>
          <w:tcPr>
            <w:tcW w:w="574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49" w:type="dxa"/>
          </w:tcPr>
          <w:p w:rsidR="008B39CA" w:rsidRPr="00436A35" w:rsidRDefault="008B39CA" w:rsidP="0003054D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9CA" w:rsidRPr="00436A35" w:rsidRDefault="002707B7" w:rsidP="00030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48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CA" w:rsidRPr="00436A35" w:rsidTr="00DD2145">
        <w:tc>
          <w:tcPr>
            <w:tcW w:w="574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9" w:type="dxa"/>
          </w:tcPr>
          <w:p w:rsidR="008B39CA" w:rsidRPr="00436A35" w:rsidRDefault="008B39CA" w:rsidP="0003054D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9CA" w:rsidRPr="00436A35" w:rsidRDefault="002707B7" w:rsidP="00030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48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CA" w:rsidRPr="00436A35" w:rsidTr="00DD2145">
        <w:tc>
          <w:tcPr>
            <w:tcW w:w="574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9" w:type="dxa"/>
          </w:tcPr>
          <w:p w:rsidR="008B39CA" w:rsidRPr="00436A35" w:rsidRDefault="008B39CA" w:rsidP="0003054D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9CA" w:rsidRPr="00436A35" w:rsidRDefault="008B39CA" w:rsidP="00030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948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CA" w:rsidRPr="00436A35" w:rsidTr="00DD2145">
        <w:tc>
          <w:tcPr>
            <w:tcW w:w="574" w:type="dxa"/>
          </w:tcPr>
          <w:p w:rsidR="008B39CA" w:rsidRPr="00436A35" w:rsidRDefault="008B39CA" w:rsidP="0003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49" w:type="dxa"/>
          </w:tcPr>
          <w:p w:rsidR="008B39CA" w:rsidRPr="00436A35" w:rsidRDefault="008B39CA" w:rsidP="0003054D">
            <w:pPr>
              <w:tabs>
                <w:tab w:val="left" w:pos="300"/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9CA" w:rsidRPr="00436A35" w:rsidRDefault="00915FD0" w:rsidP="00030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48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39CA" w:rsidRPr="00436A35" w:rsidRDefault="008B39CA" w:rsidP="0003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9CA" w:rsidRPr="00436A35" w:rsidRDefault="008B39CA" w:rsidP="008B39CA">
      <w:pPr>
        <w:tabs>
          <w:tab w:val="left" w:pos="13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B39CA" w:rsidRPr="00436A35" w:rsidRDefault="008B39CA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39CA" w:rsidRPr="00436A35" w:rsidRDefault="008B39CA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39CA" w:rsidRPr="00436A35" w:rsidRDefault="008B39CA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39CA" w:rsidRPr="00436A35" w:rsidRDefault="008B39CA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759" w:rsidRPr="00436A35" w:rsidRDefault="00E17759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759" w:rsidRPr="00436A35" w:rsidRDefault="00E17759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759" w:rsidRPr="00436A35" w:rsidRDefault="00E17759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759" w:rsidRPr="00436A35" w:rsidRDefault="00E17759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759" w:rsidRPr="00436A35" w:rsidRDefault="00E17759" w:rsidP="005A33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DD7BC2" w:rsidP="006920F0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86C" w:rsidRPr="00436A35" w:rsidRDefault="0048086C" w:rsidP="0048086C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86C" w:rsidRPr="00436A35" w:rsidRDefault="0048086C" w:rsidP="0048086C">
      <w:pPr>
        <w:tabs>
          <w:tab w:val="left" w:pos="13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BC2" w:rsidRPr="00436A35" w:rsidRDefault="00FD5786" w:rsidP="00DD7BC2">
      <w:pPr>
        <w:pStyle w:val="aa"/>
        <w:spacing w:before="120"/>
        <w:ind w:right="120"/>
        <w:jc w:val="right"/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</w:pPr>
      <w:r>
        <w:rPr>
          <w:rStyle w:val="StrongEmphasis"/>
          <w:rFonts w:ascii="Times New Roman" w:eastAsiaTheme="minorHAnsi" w:hAnsi="Times New Roman" w:cs="Times New Roman"/>
          <w:color w:val="000000"/>
          <w:lang w:val="ru-RU"/>
        </w:rPr>
        <w:t>Приложение 6</w:t>
      </w:r>
    </w:p>
    <w:p w:rsidR="0072062B" w:rsidRPr="00436A35" w:rsidRDefault="0072062B" w:rsidP="007206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6A35">
        <w:rPr>
          <w:rFonts w:ascii="Times New Roman" w:hAnsi="Times New Roman" w:cs="Times New Roman"/>
          <w:b/>
          <w:i/>
          <w:sz w:val="24"/>
          <w:szCs w:val="24"/>
        </w:rPr>
        <w:t xml:space="preserve">План подготовки и проведения работы по </w:t>
      </w:r>
      <w:proofErr w:type="spellStart"/>
      <w:r w:rsidRPr="00436A35">
        <w:rPr>
          <w:rFonts w:ascii="Times New Roman" w:hAnsi="Times New Roman" w:cs="Times New Roman"/>
          <w:b/>
          <w:i/>
          <w:sz w:val="24"/>
          <w:szCs w:val="24"/>
        </w:rPr>
        <w:t>самообследованию</w:t>
      </w:r>
      <w:proofErr w:type="spellEnd"/>
      <w:r w:rsidRPr="00436A35">
        <w:rPr>
          <w:rFonts w:ascii="Times New Roman" w:hAnsi="Times New Roman" w:cs="Times New Roman"/>
          <w:b/>
          <w:i/>
          <w:sz w:val="24"/>
          <w:szCs w:val="24"/>
        </w:rPr>
        <w:t xml:space="preserve"> (самооценке)</w:t>
      </w:r>
    </w:p>
    <w:p w:rsidR="0072062B" w:rsidRPr="00436A35" w:rsidRDefault="0072062B" w:rsidP="007206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6A35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3A10FF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436A35">
        <w:rPr>
          <w:rFonts w:ascii="Times New Roman" w:hAnsi="Times New Roman" w:cs="Times New Roman"/>
          <w:b/>
          <w:i/>
          <w:sz w:val="24"/>
          <w:szCs w:val="24"/>
        </w:rPr>
        <w:t>ДОУ</w:t>
      </w:r>
      <w:r w:rsidR="003A10FF">
        <w:rPr>
          <w:rFonts w:ascii="Times New Roman" w:hAnsi="Times New Roman" w:cs="Times New Roman"/>
          <w:b/>
          <w:i/>
          <w:sz w:val="24"/>
          <w:szCs w:val="24"/>
        </w:rPr>
        <w:t xml:space="preserve"> «Детский сад «Звездочка»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836"/>
        <w:gridCol w:w="1818"/>
        <w:gridCol w:w="2127"/>
      </w:tblGrid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062B" w:rsidRPr="00436A35" w:rsidTr="00E706E6">
        <w:trPr>
          <w:trHeight w:val="6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Изучение нормативн</w:t>
            </w:r>
            <w:proofErr w:type="gram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документов по вопросам проведения </w:t>
            </w:r>
            <w:proofErr w:type="spell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ДОУ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rPr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Анализ системы управления ДОУ, кадрового обеспечения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10.03.202</w:t>
            </w:r>
            <w:r w:rsidR="00D74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rPr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обеспечения, библиотечного- информационного обеспечения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25.03.202</w:t>
            </w:r>
            <w:r w:rsidR="00D74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Анализ качества материально- технического обеспечения, противопожарной и антитеррористической безопасности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16.03.202</w:t>
            </w:r>
            <w:r w:rsidR="00D74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18.03.202</w:t>
            </w:r>
            <w:r w:rsidR="004A6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Оценка функционирования внутренней системы оценки качества образования, анализ показателей деятельности ДОУ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22.03.202</w:t>
            </w:r>
            <w:r w:rsidR="004A6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Представление и обобщение информации по результатам анализа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26.03.20</w:t>
            </w:r>
            <w:r w:rsidR="004A64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</w:p>
        </w:tc>
      </w:tr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о </w:t>
            </w:r>
            <w:proofErr w:type="spell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29.03.202</w:t>
            </w:r>
            <w:r w:rsidR="004A6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отчета о </w:t>
            </w:r>
            <w:proofErr w:type="spell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30.03.202</w:t>
            </w:r>
            <w:r w:rsidR="004A6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72062B" w:rsidRPr="00436A35" w:rsidTr="00E706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 по </w:t>
            </w:r>
            <w:proofErr w:type="spellStart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436A35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ДОУ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36A35"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4A6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2B" w:rsidRPr="00436A35" w:rsidRDefault="0072062B" w:rsidP="00E706E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72062B" w:rsidRPr="00436A35" w:rsidRDefault="0072062B" w:rsidP="0072062B">
      <w:pPr>
        <w:rPr>
          <w:rFonts w:ascii="Times New Roman" w:hAnsi="Times New Roman" w:cs="Times New Roman"/>
          <w:sz w:val="24"/>
          <w:szCs w:val="24"/>
        </w:rPr>
      </w:pPr>
    </w:p>
    <w:p w:rsidR="0072062B" w:rsidRPr="00436A35" w:rsidRDefault="0072062B" w:rsidP="0072062B">
      <w:pPr>
        <w:rPr>
          <w:rFonts w:ascii="Times New Roman" w:hAnsi="Times New Roman" w:cs="Times New Roman"/>
          <w:sz w:val="24"/>
          <w:szCs w:val="24"/>
        </w:rPr>
      </w:pPr>
    </w:p>
    <w:p w:rsidR="0072062B" w:rsidRPr="00436A35" w:rsidRDefault="0072062B" w:rsidP="0072062B">
      <w:pPr>
        <w:rPr>
          <w:rFonts w:ascii="Times New Roman" w:hAnsi="Times New Roman" w:cs="Times New Roman"/>
          <w:sz w:val="24"/>
          <w:szCs w:val="24"/>
        </w:rPr>
      </w:pPr>
    </w:p>
    <w:p w:rsidR="0072062B" w:rsidRPr="00436A35" w:rsidRDefault="0072062B" w:rsidP="0072062B">
      <w:pPr>
        <w:rPr>
          <w:rFonts w:ascii="Times New Roman" w:hAnsi="Times New Roman" w:cs="Times New Roman"/>
          <w:sz w:val="24"/>
          <w:szCs w:val="24"/>
        </w:rPr>
      </w:pPr>
    </w:p>
    <w:p w:rsidR="0072062B" w:rsidRPr="00436A35" w:rsidRDefault="0072062B" w:rsidP="0072062B">
      <w:pPr>
        <w:rPr>
          <w:rFonts w:ascii="Times New Roman" w:hAnsi="Times New Roman" w:cs="Times New Roman"/>
          <w:sz w:val="24"/>
          <w:szCs w:val="24"/>
        </w:rPr>
      </w:pPr>
    </w:p>
    <w:p w:rsidR="0072062B" w:rsidRPr="00436A35" w:rsidRDefault="0072062B" w:rsidP="0072062B">
      <w:pPr>
        <w:rPr>
          <w:sz w:val="24"/>
          <w:szCs w:val="24"/>
        </w:rPr>
      </w:pPr>
    </w:p>
    <w:sectPr w:rsidR="0072062B" w:rsidRPr="00436A35" w:rsidSect="007A72A4">
      <w:type w:val="continuous"/>
      <w:pgSz w:w="11906" w:h="16838"/>
      <w:pgMar w:top="709" w:right="849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97" w:rsidRDefault="00D07797" w:rsidP="00F75881">
      <w:pPr>
        <w:spacing w:after="0" w:line="240" w:lineRule="auto"/>
      </w:pPr>
      <w:r>
        <w:separator/>
      </w:r>
    </w:p>
  </w:endnote>
  <w:endnote w:type="continuationSeparator" w:id="0">
    <w:p w:rsidR="00D07797" w:rsidRDefault="00D07797" w:rsidP="00F7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97" w:rsidRDefault="00D07797" w:rsidP="00F75881">
      <w:pPr>
        <w:spacing w:after="0" w:line="240" w:lineRule="auto"/>
      </w:pPr>
      <w:r>
        <w:separator/>
      </w:r>
    </w:p>
  </w:footnote>
  <w:footnote w:type="continuationSeparator" w:id="0">
    <w:p w:rsidR="00D07797" w:rsidRDefault="00D07797" w:rsidP="00F7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76726"/>
      <w:docPartObj>
        <w:docPartGallery w:val="Page Numbers (Top of Page)"/>
        <w:docPartUnique/>
      </w:docPartObj>
    </w:sdtPr>
    <w:sdtContent>
      <w:p w:rsidR="000E69C5" w:rsidRDefault="00E40C82">
        <w:pPr>
          <w:pStyle w:val="a5"/>
          <w:jc w:val="center"/>
        </w:pPr>
        <w:fldSimple w:instr=" PAGE   \* MERGEFORMAT ">
          <w:r w:rsidR="00C755B0">
            <w:rPr>
              <w:noProof/>
            </w:rPr>
            <w:t>22</w:t>
          </w:r>
        </w:fldSimple>
      </w:p>
    </w:sdtContent>
  </w:sdt>
  <w:p w:rsidR="000E69C5" w:rsidRDefault="000E69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33AC973E"/>
    <w:lvl w:ilvl="0" w:tplc="13FE4670">
      <w:start w:val="1"/>
      <w:numFmt w:val="bullet"/>
      <w:lvlText w:val="•"/>
      <w:lvlJc w:val="left"/>
    </w:lvl>
    <w:lvl w:ilvl="1" w:tplc="C234BA28">
      <w:start w:val="1"/>
      <w:numFmt w:val="bullet"/>
      <w:lvlText w:val="•"/>
      <w:lvlJc w:val="left"/>
    </w:lvl>
    <w:lvl w:ilvl="2" w:tplc="1DB646F2">
      <w:start w:val="1"/>
      <w:numFmt w:val="bullet"/>
      <w:lvlText w:val="•"/>
      <w:lvlJc w:val="left"/>
    </w:lvl>
    <w:lvl w:ilvl="3" w:tplc="4358DA94">
      <w:numFmt w:val="decimal"/>
      <w:lvlText w:val=""/>
      <w:lvlJc w:val="left"/>
    </w:lvl>
    <w:lvl w:ilvl="4" w:tplc="2102BB2A">
      <w:numFmt w:val="decimal"/>
      <w:lvlText w:val=""/>
      <w:lvlJc w:val="left"/>
    </w:lvl>
    <w:lvl w:ilvl="5" w:tplc="ADDC6A5C">
      <w:numFmt w:val="decimal"/>
      <w:lvlText w:val=""/>
      <w:lvlJc w:val="left"/>
    </w:lvl>
    <w:lvl w:ilvl="6" w:tplc="CBC86D40">
      <w:numFmt w:val="decimal"/>
      <w:lvlText w:val=""/>
      <w:lvlJc w:val="left"/>
    </w:lvl>
    <w:lvl w:ilvl="7" w:tplc="8F588CB4">
      <w:numFmt w:val="decimal"/>
      <w:lvlText w:val=""/>
      <w:lvlJc w:val="left"/>
    </w:lvl>
    <w:lvl w:ilvl="8" w:tplc="6D9A0D74">
      <w:numFmt w:val="decimal"/>
      <w:lvlText w:val=""/>
      <w:lvlJc w:val="left"/>
    </w:lvl>
  </w:abstractNum>
  <w:abstractNum w:abstractNumId="1">
    <w:nsid w:val="04777744"/>
    <w:multiLevelType w:val="hybridMultilevel"/>
    <w:tmpl w:val="8258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33C0E"/>
    <w:multiLevelType w:val="multilevel"/>
    <w:tmpl w:val="C018118C"/>
    <w:lvl w:ilvl="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45" w:hanging="1800"/>
      </w:pPr>
      <w:rPr>
        <w:rFonts w:cs="Times New Roman" w:hint="default"/>
      </w:rPr>
    </w:lvl>
  </w:abstractNum>
  <w:abstractNum w:abstractNumId="3">
    <w:nsid w:val="09A667CF"/>
    <w:multiLevelType w:val="hybridMultilevel"/>
    <w:tmpl w:val="FB2AFF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4E68F3"/>
    <w:multiLevelType w:val="hybridMultilevel"/>
    <w:tmpl w:val="F9DE4AC4"/>
    <w:lvl w:ilvl="0" w:tplc="B230477C">
      <w:start w:val="1"/>
      <w:numFmt w:val="bullet"/>
      <w:lvlText w:val=""/>
      <w:lvlJc w:val="left"/>
      <w:pPr>
        <w:tabs>
          <w:tab w:val="num" w:pos="340"/>
        </w:tabs>
        <w:ind w:left="227" w:hanging="11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03C34"/>
    <w:multiLevelType w:val="hybridMultilevel"/>
    <w:tmpl w:val="A248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6503C"/>
    <w:multiLevelType w:val="hybridMultilevel"/>
    <w:tmpl w:val="017E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20F92"/>
    <w:multiLevelType w:val="hybridMultilevel"/>
    <w:tmpl w:val="984C2948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1F146C8F"/>
    <w:multiLevelType w:val="hybridMultilevel"/>
    <w:tmpl w:val="C32AB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2799E"/>
    <w:multiLevelType w:val="hybridMultilevel"/>
    <w:tmpl w:val="0390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C6FFA"/>
    <w:multiLevelType w:val="hybridMultilevel"/>
    <w:tmpl w:val="4EB87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2596A"/>
    <w:multiLevelType w:val="hybridMultilevel"/>
    <w:tmpl w:val="C804FFC6"/>
    <w:lvl w:ilvl="0" w:tplc="456EF1C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31FC51F5"/>
    <w:multiLevelType w:val="hybridMultilevel"/>
    <w:tmpl w:val="1354F206"/>
    <w:lvl w:ilvl="0" w:tplc="3A6EFA6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E5CC1"/>
    <w:multiLevelType w:val="hybridMultilevel"/>
    <w:tmpl w:val="5BBCCC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25557"/>
    <w:multiLevelType w:val="hybridMultilevel"/>
    <w:tmpl w:val="67F0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10CCC"/>
    <w:multiLevelType w:val="hybridMultilevel"/>
    <w:tmpl w:val="1CE2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3254"/>
    <w:multiLevelType w:val="hybridMultilevel"/>
    <w:tmpl w:val="E560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C17F0"/>
    <w:multiLevelType w:val="hybridMultilevel"/>
    <w:tmpl w:val="26B8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703A6"/>
    <w:multiLevelType w:val="hybridMultilevel"/>
    <w:tmpl w:val="AEAC7ACA"/>
    <w:lvl w:ilvl="0" w:tplc="B5565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605"/>
    <w:multiLevelType w:val="hybridMultilevel"/>
    <w:tmpl w:val="D71000E4"/>
    <w:lvl w:ilvl="0" w:tplc="E5B287BC">
      <w:start w:val="1"/>
      <w:numFmt w:val="bullet"/>
      <w:lvlText w:val="◊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E4835"/>
    <w:multiLevelType w:val="hybridMultilevel"/>
    <w:tmpl w:val="9CE2317C"/>
    <w:lvl w:ilvl="0" w:tplc="E5B287BC">
      <w:start w:val="1"/>
      <w:numFmt w:val="bullet"/>
      <w:lvlText w:val="◊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558F5"/>
    <w:multiLevelType w:val="hybridMultilevel"/>
    <w:tmpl w:val="B58409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7432CD"/>
    <w:multiLevelType w:val="multilevel"/>
    <w:tmpl w:val="23F48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2B5599B"/>
    <w:multiLevelType w:val="hybridMultilevel"/>
    <w:tmpl w:val="C87E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C2C38"/>
    <w:multiLevelType w:val="hybridMultilevel"/>
    <w:tmpl w:val="580A0188"/>
    <w:lvl w:ilvl="0" w:tplc="E5B287BC">
      <w:start w:val="1"/>
      <w:numFmt w:val="bullet"/>
      <w:lvlText w:val="◊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E6B87"/>
    <w:multiLevelType w:val="hybridMultilevel"/>
    <w:tmpl w:val="E236F578"/>
    <w:lvl w:ilvl="0" w:tplc="D1369342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13"/>
  </w:num>
  <w:num w:numId="10">
    <w:abstractNumId w:val="21"/>
  </w:num>
  <w:num w:numId="11">
    <w:abstractNumId w:val="3"/>
  </w:num>
  <w:num w:numId="12">
    <w:abstractNumId w:val="18"/>
  </w:num>
  <w:num w:numId="13">
    <w:abstractNumId w:val="14"/>
  </w:num>
  <w:num w:numId="14">
    <w:abstractNumId w:val="19"/>
  </w:num>
  <w:num w:numId="15">
    <w:abstractNumId w:val="20"/>
  </w:num>
  <w:num w:numId="16">
    <w:abstractNumId w:val="2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6"/>
  </w:num>
  <w:num w:numId="20">
    <w:abstractNumId w:val="2"/>
  </w:num>
  <w:num w:numId="21">
    <w:abstractNumId w:val="7"/>
  </w:num>
  <w:num w:numId="22">
    <w:abstractNumId w:val="22"/>
  </w:num>
  <w:num w:numId="23">
    <w:abstractNumId w:val="9"/>
  </w:num>
  <w:num w:numId="24">
    <w:abstractNumId w:val="4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C08"/>
    <w:rsid w:val="000002AE"/>
    <w:rsid w:val="00002CB4"/>
    <w:rsid w:val="000051DC"/>
    <w:rsid w:val="00006D35"/>
    <w:rsid w:val="00007518"/>
    <w:rsid w:val="00007942"/>
    <w:rsid w:val="00012401"/>
    <w:rsid w:val="000163AF"/>
    <w:rsid w:val="0001662F"/>
    <w:rsid w:val="00016E2A"/>
    <w:rsid w:val="000239C2"/>
    <w:rsid w:val="00023D6A"/>
    <w:rsid w:val="00026EB8"/>
    <w:rsid w:val="0003054D"/>
    <w:rsid w:val="00031DEC"/>
    <w:rsid w:val="00036131"/>
    <w:rsid w:val="00036588"/>
    <w:rsid w:val="00047A43"/>
    <w:rsid w:val="00050AB7"/>
    <w:rsid w:val="00051140"/>
    <w:rsid w:val="000533FA"/>
    <w:rsid w:val="00053D21"/>
    <w:rsid w:val="00054379"/>
    <w:rsid w:val="00054D1C"/>
    <w:rsid w:val="00057CC7"/>
    <w:rsid w:val="0006137A"/>
    <w:rsid w:val="00062197"/>
    <w:rsid w:val="00062872"/>
    <w:rsid w:val="00062930"/>
    <w:rsid w:val="00077462"/>
    <w:rsid w:val="00083080"/>
    <w:rsid w:val="0008670C"/>
    <w:rsid w:val="0008761F"/>
    <w:rsid w:val="000907ED"/>
    <w:rsid w:val="00090B24"/>
    <w:rsid w:val="00090C07"/>
    <w:rsid w:val="00091A49"/>
    <w:rsid w:val="00093F3F"/>
    <w:rsid w:val="00096141"/>
    <w:rsid w:val="000A12EB"/>
    <w:rsid w:val="000A19BF"/>
    <w:rsid w:val="000A2283"/>
    <w:rsid w:val="000A2F2D"/>
    <w:rsid w:val="000A6AD8"/>
    <w:rsid w:val="000A6FA7"/>
    <w:rsid w:val="000A76D8"/>
    <w:rsid w:val="000B2FA1"/>
    <w:rsid w:val="000C0B3E"/>
    <w:rsid w:val="000C0B7E"/>
    <w:rsid w:val="000C0FD1"/>
    <w:rsid w:val="000C25F9"/>
    <w:rsid w:val="000C4736"/>
    <w:rsid w:val="000C5076"/>
    <w:rsid w:val="000C584D"/>
    <w:rsid w:val="000C6183"/>
    <w:rsid w:val="000D3643"/>
    <w:rsid w:val="000D64BD"/>
    <w:rsid w:val="000E0567"/>
    <w:rsid w:val="000E14A4"/>
    <w:rsid w:val="000E2DFC"/>
    <w:rsid w:val="000E36B9"/>
    <w:rsid w:val="000E69C5"/>
    <w:rsid w:val="000E6FF9"/>
    <w:rsid w:val="000E73C4"/>
    <w:rsid w:val="000E7C8D"/>
    <w:rsid w:val="000F24AC"/>
    <w:rsid w:val="000F35E5"/>
    <w:rsid w:val="000F741D"/>
    <w:rsid w:val="00103AF8"/>
    <w:rsid w:val="00110CA2"/>
    <w:rsid w:val="00111EB7"/>
    <w:rsid w:val="00112F24"/>
    <w:rsid w:val="00114FE8"/>
    <w:rsid w:val="001246FD"/>
    <w:rsid w:val="00124996"/>
    <w:rsid w:val="001266C5"/>
    <w:rsid w:val="00130188"/>
    <w:rsid w:val="0013061B"/>
    <w:rsid w:val="00133FA5"/>
    <w:rsid w:val="00134BB0"/>
    <w:rsid w:val="00134C64"/>
    <w:rsid w:val="00141178"/>
    <w:rsid w:val="00141C59"/>
    <w:rsid w:val="00150B76"/>
    <w:rsid w:val="00151C48"/>
    <w:rsid w:val="001538CE"/>
    <w:rsid w:val="00153DFC"/>
    <w:rsid w:val="001554D0"/>
    <w:rsid w:val="0015559A"/>
    <w:rsid w:val="00161B52"/>
    <w:rsid w:val="0016490C"/>
    <w:rsid w:val="00166ACB"/>
    <w:rsid w:val="0017392B"/>
    <w:rsid w:val="001804E1"/>
    <w:rsid w:val="00180CE4"/>
    <w:rsid w:val="00181C20"/>
    <w:rsid w:val="00193A56"/>
    <w:rsid w:val="001A1825"/>
    <w:rsid w:val="001B0A84"/>
    <w:rsid w:val="001B2E59"/>
    <w:rsid w:val="001B3056"/>
    <w:rsid w:val="001B33F9"/>
    <w:rsid w:val="001B43E4"/>
    <w:rsid w:val="001B4B89"/>
    <w:rsid w:val="001B4FD6"/>
    <w:rsid w:val="001C36EA"/>
    <w:rsid w:val="001C4C9F"/>
    <w:rsid w:val="001C6CD0"/>
    <w:rsid w:val="001D02A3"/>
    <w:rsid w:val="001D0999"/>
    <w:rsid w:val="001D184D"/>
    <w:rsid w:val="001D3401"/>
    <w:rsid w:val="001D3DDA"/>
    <w:rsid w:val="001D4298"/>
    <w:rsid w:val="001D7323"/>
    <w:rsid w:val="001D75D6"/>
    <w:rsid w:val="001E263D"/>
    <w:rsid w:val="001E6DB6"/>
    <w:rsid w:val="001F28A1"/>
    <w:rsid w:val="001F33F5"/>
    <w:rsid w:val="001F559B"/>
    <w:rsid w:val="00200255"/>
    <w:rsid w:val="00201373"/>
    <w:rsid w:val="0020322D"/>
    <w:rsid w:val="00203E9A"/>
    <w:rsid w:val="00204C42"/>
    <w:rsid w:val="00212D58"/>
    <w:rsid w:val="00220CF8"/>
    <w:rsid w:val="00220EE6"/>
    <w:rsid w:val="00222D47"/>
    <w:rsid w:val="00223A35"/>
    <w:rsid w:val="00224581"/>
    <w:rsid w:val="00231ED8"/>
    <w:rsid w:val="0023257D"/>
    <w:rsid w:val="00232E08"/>
    <w:rsid w:val="00246150"/>
    <w:rsid w:val="00251341"/>
    <w:rsid w:val="002516C0"/>
    <w:rsid w:val="002550F1"/>
    <w:rsid w:val="002562DA"/>
    <w:rsid w:val="002563B3"/>
    <w:rsid w:val="00256664"/>
    <w:rsid w:val="00260BCA"/>
    <w:rsid w:val="0026157D"/>
    <w:rsid w:val="00262D21"/>
    <w:rsid w:val="00265186"/>
    <w:rsid w:val="002707B7"/>
    <w:rsid w:val="002757BD"/>
    <w:rsid w:val="00277205"/>
    <w:rsid w:val="0027724F"/>
    <w:rsid w:val="00281701"/>
    <w:rsid w:val="00282D8E"/>
    <w:rsid w:val="00285B87"/>
    <w:rsid w:val="00287858"/>
    <w:rsid w:val="00287FF0"/>
    <w:rsid w:val="00290263"/>
    <w:rsid w:val="00291F41"/>
    <w:rsid w:val="00297750"/>
    <w:rsid w:val="002A3E5E"/>
    <w:rsid w:val="002C5070"/>
    <w:rsid w:val="002D16A7"/>
    <w:rsid w:val="002D2E8B"/>
    <w:rsid w:val="002D3A2D"/>
    <w:rsid w:val="002D69D0"/>
    <w:rsid w:val="002E1A22"/>
    <w:rsid w:val="002F12A4"/>
    <w:rsid w:val="002F713C"/>
    <w:rsid w:val="002F7942"/>
    <w:rsid w:val="00300005"/>
    <w:rsid w:val="003007EB"/>
    <w:rsid w:val="00300DB4"/>
    <w:rsid w:val="00302631"/>
    <w:rsid w:val="00305828"/>
    <w:rsid w:val="00305C9B"/>
    <w:rsid w:val="003107B9"/>
    <w:rsid w:val="00311ADC"/>
    <w:rsid w:val="003120C4"/>
    <w:rsid w:val="00312BEA"/>
    <w:rsid w:val="00317C3A"/>
    <w:rsid w:val="00321660"/>
    <w:rsid w:val="003222A8"/>
    <w:rsid w:val="00326662"/>
    <w:rsid w:val="00326D54"/>
    <w:rsid w:val="00330DD2"/>
    <w:rsid w:val="00331460"/>
    <w:rsid w:val="00332981"/>
    <w:rsid w:val="00334F2C"/>
    <w:rsid w:val="0033538F"/>
    <w:rsid w:val="00335C1C"/>
    <w:rsid w:val="0033690B"/>
    <w:rsid w:val="00337B46"/>
    <w:rsid w:val="00340781"/>
    <w:rsid w:val="0034570F"/>
    <w:rsid w:val="00346266"/>
    <w:rsid w:val="00351632"/>
    <w:rsid w:val="00353174"/>
    <w:rsid w:val="00362EA5"/>
    <w:rsid w:val="00363875"/>
    <w:rsid w:val="0036608A"/>
    <w:rsid w:val="00374289"/>
    <w:rsid w:val="00374514"/>
    <w:rsid w:val="0038039B"/>
    <w:rsid w:val="00381AD6"/>
    <w:rsid w:val="00392792"/>
    <w:rsid w:val="00392799"/>
    <w:rsid w:val="003A10FF"/>
    <w:rsid w:val="003A42D6"/>
    <w:rsid w:val="003A47F0"/>
    <w:rsid w:val="003A7698"/>
    <w:rsid w:val="003B0749"/>
    <w:rsid w:val="003B148A"/>
    <w:rsid w:val="003B1567"/>
    <w:rsid w:val="003B4661"/>
    <w:rsid w:val="003B6590"/>
    <w:rsid w:val="003B7A10"/>
    <w:rsid w:val="003C1731"/>
    <w:rsid w:val="003C51AC"/>
    <w:rsid w:val="003C7084"/>
    <w:rsid w:val="003C7200"/>
    <w:rsid w:val="003D0E62"/>
    <w:rsid w:val="003D3042"/>
    <w:rsid w:val="003D37B5"/>
    <w:rsid w:val="003D43C1"/>
    <w:rsid w:val="003E0A7D"/>
    <w:rsid w:val="003E2474"/>
    <w:rsid w:val="003E3033"/>
    <w:rsid w:val="003E4CDD"/>
    <w:rsid w:val="003E7FDA"/>
    <w:rsid w:val="003F0D96"/>
    <w:rsid w:val="003F0E73"/>
    <w:rsid w:val="003F178A"/>
    <w:rsid w:val="003F38BF"/>
    <w:rsid w:val="003F6717"/>
    <w:rsid w:val="0040168A"/>
    <w:rsid w:val="0040194D"/>
    <w:rsid w:val="004041ED"/>
    <w:rsid w:val="004050C1"/>
    <w:rsid w:val="004061CB"/>
    <w:rsid w:val="00407559"/>
    <w:rsid w:val="00410134"/>
    <w:rsid w:val="00410765"/>
    <w:rsid w:val="00411FA6"/>
    <w:rsid w:val="00412DC6"/>
    <w:rsid w:val="00413B02"/>
    <w:rsid w:val="00413E49"/>
    <w:rsid w:val="00414AF3"/>
    <w:rsid w:val="00416A10"/>
    <w:rsid w:val="004210A2"/>
    <w:rsid w:val="00421549"/>
    <w:rsid w:val="0042493C"/>
    <w:rsid w:val="00426BB5"/>
    <w:rsid w:val="00427A72"/>
    <w:rsid w:val="00433B0A"/>
    <w:rsid w:val="00433C5E"/>
    <w:rsid w:val="00436A35"/>
    <w:rsid w:val="00436A5C"/>
    <w:rsid w:val="004408CB"/>
    <w:rsid w:val="00442E89"/>
    <w:rsid w:val="004441F6"/>
    <w:rsid w:val="00444256"/>
    <w:rsid w:val="0044699C"/>
    <w:rsid w:val="00450F4E"/>
    <w:rsid w:val="00451825"/>
    <w:rsid w:val="004545DC"/>
    <w:rsid w:val="00455BEB"/>
    <w:rsid w:val="00457F05"/>
    <w:rsid w:val="00460E9A"/>
    <w:rsid w:val="004615B4"/>
    <w:rsid w:val="00464C10"/>
    <w:rsid w:val="00467B9F"/>
    <w:rsid w:val="00467FE1"/>
    <w:rsid w:val="00470B9F"/>
    <w:rsid w:val="004727DF"/>
    <w:rsid w:val="004752B6"/>
    <w:rsid w:val="004758AA"/>
    <w:rsid w:val="0047683C"/>
    <w:rsid w:val="0048086C"/>
    <w:rsid w:val="0048145E"/>
    <w:rsid w:val="0048302E"/>
    <w:rsid w:val="00483B69"/>
    <w:rsid w:val="00491C9D"/>
    <w:rsid w:val="00493EC8"/>
    <w:rsid w:val="004962D7"/>
    <w:rsid w:val="004976FF"/>
    <w:rsid w:val="004A3E65"/>
    <w:rsid w:val="004A6072"/>
    <w:rsid w:val="004A64AF"/>
    <w:rsid w:val="004A675A"/>
    <w:rsid w:val="004A75EC"/>
    <w:rsid w:val="004A7820"/>
    <w:rsid w:val="004B0C26"/>
    <w:rsid w:val="004B32D7"/>
    <w:rsid w:val="004B41AE"/>
    <w:rsid w:val="004B7D98"/>
    <w:rsid w:val="004C2521"/>
    <w:rsid w:val="004C5462"/>
    <w:rsid w:val="004C6F03"/>
    <w:rsid w:val="004C6FB1"/>
    <w:rsid w:val="004D1DAD"/>
    <w:rsid w:val="004D3805"/>
    <w:rsid w:val="004D63C0"/>
    <w:rsid w:val="004E0C24"/>
    <w:rsid w:val="004E2D3B"/>
    <w:rsid w:val="004E351F"/>
    <w:rsid w:val="004E4191"/>
    <w:rsid w:val="004E42E1"/>
    <w:rsid w:val="004E53AA"/>
    <w:rsid w:val="004E5F52"/>
    <w:rsid w:val="004E6C13"/>
    <w:rsid w:val="004F5CD1"/>
    <w:rsid w:val="004F716B"/>
    <w:rsid w:val="00500F04"/>
    <w:rsid w:val="00506B7C"/>
    <w:rsid w:val="00506DC8"/>
    <w:rsid w:val="00510A90"/>
    <w:rsid w:val="00511D41"/>
    <w:rsid w:val="00513C8D"/>
    <w:rsid w:val="00517C83"/>
    <w:rsid w:val="005228C1"/>
    <w:rsid w:val="00525389"/>
    <w:rsid w:val="005268FF"/>
    <w:rsid w:val="00531076"/>
    <w:rsid w:val="005310B7"/>
    <w:rsid w:val="00537073"/>
    <w:rsid w:val="005402E8"/>
    <w:rsid w:val="00543955"/>
    <w:rsid w:val="00545CA7"/>
    <w:rsid w:val="00550184"/>
    <w:rsid w:val="0055079D"/>
    <w:rsid w:val="0055091D"/>
    <w:rsid w:val="00550DE0"/>
    <w:rsid w:val="0055603D"/>
    <w:rsid w:val="00556496"/>
    <w:rsid w:val="00556999"/>
    <w:rsid w:val="00557A1E"/>
    <w:rsid w:val="00557C1A"/>
    <w:rsid w:val="00561BB3"/>
    <w:rsid w:val="00563BF5"/>
    <w:rsid w:val="00566BE7"/>
    <w:rsid w:val="0056737B"/>
    <w:rsid w:val="005702E1"/>
    <w:rsid w:val="00572721"/>
    <w:rsid w:val="00573578"/>
    <w:rsid w:val="00574EF4"/>
    <w:rsid w:val="005752D2"/>
    <w:rsid w:val="00580389"/>
    <w:rsid w:val="00580776"/>
    <w:rsid w:val="00584DF2"/>
    <w:rsid w:val="00586348"/>
    <w:rsid w:val="00590D00"/>
    <w:rsid w:val="0059354D"/>
    <w:rsid w:val="00593ACF"/>
    <w:rsid w:val="005972CE"/>
    <w:rsid w:val="005A1359"/>
    <w:rsid w:val="005A3377"/>
    <w:rsid w:val="005A435A"/>
    <w:rsid w:val="005B312C"/>
    <w:rsid w:val="005C008C"/>
    <w:rsid w:val="005C068B"/>
    <w:rsid w:val="005C0B87"/>
    <w:rsid w:val="005C3BDF"/>
    <w:rsid w:val="005C7BFC"/>
    <w:rsid w:val="005D0F38"/>
    <w:rsid w:val="005D13C5"/>
    <w:rsid w:val="005D3114"/>
    <w:rsid w:val="005D43E4"/>
    <w:rsid w:val="005D51B7"/>
    <w:rsid w:val="005D5415"/>
    <w:rsid w:val="005D6669"/>
    <w:rsid w:val="005D71A9"/>
    <w:rsid w:val="005E1914"/>
    <w:rsid w:val="005E353F"/>
    <w:rsid w:val="005E5E46"/>
    <w:rsid w:val="005F7007"/>
    <w:rsid w:val="0060197A"/>
    <w:rsid w:val="00601B27"/>
    <w:rsid w:val="00601F78"/>
    <w:rsid w:val="006032E3"/>
    <w:rsid w:val="006044DB"/>
    <w:rsid w:val="006045E8"/>
    <w:rsid w:val="006056C6"/>
    <w:rsid w:val="0062132C"/>
    <w:rsid w:val="006218AC"/>
    <w:rsid w:val="006221B3"/>
    <w:rsid w:val="00623C63"/>
    <w:rsid w:val="00625068"/>
    <w:rsid w:val="00630840"/>
    <w:rsid w:val="0063506C"/>
    <w:rsid w:val="00635288"/>
    <w:rsid w:val="006360AC"/>
    <w:rsid w:val="006471B5"/>
    <w:rsid w:val="0065006A"/>
    <w:rsid w:val="006522EC"/>
    <w:rsid w:val="00655ADA"/>
    <w:rsid w:val="00656FAD"/>
    <w:rsid w:val="00662F8B"/>
    <w:rsid w:val="00663564"/>
    <w:rsid w:val="0066541E"/>
    <w:rsid w:val="00665A02"/>
    <w:rsid w:val="0067282C"/>
    <w:rsid w:val="006761DF"/>
    <w:rsid w:val="0068064C"/>
    <w:rsid w:val="0068099F"/>
    <w:rsid w:val="006834EB"/>
    <w:rsid w:val="00684D2A"/>
    <w:rsid w:val="006857F0"/>
    <w:rsid w:val="006859F9"/>
    <w:rsid w:val="006919E0"/>
    <w:rsid w:val="006920F0"/>
    <w:rsid w:val="00692585"/>
    <w:rsid w:val="00692679"/>
    <w:rsid w:val="0069380F"/>
    <w:rsid w:val="00694629"/>
    <w:rsid w:val="00695A9D"/>
    <w:rsid w:val="00696E8D"/>
    <w:rsid w:val="006A13F4"/>
    <w:rsid w:val="006A1582"/>
    <w:rsid w:val="006A372C"/>
    <w:rsid w:val="006A7C98"/>
    <w:rsid w:val="006B01E9"/>
    <w:rsid w:val="006B2F73"/>
    <w:rsid w:val="006B47B1"/>
    <w:rsid w:val="006B5517"/>
    <w:rsid w:val="006B5DE4"/>
    <w:rsid w:val="006B7AFC"/>
    <w:rsid w:val="006C13AC"/>
    <w:rsid w:val="006C3270"/>
    <w:rsid w:val="006D0801"/>
    <w:rsid w:val="006D16B3"/>
    <w:rsid w:val="006E17FA"/>
    <w:rsid w:val="006E51B8"/>
    <w:rsid w:val="006E7C9A"/>
    <w:rsid w:val="006F1A34"/>
    <w:rsid w:val="006F347A"/>
    <w:rsid w:val="006F59CB"/>
    <w:rsid w:val="00701274"/>
    <w:rsid w:val="00703679"/>
    <w:rsid w:val="007038CF"/>
    <w:rsid w:val="007039FF"/>
    <w:rsid w:val="007042D5"/>
    <w:rsid w:val="00704C4B"/>
    <w:rsid w:val="0070602F"/>
    <w:rsid w:val="0071023C"/>
    <w:rsid w:val="00711F64"/>
    <w:rsid w:val="00712EB8"/>
    <w:rsid w:val="0072056F"/>
    <w:rsid w:val="0072062B"/>
    <w:rsid w:val="00726FC9"/>
    <w:rsid w:val="007343B1"/>
    <w:rsid w:val="00735C98"/>
    <w:rsid w:val="007424B9"/>
    <w:rsid w:val="00753560"/>
    <w:rsid w:val="0075369B"/>
    <w:rsid w:val="00755B88"/>
    <w:rsid w:val="00767FD3"/>
    <w:rsid w:val="00771671"/>
    <w:rsid w:val="007800D1"/>
    <w:rsid w:val="007803BD"/>
    <w:rsid w:val="00781694"/>
    <w:rsid w:val="00783EA6"/>
    <w:rsid w:val="00784D9E"/>
    <w:rsid w:val="007858C9"/>
    <w:rsid w:val="0078757C"/>
    <w:rsid w:val="007929F0"/>
    <w:rsid w:val="00796E58"/>
    <w:rsid w:val="007A21A3"/>
    <w:rsid w:val="007A4454"/>
    <w:rsid w:val="007A7128"/>
    <w:rsid w:val="007A72A4"/>
    <w:rsid w:val="007B205A"/>
    <w:rsid w:val="007C3949"/>
    <w:rsid w:val="007C47CD"/>
    <w:rsid w:val="007C681D"/>
    <w:rsid w:val="007C79FB"/>
    <w:rsid w:val="007D178C"/>
    <w:rsid w:val="007D1F28"/>
    <w:rsid w:val="007D20FC"/>
    <w:rsid w:val="007D6FFE"/>
    <w:rsid w:val="007D7E8E"/>
    <w:rsid w:val="007E16AE"/>
    <w:rsid w:val="007E4500"/>
    <w:rsid w:val="007E48ED"/>
    <w:rsid w:val="007E497F"/>
    <w:rsid w:val="007E4B47"/>
    <w:rsid w:val="007E4F72"/>
    <w:rsid w:val="007E7D18"/>
    <w:rsid w:val="007F2419"/>
    <w:rsid w:val="007F3FF9"/>
    <w:rsid w:val="007F7E9B"/>
    <w:rsid w:val="008002FD"/>
    <w:rsid w:val="00801E28"/>
    <w:rsid w:val="0080360D"/>
    <w:rsid w:val="0080435C"/>
    <w:rsid w:val="00805EBC"/>
    <w:rsid w:val="00806303"/>
    <w:rsid w:val="00812F4A"/>
    <w:rsid w:val="00814EC7"/>
    <w:rsid w:val="00820ECE"/>
    <w:rsid w:val="00822703"/>
    <w:rsid w:val="00825002"/>
    <w:rsid w:val="00827835"/>
    <w:rsid w:val="008315FB"/>
    <w:rsid w:val="00831A3C"/>
    <w:rsid w:val="00832DF4"/>
    <w:rsid w:val="00833CE9"/>
    <w:rsid w:val="00837FED"/>
    <w:rsid w:val="00840A0C"/>
    <w:rsid w:val="00842014"/>
    <w:rsid w:val="00842C96"/>
    <w:rsid w:val="00846DCF"/>
    <w:rsid w:val="008475A4"/>
    <w:rsid w:val="008542CE"/>
    <w:rsid w:val="008562A6"/>
    <w:rsid w:val="00861BEA"/>
    <w:rsid w:val="0086477D"/>
    <w:rsid w:val="0086711E"/>
    <w:rsid w:val="0087226B"/>
    <w:rsid w:val="00873347"/>
    <w:rsid w:val="00875971"/>
    <w:rsid w:val="00875EF2"/>
    <w:rsid w:val="00876BD5"/>
    <w:rsid w:val="00880B5E"/>
    <w:rsid w:val="00882597"/>
    <w:rsid w:val="0088373C"/>
    <w:rsid w:val="00887C0E"/>
    <w:rsid w:val="008931A1"/>
    <w:rsid w:val="0089554A"/>
    <w:rsid w:val="008A13A6"/>
    <w:rsid w:val="008A4F88"/>
    <w:rsid w:val="008A7210"/>
    <w:rsid w:val="008B2F8A"/>
    <w:rsid w:val="008B39CA"/>
    <w:rsid w:val="008B56B7"/>
    <w:rsid w:val="008B6450"/>
    <w:rsid w:val="008C414C"/>
    <w:rsid w:val="008C4513"/>
    <w:rsid w:val="008C6CDC"/>
    <w:rsid w:val="008C746B"/>
    <w:rsid w:val="008D335E"/>
    <w:rsid w:val="008D5F31"/>
    <w:rsid w:val="008D71CD"/>
    <w:rsid w:val="008E0C2A"/>
    <w:rsid w:val="008E10BB"/>
    <w:rsid w:val="008E177D"/>
    <w:rsid w:val="008E7899"/>
    <w:rsid w:val="008F4C48"/>
    <w:rsid w:val="008F5C76"/>
    <w:rsid w:val="00900BC0"/>
    <w:rsid w:val="00901285"/>
    <w:rsid w:val="0090174B"/>
    <w:rsid w:val="00902140"/>
    <w:rsid w:val="009029F1"/>
    <w:rsid w:val="00902A9B"/>
    <w:rsid w:val="0090748E"/>
    <w:rsid w:val="009131C9"/>
    <w:rsid w:val="00913808"/>
    <w:rsid w:val="009139BA"/>
    <w:rsid w:val="00913D3E"/>
    <w:rsid w:val="00914583"/>
    <w:rsid w:val="00915CC9"/>
    <w:rsid w:val="00915FD0"/>
    <w:rsid w:val="00916112"/>
    <w:rsid w:val="00920CAE"/>
    <w:rsid w:val="00921C9E"/>
    <w:rsid w:val="009221F6"/>
    <w:rsid w:val="009233FF"/>
    <w:rsid w:val="0092797A"/>
    <w:rsid w:val="0093027D"/>
    <w:rsid w:val="00934A53"/>
    <w:rsid w:val="00936C25"/>
    <w:rsid w:val="0093732A"/>
    <w:rsid w:val="0094357E"/>
    <w:rsid w:val="00944987"/>
    <w:rsid w:val="00946EEA"/>
    <w:rsid w:val="00956449"/>
    <w:rsid w:val="00960E4E"/>
    <w:rsid w:val="00962872"/>
    <w:rsid w:val="00963C8B"/>
    <w:rsid w:val="00963D90"/>
    <w:rsid w:val="00971A9F"/>
    <w:rsid w:val="00974205"/>
    <w:rsid w:val="009751DA"/>
    <w:rsid w:val="00975655"/>
    <w:rsid w:val="00976A49"/>
    <w:rsid w:val="00981B58"/>
    <w:rsid w:val="00986DD6"/>
    <w:rsid w:val="00990DC1"/>
    <w:rsid w:val="00991FBD"/>
    <w:rsid w:val="009930F2"/>
    <w:rsid w:val="00995CD2"/>
    <w:rsid w:val="00996117"/>
    <w:rsid w:val="00996E5C"/>
    <w:rsid w:val="009A2A32"/>
    <w:rsid w:val="009A6904"/>
    <w:rsid w:val="009A69D4"/>
    <w:rsid w:val="009B3218"/>
    <w:rsid w:val="009C1F1A"/>
    <w:rsid w:val="009C2A50"/>
    <w:rsid w:val="009D482D"/>
    <w:rsid w:val="009D609F"/>
    <w:rsid w:val="009E0016"/>
    <w:rsid w:val="009E1AEF"/>
    <w:rsid w:val="009E2842"/>
    <w:rsid w:val="009E561E"/>
    <w:rsid w:val="009E6581"/>
    <w:rsid w:val="009F165A"/>
    <w:rsid w:val="009F171E"/>
    <w:rsid w:val="009F1AEB"/>
    <w:rsid w:val="009F3B4E"/>
    <w:rsid w:val="009F5F5A"/>
    <w:rsid w:val="009F7416"/>
    <w:rsid w:val="00A0528B"/>
    <w:rsid w:val="00A07B8B"/>
    <w:rsid w:val="00A106BA"/>
    <w:rsid w:val="00A10D64"/>
    <w:rsid w:val="00A13044"/>
    <w:rsid w:val="00A153F2"/>
    <w:rsid w:val="00A22418"/>
    <w:rsid w:val="00A22757"/>
    <w:rsid w:val="00A24E62"/>
    <w:rsid w:val="00A302A3"/>
    <w:rsid w:val="00A319D4"/>
    <w:rsid w:val="00A33EF7"/>
    <w:rsid w:val="00A35A35"/>
    <w:rsid w:val="00A35CD0"/>
    <w:rsid w:val="00A40E40"/>
    <w:rsid w:val="00A4169A"/>
    <w:rsid w:val="00A41FE8"/>
    <w:rsid w:val="00A43C08"/>
    <w:rsid w:val="00A47191"/>
    <w:rsid w:val="00A477F9"/>
    <w:rsid w:val="00A51054"/>
    <w:rsid w:val="00A54298"/>
    <w:rsid w:val="00A54AF9"/>
    <w:rsid w:val="00A55014"/>
    <w:rsid w:val="00A55243"/>
    <w:rsid w:val="00A55502"/>
    <w:rsid w:val="00A60E60"/>
    <w:rsid w:val="00A621D4"/>
    <w:rsid w:val="00A66433"/>
    <w:rsid w:val="00A668C2"/>
    <w:rsid w:val="00A7047A"/>
    <w:rsid w:val="00A74A15"/>
    <w:rsid w:val="00A77A8C"/>
    <w:rsid w:val="00A82010"/>
    <w:rsid w:val="00A82697"/>
    <w:rsid w:val="00A8678C"/>
    <w:rsid w:val="00A933CE"/>
    <w:rsid w:val="00A939F3"/>
    <w:rsid w:val="00A94EF7"/>
    <w:rsid w:val="00A964DC"/>
    <w:rsid w:val="00A96608"/>
    <w:rsid w:val="00AA0330"/>
    <w:rsid w:val="00AA0E84"/>
    <w:rsid w:val="00AA15C1"/>
    <w:rsid w:val="00AA25E8"/>
    <w:rsid w:val="00AA639A"/>
    <w:rsid w:val="00AA7B64"/>
    <w:rsid w:val="00AB4536"/>
    <w:rsid w:val="00AB6A6A"/>
    <w:rsid w:val="00AB707B"/>
    <w:rsid w:val="00AC0A5D"/>
    <w:rsid w:val="00AC5E73"/>
    <w:rsid w:val="00AC6400"/>
    <w:rsid w:val="00AD016F"/>
    <w:rsid w:val="00AD2734"/>
    <w:rsid w:val="00AD3D03"/>
    <w:rsid w:val="00AD4DA6"/>
    <w:rsid w:val="00AD5E81"/>
    <w:rsid w:val="00AD61B2"/>
    <w:rsid w:val="00AD694D"/>
    <w:rsid w:val="00AD7F0F"/>
    <w:rsid w:val="00AE467B"/>
    <w:rsid w:val="00AE544A"/>
    <w:rsid w:val="00AE71C1"/>
    <w:rsid w:val="00AF1077"/>
    <w:rsid w:val="00AF1C2D"/>
    <w:rsid w:val="00AF2FAD"/>
    <w:rsid w:val="00AF4BA5"/>
    <w:rsid w:val="00B06122"/>
    <w:rsid w:val="00B10407"/>
    <w:rsid w:val="00B11F7F"/>
    <w:rsid w:val="00B13F22"/>
    <w:rsid w:val="00B161AE"/>
    <w:rsid w:val="00B1789A"/>
    <w:rsid w:val="00B17E67"/>
    <w:rsid w:val="00B20CD2"/>
    <w:rsid w:val="00B21AA4"/>
    <w:rsid w:val="00B22CC7"/>
    <w:rsid w:val="00B25ED4"/>
    <w:rsid w:val="00B26CB2"/>
    <w:rsid w:val="00B3051F"/>
    <w:rsid w:val="00B322FA"/>
    <w:rsid w:val="00B37719"/>
    <w:rsid w:val="00B452B9"/>
    <w:rsid w:val="00B4696F"/>
    <w:rsid w:val="00B47E92"/>
    <w:rsid w:val="00B5226B"/>
    <w:rsid w:val="00B564FC"/>
    <w:rsid w:val="00B57485"/>
    <w:rsid w:val="00B61257"/>
    <w:rsid w:val="00B62050"/>
    <w:rsid w:val="00B629DF"/>
    <w:rsid w:val="00B62ACE"/>
    <w:rsid w:val="00B6324A"/>
    <w:rsid w:val="00B66B03"/>
    <w:rsid w:val="00B66B78"/>
    <w:rsid w:val="00B705C0"/>
    <w:rsid w:val="00B71153"/>
    <w:rsid w:val="00B75F55"/>
    <w:rsid w:val="00B80486"/>
    <w:rsid w:val="00B80F8F"/>
    <w:rsid w:val="00B85A81"/>
    <w:rsid w:val="00B907B5"/>
    <w:rsid w:val="00B965D8"/>
    <w:rsid w:val="00BA108A"/>
    <w:rsid w:val="00BA2CF5"/>
    <w:rsid w:val="00BA336E"/>
    <w:rsid w:val="00BA4BF4"/>
    <w:rsid w:val="00BA7FDC"/>
    <w:rsid w:val="00BB0CAA"/>
    <w:rsid w:val="00BB4F24"/>
    <w:rsid w:val="00BC2492"/>
    <w:rsid w:val="00BC3917"/>
    <w:rsid w:val="00BC49FE"/>
    <w:rsid w:val="00BC53AD"/>
    <w:rsid w:val="00BC5A0F"/>
    <w:rsid w:val="00BC5E7F"/>
    <w:rsid w:val="00BD1128"/>
    <w:rsid w:val="00BD3EEE"/>
    <w:rsid w:val="00BD526C"/>
    <w:rsid w:val="00BD5749"/>
    <w:rsid w:val="00BD6ED8"/>
    <w:rsid w:val="00BE2072"/>
    <w:rsid w:val="00BE29EA"/>
    <w:rsid w:val="00BE3755"/>
    <w:rsid w:val="00BE3DFF"/>
    <w:rsid w:val="00BE4133"/>
    <w:rsid w:val="00BE417F"/>
    <w:rsid w:val="00BE59B2"/>
    <w:rsid w:val="00BE69A5"/>
    <w:rsid w:val="00BE6C49"/>
    <w:rsid w:val="00BF3F94"/>
    <w:rsid w:val="00BF5A21"/>
    <w:rsid w:val="00BF64A1"/>
    <w:rsid w:val="00C00697"/>
    <w:rsid w:val="00C016A4"/>
    <w:rsid w:val="00C022D6"/>
    <w:rsid w:val="00C03CDB"/>
    <w:rsid w:val="00C04627"/>
    <w:rsid w:val="00C077AC"/>
    <w:rsid w:val="00C170DC"/>
    <w:rsid w:val="00C17BF7"/>
    <w:rsid w:val="00C17C2F"/>
    <w:rsid w:val="00C20A9C"/>
    <w:rsid w:val="00C24057"/>
    <w:rsid w:val="00C249C8"/>
    <w:rsid w:val="00C24EF2"/>
    <w:rsid w:val="00C2689D"/>
    <w:rsid w:val="00C27B81"/>
    <w:rsid w:val="00C32C0E"/>
    <w:rsid w:val="00C353A7"/>
    <w:rsid w:val="00C3568A"/>
    <w:rsid w:val="00C37017"/>
    <w:rsid w:val="00C4001D"/>
    <w:rsid w:val="00C40F3A"/>
    <w:rsid w:val="00C42407"/>
    <w:rsid w:val="00C42AAE"/>
    <w:rsid w:val="00C451B5"/>
    <w:rsid w:val="00C473E9"/>
    <w:rsid w:val="00C53896"/>
    <w:rsid w:val="00C54456"/>
    <w:rsid w:val="00C54E20"/>
    <w:rsid w:val="00C566E3"/>
    <w:rsid w:val="00C6033C"/>
    <w:rsid w:val="00C63862"/>
    <w:rsid w:val="00C6602F"/>
    <w:rsid w:val="00C6620C"/>
    <w:rsid w:val="00C674EA"/>
    <w:rsid w:val="00C71912"/>
    <w:rsid w:val="00C755B0"/>
    <w:rsid w:val="00C758D0"/>
    <w:rsid w:val="00C80E7A"/>
    <w:rsid w:val="00C83BEF"/>
    <w:rsid w:val="00C87223"/>
    <w:rsid w:val="00C9073C"/>
    <w:rsid w:val="00C92298"/>
    <w:rsid w:val="00C93A6B"/>
    <w:rsid w:val="00C967C8"/>
    <w:rsid w:val="00C969AC"/>
    <w:rsid w:val="00C97E7C"/>
    <w:rsid w:val="00CA08B5"/>
    <w:rsid w:val="00CA2B70"/>
    <w:rsid w:val="00CA2CF7"/>
    <w:rsid w:val="00CA4090"/>
    <w:rsid w:val="00CA7346"/>
    <w:rsid w:val="00CB1C71"/>
    <w:rsid w:val="00CB2E45"/>
    <w:rsid w:val="00CB3861"/>
    <w:rsid w:val="00CB3E50"/>
    <w:rsid w:val="00CB5936"/>
    <w:rsid w:val="00CB7213"/>
    <w:rsid w:val="00CC1113"/>
    <w:rsid w:val="00CC2A7C"/>
    <w:rsid w:val="00CC4283"/>
    <w:rsid w:val="00CC65AE"/>
    <w:rsid w:val="00CD1E2A"/>
    <w:rsid w:val="00CD57A8"/>
    <w:rsid w:val="00CE0341"/>
    <w:rsid w:val="00CE1759"/>
    <w:rsid w:val="00CE49C3"/>
    <w:rsid w:val="00CE49ED"/>
    <w:rsid w:val="00CE7593"/>
    <w:rsid w:val="00CF01F7"/>
    <w:rsid w:val="00CF042B"/>
    <w:rsid w:val="00CF1069"/>
    <w:rsid w:val="00CF1B5D"/>
    <w:rsid w:val="00CF1FC1"/>
    <w:rsid w:val="00CF7117"/>
    <w:rsid w:val="00CF7A77"/>
    <w:rsid w:val="00D016B4"/>
    <w:rsid w:val="00D025C9"/>
    <w:rsid w:val="00D029BF"/>
    <w:rsid w:val="00D05EC9"/>
    <w:rsid w:val="00D07797"/>
    <w:rsid w:val="00D10198"/>
    <w:rsid w:val="00D10E4B"/>
    <w:rsid w:val="00D116A6"/>
    <w:rsid w:val="00D15FD0"/>
    <w:rsid w:val="00D16425"/>
    <w:rsid w:val="00D16834"/>
    <w:rsid w:val="00D20BD0"/>
    <w:rsid w:val="00D21E99"/>
    <w:rsid w:val="00D22844"/>
    <w:rsid w:val="00D23F74"/>
    <w:rsid w:val="00D24A2C"/>
    <w:rsid w:val="00D3225E"/>
    <w:rsid w:val="00D331AC"/>
    <w:rsid w:val="00D343DA"/>
    <w:rsid w:val="00D35662"/>
    <w:rsid w:val="00D374D1"/>
    <w:rsid w:val="00D40EDF"/>
    <w:rsid w:val="00D4317E"/>
    <w:rsid w:val="00D452C0"/>
    <w:rsid w:val="00D46A2E"/>
    <w:rsid w:val="00D47984"/>
    <w:rsid w:val="00D50638"/>
    <w:rsid w:val="00D510D3"/>
    <w:rsid w:val="00D529D6"/>
    <w:rsid w:val="00D52C1A"/>
    <w:rsid w:val="00D53737"/>
    <w:rsid w:val="00D5605A"/>
    <w:rsid w:val="00D6018E"/>
    <w:rsid w:val="00D6203D"/>
    <w:rsid w:val="00D62348"/>
    <w:rsid w:val="00D62D42"/>
    <w:rsid w:val="00D63EF3"/>
    <w:rsid w:val="00D64F7E"/>
    <w:rsid w:val="00D65200"/>
    <w:rsid w:val="00D72772"/>
    <w:rsid w:val="00D733A6"/>
    <w:rsid w:val="00D74114"/>
    <w:rsid w:val="00D744EF"/>
    <w:rsid w:val="00D75A44"/>
    <w:rsid w:val="00D772FD"/>
    <w:rsid w:val="00D80C5B"/>
    <w:rsid w:val="00D84886"/>
    <w:rsid w:val="00D84F2D"/>
    <w:rsid w:val="00D87068"/>
    <w:rsid w:val="00D92A7B"/>
    <w:rsid w:val="00D93351"/>
    <w:rsid w:val="00D93C3D"/>
    <w:rsid w:val="00D95633"/>
    <w:rsid w:val="00D9758F"/>
    <w:rsid w:val="00DA31F7"/>
    <w:rsid w:val="00DA7929"/>
    <w:rsid w:val="00DB1069"/>
    <w:rsid w:val="00DB295C"/>
    <w:rsid w:val="00DB34B1"/>
    <w:rsid w:val="00DB5D95"/>
    <w:rsid w:val="00DB6433"/>
    <w:rsid w:val="00DB64D5"/>
    <w:rsid w:val="00DC6B62"/>
    <w:rsid w:val="00DD09F8"/>
    <w:rsid w:val="00DD0A62"/>
    <w:rsid w:val="00DD2145"/>
    <w:rsid w:val="00DD2209"/>
    <w:rsid w:val="00DD281D"/>
    <w:rsid w:val="00DD569E"/>
    <w:rsid w:val="00DD64CF"/>
    <w:rsid w:val="00DD7BC2"/>
    <w:rsid w:val="00DE13DA"/>
    <w:rsid w:val="00DE4576"/>
    <w:rsid w:val="00DF1893"/>
    <w:rsid w:val="00DF3C5B"/>
    <w:rsid w:val="00DF64BD"/>
    <w:rsid w:val="00DF6E28"/>
    <w:rsid w:val="00E04FEB"/>
    <w:rsid w:val="00E057FA"/>
    <w:rsid w:val="00E0703F"/>
    <w:rsid w:val="00E10EE2"/>
    <w:rsid w:val="00E163C0"/>
    <w:rsid w:val="00E17759"/>
    <w:rsid w:val="00E20DC7"/>
    <w:rsid w:val="00E21325"/>
    <w:rsid w:val="00E253D4"/>
    <w:rsid w:val="00E3086F"/>
    <w:rsid w:val="00E31803"/>
    <w:rsid w:val="00E4098E"/>
    <w:rsid w:val="00E40C82"/>
    <w:rsid w:val="00E41F36"/>
    <w:rsid w:val="00E43CBA"/>
    <w:rsid w:val="00E45094"/>
    <w:rsid w:val="00E467AC"/>
    <w:rsid w:val="00E47557"/>
    <w:rsid w:val="00E520AA"/>
    <w:rsid w:val="00E52BF1"/>
    <w:rsid w:val="00E53076"/>
    <w:rsid w:val="00E55BAB"/>
    <w:rsid w:val="00E57777"/>
    <w:rsid w:val="00E57C01"/>
    <w:rsid w:val="00E57D6A"/>
    <w:rsid w:val="00E640F7"/>
    <w:rsid w:val="00E64A16"/>
    <w:rsid w:val="00E653C1"/>
    <w:rsid w:val="00E6673F"/>
    <w:rsid w:val="00E70406"/>
    <w:rsid w:val="00E706E6"/>
    <w:rsid w:val="00E70A05"/>
    <w:rsid w:val="00E72F98"/>
    <w:rsid w:val="00E7327C"/>
    <w:rsid w:val="00E75CBC"/>
    <w:rsid w:val="00E77B85"/>
    <w:rsid w:val="00E81240"/>
    <w:rsid w:val="00E819DC"/>
    <w:rsid w:val="00E85B13"/>
    <w:rsid w:val="00E86B21"/>
    <w:rsid w:val="00E92241"/>
    <w:rsid w:val="00E9276F"/>
    <w:rsid w:val="00E929A5"/>
    <w:rsid w:val="00E9308A"/>
    <w:rsid w:val="00E93653"/>
    <w:rsid w:val="00E95EBF"/>
    <w:rsid w:val="00E96C6B"/>
    <w:rsid w:val="00E96DE3"/>
    <w:rsid w:val="00E97847"/>
    <w:rsid w:val="00EA3381"/>
    <w:rsid w:val="00EA38CE"/>
    <w:rsid w:val="00EB3CEC"/>
    <w:rsid w:val="00EB640E"/>
    <w:rsid w:val="00EB6508"/>
    <w:rsid w:val="00EB7FA3"/>
    <w:rsid w:val="00EC0DCC"/>
    <w:rsid w:val="00EC11DA"/>
    <w:rsid w:val="00EC5133"/>
    <w:rsid w:val="00ED0ACD"/>
    <w:rsid w:val="00ED4421"/>
    <w:rsid w:val="00ED48BF"/>
    <w:rsid w:val="00ED49BF"/>
    <w:rsid w:val="00ED5B78"/>
    <w:rsid w:val="00ED5EF3"/>
    <w:rsid w:val="00EE06C6"/>
    <w:rsid w:val="00EE2370"/>
    <w:rsid w:val="00EE3606"/>
    <w:rsid w:val="00EE4875"/>
    <w:rsid w:val="00EF4B3E"/>
    <w:rsid w:val="00EF5B9A"/>
    <w:rsid w:val="00F0174D"/>
    <w:rsid w:val="00F03234"/>
    <w:rsid w:val="00F035B1"/>
    <w:rsid w:val="00F03DA9"/>
    <w:rsid w:val="00F041DF"/>
    <w:rsid w:val="00F04B84"/>
    <w:rsid w:val="00F04EC0"/>
    <w:rsid w:val="00F07BD3"/>
    <w:rsid w:val="00F12BB4"/>
    <w:rsid w:val="00F138D4"/>
    <w:rsid w:val="00F15CCE"/>
    <w:rsid w:val="00F1776A"/>
    <w:rsid w:val="00F25C26"/>
    <w:rsid w:val="00F27422"/>
    <w:rsid w:val="00F32916"/>
    <w:rsid w:val="00F3317D"/>
    <w:rsid w:val="00F35B8E"/>
    <w:rsid w:val="00F36744"/>
    <w:rsid w:val="00F40185"/>
    <w:rsid w:val="00F41B0A"/>
    <w:rsid w:val="00F507BB"/>
    <w:rsid w:val="00F51429"/>
    <w:rsid w:val="00F5193A"/>
    <w:rsid w:val="00F5254C"/>
    <w:rsid w:val="00F52999"/>
    <w:rsid w:val="00F548A1"/>
    <w:rsid w:val="00F54E3D"/>
    <w:rsid w:val="00F55F90"/>
    <w:rsid w:val="00F60933"/>
    <w:rsid w:val="00F62641"/>
    <w:rsid w:val="00F64D6E"/>
    <w:rsid w:val="00F67BDB"/>
    <w:rsid w:val="00F71530"/>
    <w:rsid w:val="00F7586F"/>
    <w:rsid w:val="00F75881"/>
    <w:rsid w:val="00F8360B"/>
    <w:rsid w:val="00F87110"/>
    <w:rsid w:val="00F923D1"/>
    <w:rsid w:val="00F94B86"/>
    <w:rsid w:val="00FA168E"/>
    <w:rsid w:val="00FA411A"/>
    <w:rsid w:val="00FA5484"/>
    <w:rsid w:val="00FA7159"/>
    <w:rsid w:val="00FA7EF9"/>
    <w:rsid w:val="00FB1108"/>
    <w:rsid w:val="00FB1405"/>
    <w:rsid w:val="00FB6661"/>
    <w:rsid w:val="00FB708A"/>
    <w:rsid w:val="00FC4B5E"/>
    <w:rsid w:val="00FC541C"/>
    <w:rsid w:val="00FD1B77"/>
    <w:rsid w:val="00FD462B"/>
    <w:rsid w:val="00FD5786"/>
    <w:rsid w:val="00FE031E"/>
    <w:rsid w:val="00FE2021"/>
    <w:rsid w:val="00FE4EB8"/>
    <w:rsid w:val="00FE5E32"/>
    <w:rsid w:val="00FE7599"/>
    <w:rsid w:val="00FF17DA"/>
    <w:rsid w:val="00FF17E7"/>
    <w:rsid w:val="00FF2D69"/>
    <w:rsid w:val="00FF35D9"/>
    <w:rsid w:val="00FF6D3E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73"/>
  </w:style>
  <w:style w:type="paragraph" w:styleId="1">
    <w:name w:val="heading 1"/>
    <w:basedOn w:val="a"/>
    <w:next w:val="a"/>
    <w:link w:val="10"/>
    <w:uiPriority w:val="9"/>
    <w:qFormat/>
    <w:rsid w:val="001C6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08"/>
    <w:pPr>
      <w:ind w:left="720"/>
      <w:contextualSpacing/>
    </w:pPr>
  </w:style>
  <w:style w:type="table" w:styleId="a4">
    <w:name w:val="Table Grid"/>
    <w:basedOn w:val="a1"/>
    <w:uiPriority w:val="59"/>
    <w:rsid w:val="006A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881"/>
  </w:style>
  <w:style w:type="paragraph" w:styleId="a7">
    <w:name w:val="footer"/>
    <w:basedOn w:val="a"/>
    <w:link w:val="a8"/>
    <w:uiPriority w:val="99"/>
    <w:unhideWhenUsed/>
    <w:rsid w:val="00F7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881"/>
  </w:style>
  <w:style w:type="paragraph" w:styleId="a9">
    <w:name w:val="No Spacing"/>
    <w:uiPriority w:val="1"/>
    <w:qFormat/>
    <w:rsid w:val="006B01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C6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ody Text"/>
    <w:basedOn w:val="a"/>
    <w:link w:val="ab"/>
    <w:qFormat/>
    <w:rsid w:val="00374514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374514"/>
    <w:rPr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1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F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72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footnote reference"/>
    <w:uiPriority w:val="99"/>
    <w:semiHidden/>
    <w:unhideWhenUsed/>
    <w:rsid w:val="00EE3606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EE360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E3606"/>
    <w:rPr>
      <w:rFonts w:ascii="Calibri" w:eastAsia="Calibri" w:hAnsi="Calibri" w:cs="Times New Roman"/>
      <w:sz w:val="20"/>
      <w:szCs w:val="20"/>
    </w:rPr>
  </w:style>
  <w:style w:type="paragraph" w:customStyle="1" w:styleId="af1">
    <w:name w:val="Сноска"/>
    <w:basedOn w:val="af"/>
    <w:qFormat/>
    <w:rsid w:val="00EE3606"/>
    <w:pPr>
      <w:ind w:firstLine="397"/>
      <w:jc w:val="both"/>
    </w:pPr>
    <w:rPr>
      <w:rFonts w:ascii="Times New Roman" w:hAnsi="Times New Roman"/>
      <w:sz w:val="26"/>
    </w:rPr>
  </w:style>
  <w:style w:type="paragraph" w:customStyle="1" w:styleId="TableContents">
    <w:name w:val="Table Contents"/>
    <w:basedOn w:val="a"/>
    <w:uiPriority w:val="99"/>
    <w:rsid w:val="00E070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2">
    <w:name w:val="Emphasis"/>
    <w:uiPriority w:val="99"/>
    <w:qFormat/>
    <w:rsid w:val="00E0703F"/>
    <w:rPr>
      <w:rFonts w:eastAsia="Times New Roman" w:cs="Times New Roman"/>
      <w:i/>
      <w:iCs/>
    </w:rPr>
  </w:style>
  <w:style w:type="character" w:customStyle="1" w:styleId="StrongEmphasis">
    <w:name w:val="Strong Emphasis"/>
    <w:uiPriority w:val="99"/>
    <w:rsid w:val="00B66B78"/>
    <w:rPr>
      <w:rFonts w:eastAsia="Times New Roman"/>
      <w:b/>
    </w:rPr>
  </w:style>
  <w:style w:type="paragraph" w:styleId="af3">
    <w:name w:val="Normal (Web)"/>
    <w:basedOn w:val="a"/>
    <w:uiPriority w:val="99"/>
    <w:unhideWhenUsed/>
    <w:rsid w:val="00846DC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846D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94EE-E0FA-453A-8EF6-B61C5D0E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1</Pages>
  <Words>8103</Words>
  <Characters>46191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602</cp:revision>
  <cp:lastPrinted>2020-12-21T09:04:00Z</cp:lastPrinted>
  <dcterms:created xsi:type="dcterms:W3CDTF">2019-07-02T12:46:00Z</dcterms:created>
  <dcterms:modified xsi:type="dcterms:W3CDTF">2024-01-30T18:44:00Z</dcterms:modified>
</cp:coreProperties>
</file>