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49E" w:rsidRDefault="006F649E" w:rsidP="006F64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ПЛАНИРОВАНИЕ</w:t>
      </w:r>
    </w:p>
    <w:p w:rsidR="009141D4" w:rsidRDefault="00682B88" w:rsidP="006F64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ОРГАНИЗОВАННОЙ</w:t>
      </w:r>
      <w:r w:rsidR="00BE09D3" w:rsidRPr="00BE09D3">
        <w:rPr>
          <w:rFonts w:ascii="Times New Roman" w:hAnsi="Times New Roman"/>
          <w:b/>
          <w:sz w:val="28"/>
          <w:szCs w:val="28"/>
        </w:rPr>
        <w:t xml:space="preserve"> ОБРАЗОВАТЕЛЬНОЙ ДЕЯТЕЛЬНОСТИ</w:t>
      </w:r>
      <w:r w:rsidR="006F649E" w:rsidRPr="006F649E">
        <w:rPr>
          <w:rFonts w:ascii="Times New Roman" w:hAnsi="Times New Roman"/>
          <w:b/>
          <w:sz w:val="28"/>
          <w:szCs w:val="28"/>
        </w:rPr>
        <w:t xml:space="preserve"> </w:t>
      </w:r>
    </w:p>
    <w:p w:rsidR="00682B88" w:rsidRPr="00BE09D3" w:rsidRDefault="00682B88" w:rsidP="00BE09D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детском саду «Звездочка» </w:t>
      </w:r>
      <w:proofErr w:type="spellStart"/>
      <w:r>
        <w:rPr>
          <w:rFonts w:ascii="Times New Roman" w:hAnsi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/>
          <w:b/>
          <w:sz w:val="28"/>
          <w:szCs w:val="28"/>
        </w:rPr>
        <w:t>.Т</w:t>
      </w:r>
      <w:proofErr w:type="gramEnd"/>
      <w:r>
        <w:rPr>
          <w:rFonts w:ascii="Times New Roman" w:hAnsi="Times New Roman"/>
          <w:b/>
          <w:sz w:val="28"/>
          <w:szCs w:val="28"/>
        </w:rPr>
        <w:t>андо</w:t>
      </w:r>
      <w:proofErr w:type="spellEnd"/>
    </w:p>
    <w:p w:rsidR="00BE09D3" w:rsidRDefault="00F42E95" w:rsidP="00BE09D3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(</w:t>
      </w:r>
      <w:r w:rsidR="00773083"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>разновозрас</w:t>
      </w:r>
      <w:r w:rsidR="00773083">
        <w:rPr>
          <w:rFonts w:ascii="Times New Roman" w:hAnsi="Times New Roman"/>
          <w:sz w:val="24"/>
          <w:szCs w:val="24"/>
        </w:rPr>
        <w:t>тные группы.</w:t>
      </w:r>
      <w:proofErr w:type="gramEnd"/>
      <w:r w:rsidR="0077308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73083">
        <w:rPr>
          <w:rFonts w:ascii="Times New Roman" w:hAnsi="Times New Roman"/>
          <w:sz w:val="24"/>
          <w:szCs w:val="24"/>
        </w:rPr>
        <w:t>Режим работы с 8.00 до 18</w:t>
      </w:r>
      <w:r>
        <w:rPr>
          <w:rFonts w:ascii="Times New Roman" w:hAnsi="Times New Roman"/>
          <w:sz w:val="24"/>
          <w:szCs w:val="24"/>
        </w:rPr>
        <w:t>.30)</w:t>
      </w:r>
      <w:proofErr w:type="gramEnd"/>
    </w:p>
    <w:p w:rsidR="000D5418" w:rsidRPr="000D5418" w:rsidRDefault="000D5418" w:rsidP="00BE09D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F649E" w:rsidRDefault="000D5418" w:rsidP="006F649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5418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Pr="000D5418">
        <w:rPr>
          <w:rFonts w:ascii="Times New Roman" w:hAnsi="Times New Roman"/>
          <w:sz w:val="28"/>
          <w:szCs w:val="28"/>
        </w:rPr>
        <w:t>Количество</w:t>
      </w:r>
      <w:r>
        <w:rPr>
          <w:rFonts w:ascii="Times New Roman" w:hAnsi="Times New Roman"/>
          <w:sz w:val="28"/>
          <w:szCs w:val="28"/>
        </w:rPr>
        <w:t xml:space="preserve"> занятий (ООД) в неделю соответствует программе «От рождения до школы» по редакцией </w:t>
      </w:r>
      <w:proofErr w:type="spellStart"/>
      <w:r>
        <w:rPr>
          <w:rFonts w:ascii="Times New Roman" w:hAnsi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CE4C7A">
        <w:rPr>
          <w:rFonts w:ascii="Times New Roman" w:hAnsi="Times New Roman"/>
          <w:sz w:val="28"/>
          <w:szCs w:val="28"/>
        </w:rPr>
        <w:t>(стр.203)</w:t>
      </w:r>
      <w:r w:rsidR="00197AE6">
        <w:rPr>
          <w:rFonts w:ascii="Times New Roman" w:hAnsi="Times New Roman"/>
          <w:sz w:val="28"/>
          <w:szCs w:val="28"/>
        </w:rPr>
        <w:t xml:space="preserve">, </w:t>
      </w:r>
      <w:r w:rsidR="00CE4C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7AE6" w:rsidRPr="00197AE6">
        <w:rPr>
          <w:rFonts w:ascii="Times New Roman" w:eastAsia="Times New Roman" w:hAnsi="Times New Roman"/>
          <w:bCs/>
          <w:color w:val="4F4F4F"/>
          <w:kern w:val="36"/>
          <w:sz w:val="28"/>
          <w:szCs w:val="28"/>
          <w:lang w:eastAsia="ru-RU"/>
        </w:rPr>
        <w:t>СанПин</w:t>
      </w:r>
      <w:proofErr w:type="spellEnd"/>
      <w:r w:rsidR="006F649E">
        <w:rPr>
          <w:rFonts w:ascii="Times New Roman" w:eastAsia="Times New Roman" w:hAnsi="Times New Roman"/>
          <w:bCs/>
          <w:color w:val="4F4F4F"/>
          <w:kern w:val="36"/>
          <w:sz w:val="28"/>
          <w:szCs w:val="28"/>
          <w:lang w:eastAsia="ru-RU"/>
        </w:rPr>
        <w:t>.</w:t>
      </w:r>
      <w:r w:rsidR="006F649E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бучение проходит на родном языке).</w:t>
      </w:r>
      <w:proofErr w:type="gramEnd"/>
    </w:p>
    <w:p w:rsidR="006F649E" w:rsidRPr="007726D6" w:rsidRDefault="006F649E" w:rsidP="006F649E">
      <w:pPr>
        <w:spacing w:line="360" w:lineRule="auto"/>
        <w:jc w:val="both"/>
        <w:rPr>
          <w:rFonts w:ascii="Times New Roman" w:hAnsi="Times New Roman"/>
          <w:color w:val="A04DA3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В соответствии с </w:t>
      </w:r>
      <w:r w:rsidRPr="007726D6">
        <w:rPr>
          <w:rFonts w:ascii="Times New Roman" w:hAnsi="Times New Roman"/>
          <w:b/>
          <w:bCs/>
          <w:color w:val="000000"/>
          <w:sz w:val="28"/>
          <w:szCs w:val="28"/>
        </w:rPr>
        <w:t>"Сани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тарно-эпидемиологическими</w:t>
      </w:r>
      <w:r w:rsidRPr="007726D6">
        <w:rPr>
          <w:rFonts w:ascii="Times New Roman" w:hAnsi="Times New Roman"/>
          <w:b/>
          <w:bCs/>
          <w:color w:val="000000"/>
          <w:sz w:val="28"/>
          <w:szCs w:val="28"/>
        </w:rPr>
        <w:t xml:space="preserve"> требования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ми</w:t>
      </w:r>
      <w:r w:rsidRPr="007726D6">
        <w:rPr>
          <w:rFonts w:ascii="Times New Roman" w:hAnsi="Times New Roman"/>
          <w:b/>
          <w:bCs/>
          <w:color w:val="000000"/>
          <w:sz w:val="28"/>
          <w:szCs w:val="28"/>
        </w:rPr>
        <w:t xml:space="preserve"> к устройству, содержанию и организации режима работы дошкольных образовательных организаций"</w:t>
      </w:r>
      <w:r w:rsidRPr="007726D6">
        <w:rPr>
          <w:rFonts w:ascii="Times New Roman" w:hAnsi="Times New Roman"/>
          <w:color w:val="000000"/>
          <w:sz w:val="28"/>
          <w:szCs w:val="28"/>
        </w:rPr>
        <w:t>,  утвержденным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7726D6">
          <w:rPr>
            <w:rFonts w:ascii="Times New Roman" w:hAnsi="Times New Roman"/>
            <w:color w:val="000000"/>
            <w:sz w:val="28"/>
            <w:szCs w:val="28"/>
          </w:rPr>
          <w:t>2013 г</w:t>
        </w:r>
      </w:smartTag>
      <w:r w:rsidRPr="007726D6">
        <w:rPr>
          <w:rFonts w:ascii="Times New Roman" w:hAnsi="Times New Roman"/>
          <w:color w:val="000000"/>
          <w:sz w:val="28"/>
          <w:szCs w:val="28"/>
        </w:rPr>
        <w:t>. № 26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7726D6">
        <w:rPr>
          <w:rFonts w:ascii="Times New Roman" w:hAnsi="Times New Roman"/>
          <w:color w:val="000000"/>
          <w:sz w:val="28"/>
          <w:szCs w:val="28"/>
        </w:rPr>
        <w:t>аксимально допустимый объем образовательной нагрузки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6F649E" w:rsidRPr="007726D6" w:rsidRDefault="006F649E" w:rsidP="006F649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- </w:t>
      </w:r>
      <w:r w:rsidRPr="007726D6">
        <w:rPr>
          <w:rFonts w:ascii="Times New Roman" w:hAnsi="Times New Roman"/>
          <w:sz w:val="28"/>
          <w:szCs w:val="28"/>
          <w:u w:val="single"/>
        </w:rPr>
        <w:t>Для детей в возрасте от 1,5 до 3 лет</w:t>
      </w:r>
      <w:r w:rsidRPr="007726D6">
        <w:rPr>
          <w:rFonts w:ascii="Times New Roman" w:hAnsi="Times New Roman"/>
          <w:sz w:val="28"/>
          <w:szCs w:val="28"/>
        </w:rPr>
        <w:t xml:space="preserve"> непосредственно образовательная деятельность составляет не более 1,5 часа  в неделю (игровая, музыкальная деятельность, общение, развитие движений.</w:t>
      </w:r>
      <w:proofErr w:type="gramEnd"/>
      <w:r w:rsidRPr="007726D6">
        <w:rPr>
          <w:rFonts w:ascii="Times New Roman" w:hAnsi="Times New Roman"/>
          <w:sz w:val="28"/>
          <w:szCs w:val="28"/>
        </w:rPr>
        <w:t xml:space="preserve"> Продолжительность непрерывной образовательной деятельности не более 10 минут в первую и вторую половину дня.</w:t>
      </w:r>
    </w:p>
    <w:p w:rsidR="006F649E" w:rsidRPr="006F649E" w:rsidRDefault="006F649E" w:rsidP="006F649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96EFB">
        <w:rPr>
          <w:rFonts w:ascii="Times New Roman" w:hAnsi="Times New Roman"/>
          <w:b/>
          <w:sz w:val="28"/>
          <w:szCs w:val="28"/>
        </w:rPr>
        <w:t xml:space="preserve">- </w:t>
      </w:r>
      <w:r w:rsidRPr="006F649E">
        <w:rPr>
          <w:rFonts w:ascii="Times New Roman" w:hAnsi="Times New Roman"/>
          <w:b/>
          <w:sz w:val="28"/>
          <w:szCs w:val="28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  <w:r w:rsidRPr="006F649E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6F649E" w:rsidRPr="007726D6" w:rsidRDefault="006F649E" w:rsidP="006F649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>в младшей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четвертого года жизни) -2 часа 45 мин.,</w:t>
      </w:r>
    </w:p>
    <w:p w:rsidR="006F649E" w:rsidRPr="007726D6" w:rsidRDefault="006F649E" w:rsidP="006F649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 xml:space="preserve"> в средней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пятого года жизни) - 4 часа,</w:t>
      </w:r>
    </w:p>
    <w:p w:rsidR="006F649E" w:rsidRPr="007726D6" w:rsidRDefault="006F649E" w:rsidP="006F649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 xml:space="preserve"> в старшей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шестого года жизни) - 6 часов 15 минут, </w:t>
      </w:r>
    </w:p>
    <w:p w:rsidR="006F649E" w:rsidRPr="007726D6" w:rsidRDefault="006F649E" w:rsidP="006F649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>в подготовительной</w:t>
      </w:r>
      <w:r w:rsidRPr="007726D6">
        <w:rPr>
          <w:rFonts w:ascii="Times New Roman" w:hAnsi="Times New Roman"/>
          <w:sz w:val="28"/>
          <w:szCs w:val="28"/>
        </w:rPr>
        <w:t xml:space="preserve"> (дети седьмого года жизни) - 8 часов 30 минут</w:t>
      </w:r>
    </w:p>
    <w:p w:rsidR="006F649E" w:rsidRPr="006F649E" w:rsidRDefault="006F649E" w:rsidP="006F649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F649E">
        <w:rPr>
          <w:rFonts w:ascii="Times New Roman" w:hAnsi="Times New Roman"/>
          <w:b/>
          <w:sz w:val="28"/>
          <w:szCs w:val="28"/>
          <w:u w:val="single"/>
        </w:rPr>
        <w:t xml:space="preserve">Продолжительность организованной образовательной деятельности </w:t>
      </w:r>
    </w:p>
    <w:p w:rsidR="006F649E" w:rsidRPr="007726D6" w:rsidRDefault="006F649E" w:rsidP="006F649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4-го года жизни - не более 15 минут, </w:t>
      </w:r>
    </w:p>
    <w:p w:rsidR="006F649E" w:rsidRPr="007726D6" w:rsidRDefault="006F649E" w:rsidP="006F649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5-го года жизни - не более 20 минут, </w:t>
      </w:r>
    </w:p>
    <w:p w:rsidR="006F649E" w:rsidRPr="007726D6" w:rsidRDefault="006F649E" w:rsidP="006F649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для детей 6-го года жизни - не более 25 минут</w:t>
      </w:r>
    </w:p>
    <w:p w:rsidR="006F649E" w:rsidRPr="007726D6" w:rsidRDefault="006F649E" w:rsidP="006F649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7-го года жизни - не более 30 минут. </w:t>
      </w:r>
    </w:p>
    <w:p w:rsidR="006F649E" w:rsidRPr="00E829D5" w:rsidRDefault="006F649E" w:rsidP="006F649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E829D5">
        <w:rPr>
          <w:rFonts w:ascii="Times New Roman" w:hAnsi="Times New Roman"/>
          <w:b/>
          <w:sz w:val="28"/>
          <w:szCs w:val="28"/>
        </w:rPr>
        <w:lastRenderedPageBreak/>
        <w:t>Максимально допустимый объем образовательной нагрузки в первой половине дня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F649E" w:rsidRPr="007726D6" w:rsidRDefault="006F649E" w:rsidP="006F649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в младшей и средней группах не превышает 30 и 40 минут соответственно, </w:t>
      </w:r>
    </w:p>
    <w:p w:rsidR="006F649E" w:rsidRPr="007726D6" w:rsidRDefault="006F649E" w:rsidP="006F649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старшей и подготовительной 45 минут и 1, 5 часа соответственно. </w:t>
      </w:r>
    </w:p>
    <w:p w:rsidR="006F649E" w:rsidRPr="007726D6" w:rsidRDefault="006F649E" w:rsidP="006F649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7726D6">
        <w:rPr>
          <w:rFonts w:ascii="Times New Roman" w:hAnsi="Times New Roman"/>
          <w:sz w:val="28"/>
          <w:szCs w:val="28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</w:t>
      </w:r>
      <w:r>
        <w:rPr>
          <w:rFonts w:ascii="Times New Roman" w:hAnsi="Times New Roman"/>
          <w:sz w:val="28"/>
          <w:szCs w:val="28"/>
        </w:rPr>
        <w:t>.</w:t>
      </w:r>
    </w:p>
    <w:p w:rsidR="006F649E" w:rsidRPr="007726D6" w:rsidRDefault="006F649E" w:rsidP="006F649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Организованная</w:t>
      </w:r>
      <w:r w:rsidRPr="007726D6">
        <w:rPr>
          <w:rFonts w:ascii="Times New Roman" w:hAnsi="Times New Roman"/>
          <w:sz w:val="28"/>
          <w:szCs w:val="28"/>
        </w:rPr>
        <w:t xml:space="preserve"> образовательная деятельность с детьми  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:rsidR="006F649E" w:rsidRPr="007726D6" w:rsidRDefault="006F649E" w:rsidP="006F649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Организованная</w:t>
      </w:r>
      <w:r w:rsidRPr="007726D6">
        <w:rPr>
          <w:rFonts w:ascii="Times New Roman" w:hAnsi="Times New Roman"/>
          <w:sz w:val="28"/>
          <w:szCs w:val="28"/>
        </w:rPr>
        <w:t xml:space="preserve"> образовательная деятельность физкультурно-оздоровительного и эстетического цикла занимает  не менее 50% общего времени, отведенного на непосредственно образовательную деятельность.</w:t>
      </w:r>
    </w:p>
    <w:p w:rsidR="006F649E" w:rsidRPr="007726D6" w:rsidRDefault="006F649E" w:rsidP="006F649E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7726D6">
        <w:rPr>
          <w:rFonts w:ascii="Times New Roman" w:hAnsi="Times New Roman"/>
          <w:sz w:val="28"/>
          <w:szCs w:val="28"/>
        </w:rPr>
        <w:t>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6F649E" w:rsidRDefault="006F649E" w:rsidP="006F649E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 соответствии с Законом «Об образовании»  для воспитанников ДОУ предлагаются дополнительные образовательные услуги, которые организуются в вечернее время 2-3  раза в неделю продолжительностью 25-30 минут (старший возраст)</w:t>
      </w:r>
      <w:r>
        <w:rPr>
          <w:rFonts w:ascii="Times New Roman" w:hAnsi="Times New Roman"/>
          <w:sz w:val="28"/>
          <w:szCs w:val="28"/>
        </w:rPr>
        <w:t>.</w:t>
      </w:r>
    </w:p>
    <w:p w:rsidR="006F649E" w:rsidRPr="00E039B4" w:rsidRDefault="006F649E" w:rsidP="006F64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F649E" w:rsidRDefault="006F649E" w:rsidP="006F64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1F1B">
        <w:rPr>
          <w:rFonts w:ascii="Times New Roman" w:hAnsi="Times New Roman"/>
          <w:b/>
          <w:sz w:val="28"/>
          <w:szCs w:val="28"/>
        </w:rPr>
        <w:t>Организованная образовательная деятельность</w:t>
      </w:r>
    </w:p>
    <w:p w:rsidR="006F649E" w:rsidRPr="00171F1B" w:rsidRDefault="006F649E" w:rsidP="006F64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794"/>
        <w:gridCol w:w="1417"/>
        <w:gridCol w:w="1418"/>
        <w:gridCol w:w="1417"/>
        <w:gridCol w:w="1418"/>
      </w:tblGrid>
      <w:tr w:rsidR="006F649E" w:rsidTr="00E61797">
        <w:tc>
          <w:tcPr>
            <w:tcW w:w="3794" w:type="dxa"/>
          </w:tcPr>
          <w:p w:rsidR="006F649E" w:rsidRPr="000B0849" w:rsidRDefault="006F649E" w:rsidP="00E6179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B0849">
              <w:rPr>
                <w:rFonts w:ascii="Times New Roman" w:hAnsi="Times New Roman"/>
                <w:b/>
                <w:i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1417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2-я гр.р. возраста</w:t>
            </w:r>
          </w:p>
        </w:tc>
        <w:tc>
          <w:tcPr>
            <w:tcW w:w="1418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Млад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Ср.гр.</w:t>
            </w:r>
          </w:p>
        </w:tc>
        <w:tc>
          <w:tcPr>
            <w:tcW w:w="1418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Ст.гр.</w:t>
            </w:r>
          </w:p>
        </w:tc>
      </w:tr>
      <w:tr w:rsidR="006F649E" w:rsidTr="00E61797">
        <w:tc>
          <w:tcPr>
            <w:tcW w:w="3794" w:type="dxa"/>
          </w:tcPr>
          <w:p w:rsidR="006F649E" w:rsidRPr="000B084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1417" w:type="dxa"/>
          </w:tcPr>
          <w:p w:rsidR="006F649E" w:rsidRPr="000B084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6F649E" w:rsidRPr="000B084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0B0849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0B0849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6F649E" w:rsidRPr="000B084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0B0849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0B0849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6F649E" w:rsidRPr="000B084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2 р</w:t>
            </w:r>
            <w:r>
              <w:rPr>
                <w:rFonts w:ascii="Times New Roman" w:hAnsi="Times New Roman"/>
                <w:sz w:val="28"/>
                <w:szCs w:val="28"/>
              </w:rPr>
              <w:t>аз</w:t>
            </w:r>
            <w:r w:rsidRPr="000B0849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6F649E" w:rsidTr="00E61797">
        <w:tc>
          <w:tcPr>
            <w:tcW w:w="3794" w:type="dxa"/>
          </w:tcPr>
          <w:p w:rsidR="006F649E" w:rsidRPr="000B084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lastRenderedPageBreak/>
              <w:t>Физическая культура на улице</w:t>
            </w:r>
          </w:p>
        </w:tc>
        <w:tc>
          <w:tcPr>
            <w:tcW w:w="1417" w:type="dxa"/>
          </w:tcPr>
          <w:p w:rsidR="006F649E" w:rsidRPr="000B084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6F649E" w:rsidRPr="000B0849" w:rsidRDefault="006F649E" w:rsidP="00E61797">
            <w:r w:rsidRPr="000B084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6F649E" w:rsidRPr="000B0849" w:rsidRDefault="006F649E" w:rsidP="00E61797">
            <w:r w:rsidRPr="000B084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6F649E" w:rsidRPr="000B0849" w:rsidRDefault="006F649E" w:rsidP="00E61797">
            <w:r w:rsidRPr="000B084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6F649E" w:rsidTr="00E61797">
        <w:tc>
          <w:tcPr>
            <w:tcW w:w="3794" w:type="dxa"/>
          </w:tcPr>
          <w:p w:rsidR="006F649E" w:rsidRPr="000B084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417" w:type="dxa"/>
          </w:tcPr>
          <w:p w:rsidR="006F649E" w:rsidRPr="000B084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6F649E" w:rsidRPr="000B0849" w:rsidRDefault="006F649E" w:rsidP="00E61797">
            <w:r w:rsidRPr="000B0849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6F649E" w:rsidRPr="000B0849" w:rsidRDefault="006F649E" w:rsidP="00E61797"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0B0849">
              <w:rPr>
                <w:rFonts w:ascii="Times New Roman" w:hAnsi="Times New Roman"/>
                <w:sz w:val="28"/>
                <w:szCs w:val="28"/>
              </w:rPr>
              <w:t xml:space="preserve">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6F649E" w:rsidRPr="000B0849" w:rsidRDefault="006F649E" w:rsidP="00E61797">
            <w:r w:rsidRPr="000B0849">
              <w:rPr>
                <w:rFonts w:ascii="Times New Roman" w:hAnsi="Times New Roman"/>
                <w:sz w:val="28"/>
                <w:szCs w:val="28"/>
              </w:rPr>
              <w:t>3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6F649E" w:rsidTr="00E61797">
        <w:tc>
          <w:tcPr>
            <w:tcW w:w="3794" w:type="dxa"/>
          </w:tcPr>
          <w:p w:rsidR="006F649E" w:rsidRPr="000B084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Развитие реи</w:t>
            </w:r>
          </w:p>
        </w:tc>
        <w:tc>
          <w:tcPr>
            <w:tcW w:w="1417" w:type="dxa"/>
          </w:tcPr>
          <w:p w:rsidR="006F649E" w:rsidRPr="000340A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6F649E" w:rsidRPr="000340A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6F649E" w:rsidRPr="000340A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6F649E" w:rsidRPr="000340A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340A9">
              <w:rPr>
                <w:rFonts w:ascii="Times New Roman" w:hAnsi="Times New Roman"/>
                <w:sz w:val="28"/>
                <w:szCs w:val="28"/>
              </w:rPr>
              <w:t xml:space="preserve">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6F649E" w:rsidTr="00E61797">
        <w:tc>
          <w:tcPr>
            <w:tcW w:w="3794" w:type="dxa"/>
          </w:tcPr>
          <w:p w:rsidR="006F649E" w:rsidRPr="000B084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1417" w:type="dxa"/>
          </w:tcPr>
          <w:p w:rsidR="006F649E" w:rsidRPr="000340A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6F649E" w:rsidRPr="000340A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6F649E" w:rsidRPr="000340A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6F649E" w:rsidRPr="000340A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340A9">
              <w:rPr>
                <w:rFonts w:ascii="Times New Roman" w:hAnsi="Times New Roman"/>
                <w:sz w:val="28"/>
                <w:szCs w:val="28"/>
              </w:rPr>
              <w:t xml:space="preserve">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6F649E" w:rsidTr="00E61797">
        <w:tc>
          <w:tcPr>
            <w:tcW w:w="3794" w:type="dxa"/>
          </w:tcPr>
          <w:p w:rsidR="006F649E" w:rsidRPr="000B084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1417" w:type="dxa"/>
          </w:tcPr>
          <w:p w:rsidR="006F649E" w:rsidRPr="000340A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6F649E" w:rsidRPr="000340A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 раз/2н.</w:t>
            </w:r>
          </w:p>
        </w:tc>
        <w:tc>
          <w:tcPr>
            <w:tcW w:w="1417" w:type="dxa"/>
          </w:tcPr>
          <w:p w:rsidR="006F649E" w:rsidRPr="000340A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6F649E" w:rsidRPr="000340A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 раз/2н.</w:t>
            </w:r>
          </w:p>
        </w:tc>
      </w:tr>
      <w:tr w:rsidR="006F649E" w:rsidTr="00E61797">
        <w:tc>
          <w:tcPr>
            <w:tcW w:w="3794" w:type="dxa"/>
          </w:tcPr>
          <w:p w:rsidR="006F649E" w:rsidRPr="000B084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</w:tc>
        <w:tc>
          <w:tcPr>
            <w:tcW w:w="1417" w:type="dxa"/>
          </w:tcPr>
          <w:p w:rsidR="006F649E" w:rsidRPr="000340A9" w:rsidRDefault="006F649E" w:rsidP="00E617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6F649E" w:rsidRPr="000340A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 раз/2н</w:t>
            </w:r>
          </w:p>
        </w:tc>
        <w:tc>
          <w:tcPr>
            <w:tcW w:w="1417" w:type="dxa"/>
          </w:tcPr>
          <w:p w:rsidR="006F649E" w:rsidRPr="000340A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  <w:tc>
          <w:tcPr>
            <w:tcW w:w="1418" w:type="dxa"/>
          </w:tcPr>
          <w:p w:rsidR="006F649E" w:rsidRPr="000340A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 раз/2н</w:t>
            </w:r>
          </w:p>
        </w:tc>
      </w:tr>
      <w:tr w:rsidR="006F649E" w:rsidTr="00E61797">
        <w:tc>
          <w:tcPr>
            <w:tcW w:w="3794" w:type="dxa"/>
          </w:tcPr>
          <w:p w:rsidR="006F649E" w:rsidRPr="000B084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7" w:type="dxa"/>
          </w:tcPr>
          <w:p w:rsidR="006F649E" w:rsidRPr="00001A1C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A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6F649E" w:rsidRPr="00001A1C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A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F649E" w:rsidRPr="00001A1C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A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6F649E" w:rsidRPr="00001A1C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A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F649E" w:rsidTr="00E61797">
        <w:tc>
          <w:tcPr>
            <w:tcW w:w="3794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649E" w:rsidTr="00E61797">
        <w:tc>
          <w:tcPr>
            <w:tcW w:w="3794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Вариативная часть</w:t>
            </w:r>
          </w:p>
        </w:tc>
        <w:tc>
          <w:tcPr>
            <w:tcW w:w="1417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649E" w:rsidTr="00E61797">
        <w:tc>
          <w:tcPr>
            <w:tcW w:w="3794" w:type="dxa"/>
          </w:tcPr>
          <w:p w:rsidR="006F649E" w:rsidRPr="00001A1C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A1C">
              <w:rPr>
                <w:rFonts w:ascii="Times New Roman" w:hAnsi="Times New Roman"/>
                <w:sz w:val="28"/>
                <w:szCs w:val="28"/>
              </w:rPr>
              <w:t xml:space="preserve">Чтение </w:t>
            </w:r>
            <w:proofErr w:type="gramStart"/>
            <w:r w:rsidRPr="00001A1C">
              <w:rPr>
                <w:rFonts w:ascii="Times New Roman" w:hAnsi="Times New Roman"/>
                <w:sz w:val="28"/>
                <w:szCs w:val="28"/>
              </w:rPr>
              <w:t>художественной</w:t>
            </w:r>
            <w:proofErr w:type="gramEnd"/>
            <w:r w:rsidRPr="00001A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01A1C">
              <w:rPr>
                <w:rFonts w:ascii="Times New Roman" w:hAnsi="Times New Roman"/>
                <w:sz w:val="28"/>
                <w:szCs w:val="28"/>
              </w:rPr>
              <w:t>литертуры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(</w:t>
            </w:r>
            <w:r w:rsidRPr="00634A57">
              <w:rPr>
                <w:rFonts w:ascii="Times New Roman" w:hAnsi="Times New Roman"/>
                <w:sz w:val="24"/>
                <w:szCs w:val="24"/>
              </w:rPr>
              <w:t>ежедневно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6F649E" w:rsidRPr="004A101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F649E" w:rsidRDefault="006F649E" w:rsidP="00E617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раз/ 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  <w:p w:rsidR="006F649E" w:rsidRDefault="006F649E" w:rsidP="00E6179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649E" w:rsidTr="00E61797">
        <w:tc>
          <w:tcPr>
            <w:tcW w:w="3794" w:type="dxa"/>
          </w:tcPr>
          <w:p w:rsidR="006F649E" w:rsidRPr="000340A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7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6F649E" w:rsidRPr="000340A9" w:rsidRDefault="006F649E" w:rsidP="00E617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6F649E" w:rsidRPr="000340A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раза в 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6F649E" w:rsidTr="00E61797">
        <w:tc>
          <w:tcPr>
            <w:tcW w:w="3794" w:type="dxa"/>
          </w:tcPr>
          <w:p w:rsidR="006F649E" w:rsidRPr="000340A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1417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6F649E" w:rsidRPr="000340A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</w:p>
        </w:tc>
      </w:tr>
      <w:tr w:rsidR="006F649E" w:rsidTr="00E61797">
        <w:tc>
          <w:tcPr>
            <w:tcW w:w="3794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1417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6F649E" w:rsidRPr="000340A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F649E" w:rsidRPr="000340A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</w:p>
        </w:tc>
      </w:tr>
      <w:tr w:rsidR="006F649E" w:rsidTr="00E61797">
        <w:tc>
          <w:tcPr>
            <w:tcW w:w="3794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6F649E" w:rsidRPr="000340A9" w:rsidRDefault="006F649E" w:rsidP="00E617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649E" w:rsidTr="00E61797">
        <w:tc>
          <w:tcPr>
            <w:tcW w:w="3794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6F649E" w:rsidRDefault="001162E2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6F649E" w:rsidRDefault="006F649E" w:rsidP="00E617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</w:tbl>
    <w:p w:rsidR="006F649E" w:rsidRDefault="006F649E" w:rsidP="006F649E">
      <w:pPr>
        <w:spacing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6F649E" w:rsidRDefault="007715E3" w:rsidP="007715E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715E3">
        <w:rPr>
          <w:rFonts w:ascii="Times New Roman" w:hAnsi="Times New Roman"/>
          <w:b/>
          <w:sz w:val="28"/>
          <w:szCs w:val="28"/>
        </w:rPr>
        <w:t>Расписание занятий</w:t>
      </w:r>
    </w:p>
    <w:p w:rsidR="007715E3" w:rsidRPr="007715E3" w:rsidRDefault="007715E3" w:rsidP="007715E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(ООД)</w:t>
      </w:r>
    </w:p>
    <w:p w:rsidR="00BE09D3" w:rsidRDefault="00BE09D3" w:rsidP="00BE09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668"/>
        <w:gridCol w:w="3827"/>
        <w:gridCol w:w="3827"/>
      </w:tblGrid>
      <w:tr w:rsidR="00BD0046" w:rsidTr="00BD0046">
        <w:tc>
          <w:tcPr>
            <w:tcW w:w="1668" w:type="dxa"/>
          </w:tcPr>
          <w:p w:rsidR="00BD0046" w:rsidRPr="00BD0046" w:rsidRDefault="00BD0046" w:rsidP="00BE09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0046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827" w:type="dxa"/>
          </w:tcPr>
          <w:p w:rsidR="00BD0046" w:rsidRPr="00BD0046" w:rsidRDefault="00BD0046" w:rsidP="00BE09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BD0046">
              <w:rPr>
                <w:rFonts w:ascii="Times New Roman" w:hAnsi="Times New Roman"/>
                <w:b/>
                <w:sz w:val="24"/>
                <w:szCs w:val="24"/>
              </w:rPr>
              <w:t>руппа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D0046">
              <w:rPr>
                <w:rFonts w:ascii="Times New Roman" w:hAnsi="Times New Roman"/>
                <w:b/>
                <w:sz w:val="24"/>
                <w:szCs w:val="24"/>
              </w:rPr>
              <w:t>2-4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  <w:p w:rsidR="00BD0046" w:rsidRPr="00AB03B9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B9">
              <w:rPr>
                <w:rFonts w:ascii="Times New Roman" w:hAnsi="Times New Roman"/>
                <w:sz w:val="24"/>
                <w:szCs w:val="24"/>
              </w:rPr>
              <w:t>(10-15 минут)</w:t>
            </w:r>
          </w:p>
          <w:p w:rsidR="00BD0046" w:rsidRPr="00BD0046" w:rsidRDefault="00BD0046" w:rsidP="00BE09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BD0046" w:rsidRPr="00BD0046" w:rsidRDefault="00BD0046" w:rsidP="00BE09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0046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BD0046" w:rsidTr="00BD0046">
        <w:tc>
          <w:tcPr>
            <w:tcW w:w="1668" w:type="dxa"/>
          </w:tcPr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D0046" w:rsidRDefault="00BD0046" w:rsidP="001058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1.Познавательное развитие</w:t>
            </w:r>
          </w:p>
          <w:p w:rsidR="00BD0046" w:rsidRDefault="00BD0046" w:rsidP="001058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853FD4" w:rsidP="001058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D0046">
              <w:rPr>
                <w:rFonts w:ascii="Times New Roman" w:hAnsi="Times New Roman"/>
                <w:sz w:val="24"/>
                <w:szCs w:val="24"/>
              </w:rPr>
              <w:t>.Физкультура (вечером)</w:t>
            </w:r>
          </w:p>
          <w:p w:rsidR="00BD0046" w:rsidRDefault="00BD0046" w:rsidP="001058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D0046" w:rsidRDefault="00BD0046" w:rsidP="00BE09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046" w:rsidTr="00BD0046">
        <w:tc>
          <w:tcPr>
            <w:tcW w:w="1668" w:type="dxa"/>
          </w:tcPr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D0046" w:rsidRDefault="00BD0046" w:rsidP="001058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1.Развитие речи</w:t>
            </w:r>
          </w:p>
          <w:p w:rsidR="00BD0046" w:rsidRDefault="00BD0046" w:rsidP="001058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1058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Физкультура (на воздухе)</w:t>
            </w:r>
          </w:p>
          <w:p w:rsidR="00BD0046" w:rsidRDefault="00BD0046" w:rsidP="001058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1058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3.Лепка (вечером)</w:t>
            </w:r>
          </w:p>
          <w:p w:rsidR="00BD0046" w:rsidRDefault="00BD0046" w:rsidP="001058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404B5" w:rsidRDefault="008404B5" w:rsidP="00F42E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404B5" w:rsidRDefault="008404B5" w:rsidP="00F42E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404B5" w:rsidRDefault="008404B5" w:rsidP="00F42E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404B5" w:rsidRDefault="008404B5" w:rsidP="00F42E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F42E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3-х леток чередуется с аппликацией</w:t>
            </w:r>
          </w:p>
        </w:tc>
      </w:tr>
      <w:tr w:rsidR="00BD0046" w:rsidTr="00BD0046">
        <w:tc>
          <w:tcPr>
            <w:tcW w:w="1668" w:type="dxa"/>
          </w:tcPr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D0046" w:rsidRDefault="00BD0046" w:rsidP="004568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1.Познавательное р</w:t>
            </w:r>
            <w:r w:rsidR="008404B5">
              <w:rPr>
                <w:rFonts w:ascii="Times New Roman" w:hAnsi="Times New Roman"/>
                <w:sz w:val="24"/>
                <w:szCs w:val="24"/>
              </w:rPr>
              <w:t xml:space="preserve">азвитие </w:t>
            </w:r>
            <w:r w:rsidR="00B53112">
              <w:rPr>
                <w:rFonts w:ascii="Times New Roman" w:hAnsi="Times New Roman"/>
                <w:sz w:val="24"/>
                <w:szCs w:val="24"/>
              </w:rPr>
              <w:t>–</w:t>
            </w:r>
            <w:r w:rsidR="008404B5">
              <w:rPr>
                <w:rFonts w:ascii="Times New Roman" w:hAnsi="Times New Roman"/>
                <w:sz w:val="24"/>
                <w:szCs w:val="24"/>
              </w:rPr>
              <w:t xml:space="preserve"> Математика </w:t>
            </w:r>
          </w:p>
          <w:p w:rsidR="00BD0046" w:rsidRDefault="00BD0046" w:rsidP="004568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4568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2.Музыка (вечером)</w:t>
            </w:r>
          </w:p>
        </w:tc>
        <w:tc>
          <w:tcPr>
            <w:tcW w:w="3827" w:type="dxa"/>
          </w:tcPr>
          <w:p w:rsidR="00BD0046" w:rsidRDefault="008404B5" w:rsidP="008404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3-х летки</w:t>
            </w:r>
          </w:p>
        </w:tc>
      </w:tr>
      <w:tr w:rsidR="00BD0046" w:rsidTr="00BD0046">
        <w:tc>
          <w:tcPr>
            <w:tcW w:w="1668" w:type="dxa"/>
          </w:tcPr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D0046" w:rsidRDefault="00CE4C7A" w:rsidP="004568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1.Развитие речи</w:t>
            </w:r>
          </w:p>
          <w:p w:rsidR="00BD0046" w:rsidRDefault="00BD0046" w:rsidP="004568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4568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2.Физкультура (вечером)</w:t>
            </w:r>
          </w:p>
        </w:tc>
        <w:tc>
          <w:tcPr>
            <w:tcW w:w="3827" w:type="dxa"/>
          </w:tcPr>
          <w:p w:rsidR="00BD0046" w:rsidRDefault="00CE4C7A" w:rsidP="00CE4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 2-х леток</w:t>
            </w:r>
          </w:p>
        </w:tc>
      </w:tr>
      <w:tr w:rsidR="00BD0046" w:rsidTr="00BD0046">
        <w:tc>
          <w:tcPr>
            <w:tcW w:w="1668" w:type="dxa"/>
          </w:tcPr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Пятница</w:t>
            </w:r>
          </w:p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D0046" w:rsidRDefault="00BD0046" w:rsidP="00BD00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1.Рисование</w:t>
            </w:r>
          </w:p>
          <w:p w:rsidR="00BD0046" w:rsidRDefault="00BD0046" w:rsidP="00BD00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BD00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2.Музыка (вечером)</w:t>
            </w:r>
          </w:p>
        </w:tc>
        <w:tc>
          <w:tcPr>
            <w:tcW w:w="3827" w:type="dxa"/>
          </w:tcPr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09D3" w:rsidRPr="00B53112" w:rsidRDefault="00B53112" w:rsidP="00B5311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B53112">
        <w:rPr>
          <w:rFonts w:ascii="Times New Roman" w:hAnsi="Times New Roman"/>
          <w:b/>
          <w:sz w:val="24"/>
          <w:szCs w:val="24"/>
        </w:rPr>
        <w:t xml:space="preserve">   ИТОГО          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B53112">
        <w:rPr>
          <w:rFonts w:ascii="Times New Roman" w:hAnsi="Times New Roman"/>
          <w:b/>
          <w:sz w:val="24"/>
          <w:szCs w:val="24"/>
        </w:rPr>
        <w:t xml:space="preserve"> 10 занятий в неделю         </w:t>
      </w:r>
    </w:p>
    <w:p w:rsidR="00BD0046" w:rsidRDefault="00BD0046" w:rsidP="00BE09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D0046" w:rsidRDefault="00BD0046" w:rsidP="00BE09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D0046" w:rsidRDefault="00BD0046" w:rsidP="00BE09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D0046" w:rsidRDefault="00BD0046" w:rsidP="00BE09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D0046" w:rsidRDefault="00BD0046" w:rsidP="00BE09D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668"/>
        <w:gridCol w:w="4712"/>
        <w:gridCol w:w="3191"/>
      </w:tblGrid>
      <w:tr w:rsidR="00BD0046" w:rsidTr="00BD0046">
        <w:tc>
          <w:tcPr>
            <w:tcW w:w="1668" w:type="dxa"/>
          </w:tcPr>
          <w:p w:rsidR="00BD0046" w:rsidRPr="00AB03B9" w:rsidRDefault="00AB03B9" w:rsidP="00BE09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03B9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4712" w:type="dxa"/>
          </w:tcPr>
          <w:p w:rsidR="00BD0046" w:rsidRDefault="00AB03B9" w:rsidP="00BE09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03B9">
              <w:rPr>
                <w:rFonts w:ascii="Times New Roman" w:hAnsi="Times New Roman"/>
                <w:b/>
                <w:sz w:val="24"/>
                <w:szCs w:val="24"/>
              </w:rPr>
              <w:t>Группа  4 – 6 лет</w:t>
            </w:r>
          </w:p>
          <w:p w:rsidR="00AB03B9" w:rsidRPr="00AB03B9" w:rsidRDefault="00AB03B9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3B9">
              <w:rPr>
                <w:rFonts w:ascii="Times New Roman" w:hAnsi="Times New Roman"/>
                <w:sz w:val="24"/>
                <w:szCs w:val="24"/>
              </w:rPr>
              <w:t>(20 – 25 мин.)</w:t>
            </w:r>
          </w:p>
        </w:tc>
        <w:tc>
          <w:tcPr>
            <w:tcW w:w="3191" w:type="dxa"/>
          </w:tcPr>
          <w:p w:rsidR="00BD0046" w:rsidRDefault="00AB03B9" w:rsidP="00BE09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03B9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  <w:p w:rsidR="00AB03B9" w:rsidRPr="00AB03B9" w:rsidRDefault="00AB03B9" w:rsidP="00BE09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0046" w:rsidTr="00BD0046">
        <w:tc>
          <w:tcPr>
            <w:tcW w:w="1668" w:type="dxa"/>
          </w:tcPr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4712" w:type="dxa"/>
          </w:tcPr>
          <w:p w:rsidR="00BD0046" w:rsidRDefault="00BD0046" w:rsidP="00BD00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1.Познавательное развитие</w:t>
            </w:r>
          </w:p>
          <w:p w:rsidR="00AB03B9" w:rsidRDefault="00AB03B9" w:rsidP="00BD00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DC031B" w:rsidP="00BD00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2.Обучение русскому языку</w:t>
            </w:r>
          </w:p>
          <w:p w:rsidR="00AB03B9" w:rsidRDefault="00AB03B9" w:rsidP="00BD00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BD00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3.Физкультура</w:t>
            </w:r>
          </w:p>
          <w:p w:rsidR="00AB03B9" w:rsidRDefault="00AB03B9" w:rsidP="00BD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031B" w:rsidRDefault="00DC031B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031B" w:rsidRDefault="00917525" w:rsidP="00DC03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</w:t>
            </w:r>
            <w:r w:rsidR="00DC031B">
              <w:rPr>
                <w:rFonts w:ascii="Times New Roman" w:hAnsi="Times New Roman"/>
                <w:sz w:val="24"/>
                <w:szCs w:val="24"/>
              </w:rPr>
              <w:t>летки</w:t>
            </w:r>
          </w:p>
        </w:tc>
      </w:tr>
      <w:tr w:rsidR="00BD0046" w:rsidTr="00BD0046">
        <w:tc>
          <w:tcPr>
            <w:tcW w:w="1668" w:type="dxa"/>
          </w:tcPr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4712" w:type="dxa"/>
          </w:tcPr>
          <w:p w:rsidR="00BD0046" w:rsidRDefault="00BD0046" w:rsidP="00BD00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DC031B">
              <w:rPr>
                <w:rFonts w:ascii="Times New Roman" w:hAnsi="Times New Roman"/>
                <w:sz w:val="24"/>
                <w:szCs w:val="24"/>
              </w:rPr>
              <w:t>Познавательное развитие (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 w:rsidR="00DC031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03B9" w:rsidRDefault="00AB03B9" w:rsidP="00BD00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BD00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2.Лепка (аппликация)</w:t>
            </w:r>
          </w:p>
          <w:p w:rsidR="00AB03B9" w:rsidRDefault="00AB03B9" w:rsidP="00BD00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0046" w:rsidRDefault="00BD0046" w:rsidP="00BD00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3.Музыка</w:t>
            </w:r>
          </w:p>
          <w:p w:rsidR="00AB03B9" w:rsidRDefault="00AB03B9" w:rsidP="00BD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046" w:rsidTr="00BD0046">
        <w:tc>
          <w:tcPr>
            <w:tcW w:w="1668" w:type="dxa"/>
          </w:tcPr>
          <w:p w:rsidR="00BD0046" w:rsidRDefault="00AB03B9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4712" w:type="dxa"/>
          </w:tcPr>
          <w:p w:rsidR="00BD0046" w:rsidRDefault="00AB03B9" w:rsidP="00AB03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1.Развитие речи</w:t>
            </w:r>
          </w:p>
          <w:p w:rsidR="00AB03B9" w:rsidRDefault="00AB03B9" w:rsidP="00AB0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03B9" w:rsidRDefault="00AB03B9" w:rsidP="00AB03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Рисование</w:t>
            </w:r>
          </w:p>
          <w:p w:rsidR="00AB03B9" w:rsidRDefault="00AB03B9" w:rsidP="00AB0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03B9" w:rsidRDefault="00AB03B9" w:rsidP="00AB03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3.Физкультура</w:t>
            </w:r>
            <w:r w:rsidR="00917525">
              <w:rPr>
                <w:rFonts w:ascii="Times New Roman" w:hAnsi="Times New Roman"/>
                <w:sz w:val="24"/>
                <w:szCs w:val="24"/>
              </w:rPr>
              <w:t xml:space="preserve"> (на воздухе)</w:t>
            </w:r>
          </w:p>
          <w:p w:rsidR="00AB03B9" w:rsidRDefault="00AB03B9" w:rsidP="00AB03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D0046" w:rsidRDefault="00BD0046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03B9" w:rsidRDefault="00AB03B9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03B9" w:rsidRDefault="00AB03B9" w:rsidP="00DC031B">
            <w:pPr>
              <w:tabs>
                <w:tab w:val="center" w:pos="148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B03B9" w:rsidRDefault="00AB03B9" w:rsidP="00AB0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03B9" w:rsidRDefault="00AB03B9" w:rsidP="00AB03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улице</w:t>
            </w:r>
          </w:p>
        </w:tc>
      </w:tr>
      <w:tr w:rsidR="00BD0046" w:rsidTr="00BD0046">
        <w:tc>
          <w:tcPr>
            <w:tcW w:w="1668" w:type="dxa"/>
          </w:tcPr>
          <w:p w:rsidR="00BD0046" w:rsidRDefault="00AB03B9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4712" w:type="dxa"/>
          </w:tcPr>
          <w:p w:rsidR="00BD0046" w:rsidRDefault="00DC031B" w:rsidP="00AB03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1.Обучение русскому языку</w:t>
            </w:r>
          </w:p>
          <w:p w:rsidR="007715E3" w:rsidRDefault="007715E3" w:rsidP="00AB0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15E3" w:rsidRDefault="007715E3" w:rsidP="00AB03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2.Конструирование (ручной труд)</w:t>
            </w:r>
          </w:p>
          <w:p w:rsidR="00AB03B9" w:rsidRDefault="00AB03B9" w:rsidP="00AB0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03B9" w:rsidRDefault="00AB03B9" w:rsidP="009175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3.Музыка</w:t>
            </w:r>
          </w:p>
        </w:tc>
        <w:tc>
          <w:tcPr>
            <w:tcW w:w="3191" w:type="dxa"/>
          </w:tcPr>
          <w:p w:rsidR="00BD0046" w:rsidRDefault="00917525" w:rsidP="00AB03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6-летки</w:t>
            </w:r>
          </w:p>
          <w:p w:rsidR="00AB03B9" w:rsidRDefault="00AB03B9" w:rsidP="00AB0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15E3" w:rsidRDefault="007715E3" w:rsidP="007715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6-летки</w:t>
            </w:r>
          </w:p>
          <w:p w:rsidR="00AB03B9" w:rsidRDefault="00AB03B9" w:rsidP="00AB0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03B9" w:rsidRDefault="00AB03B9" w:rsidP="00AB0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03B9" w:rsidRDefault="00AB03B9" w:rsidP="00AB03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046" w:rsidTr="00BD0046">
        <w:tc>
          <w:tcPr>
            <w:tcW w:w="1668" w:type="dxa"/>
          </w:tcPr>
          <w:p w:rsidR="00BD0046" w:rsidRDefault="00AB03B9" w:rsidP="00BE0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4712" w:type="dxa"/>
          </w:tcPr>
          <w:p w:rsidR="00BD0046" w:rsidRDefault="00AB03B9" w:rsidP="00AB03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1.Познавательное развитие</w:t>
            </w:r>
          </w:p>
          <w:p w:rsidR="007715E3" w:rsidRDefault="007715E3" w:rsidP="00AB0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15E3" w:rsidRDefault="007715E3" w:rsidP="00AB03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2.Художественная литература</w:t>
            </w:r>
          </w:p>
          <w:p w:rsidR="00AB03B9" w:rsidRDefault="00AB03B9" w:rsidP="00AB0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03B9" w:rsidRDefault="00AB03B9" w:rsidP="00AB03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2.Физкультура</w:t>
            </w:r>
          </w:p>
        </w:tc>
        <w:tc>
          <w:tcPr>
            <w:tcW w:w="3191" w:type="dxa"/>
          </w:tcPr>
          <w:p w:rsidR="00BD0046" w:rsidRDefault="00917525" w:rsidP="00AB03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6-летки</w:t>
            </w:r>
          </w:p>
        </w:tc>
      </w:tr>
    </w:tbl>
    <w:p w:rsidR="007C6FCA" w:rsidRDefault="007C6FCA">
      <w:pPr>
        <w:rPr>
          <w:rFonts w:ascii="Times New Roman" w:hAnsi="Times New Roman"/>
          <w:b/>
          <w:sz w:val="28"/>
          <w:szCs w:val="28"/>
        </w:rPr>
      </w:pPr>
    </w:p>
    <w:p w:rsidR="007715E3" w:rsidRDefault="007C6FCA" w:rsidP="007715E3">
      <w:pPr>
        <w:rPr>
          <w:rFonts w:ascii="Times New Roman" w:hAnsi="Times New Roman"/>
          <w:sz w:val="28"/>
          <w:szCs w:val="28"/>
        </w:rPr>
      </w:pPr>
      <w:r w:rsidRPr="007C6FCA">
        <w:rPr>
          <w:rFonts w:ascii="Times New Roman" w:hAnsi="Times New Roman"/>
          <w:b/>
          <w:sz w:val="28"/>
          <w:szCs w:val="28"/>
        </w:rPr>
        <w:t>ИТОГО</w:t>
      </w:r>
      <w:r w:rsidRPr="00A60612">
        <w:rPr>
          <w:rFonts w:ascii="Times New Roman" w:hAnsi="Times New Roman"/>
          <w:b/>
          <w:sz w:val="28"/>
          <w:szCs w:val="28"/>
        </w:rPr>
        <w:t>: 4-5 лет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7831C8">
        <w:rPr>
          <w:rFonts w:ascii="Times New Roman" w:hAnsi="Times New Roman"/>
          <w:b/>
          <w:sz w:val="28"/>
          <w:szCs w:val="28"/>
        </w:rPr>
        <w:t>12</w:t>
      </w:r>
      <w:r w:rsidRPr="007C6FCA">
        <w:rPr>
          <w:rFonts w:ascii="Times New Roman" w:hAnsi="Times New Roman"/>
          <w:b/>
          <w:sz w:val="28"/>
          <w:szCs w:val="28"/>
        </w:rPr>
        <w:t xml:space="preserve"> занятий</w:t>
      </w:r>
      <w:r w:rsidR="007715E3">
        <w:rPr>
          <w:rFonts w:ascii="Times New Roman" w:hAnsi="Times New Roman"/>
          <w:b/>
          <w:sz w:val="28"/>
          <w:szCs w:val="28"/>
        </w:rPr>
        <w:t xml:space="preserve">                      5-6 лет – 15</w:t>
      </w:r>
      <w:r w:rsidR="007715E3" w:rsidRPr="007C6FCA">
        <w:rPr>
          <w:rFonts w:ascii="Times New Roman" w:hAnsi="Times New Roman"/>
          <w:b/>
          <w:sz w:val="28"/>
          <w:szCs w:val="28"/>
        </w:rPr>
        <w:t xml:space="preserve"> занятий</w:t>
      </w:r>
    </w:p>
    <w:p w:rsidR="007C6FCA" w:rsidRDefault="007715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</w:t>
      </w:r>
    </w:p>
    <w:p w:rsidR="00336729" w:rsidRPr="007C6FCA" w:rsidRDefault="00336729">
      <w:pPr>
        <w:rPr>
          <w:rFonts w:ascii="Times New Roman" w:hAnsi="Times New Roman"/>
          <w:sz w:val="28"/>
          <w:szCs w:val="28"/>
        </w:rPr>
      </w:pPr>
    </w:p>
    <w:sectPr w:rsidR="00336729" w:rsidRPr="007C6FCA" w:rsidSect="00FA5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9D3"/>
    <w:rsid w:val="00023A5F"/>
    <w:rsid w:val="000D2069"/>
    <w:rsid w:val="000D5418"/>
    <w:rsid w:val="000F4ACE"/>
    <w:rsid w:val="00105894"/>
    <w:rsid w:val="00113A58"/>
    <w:rsid w:val="001162E2"/>
    <w:rsid w:val="00197AE6"/>
    <w:rsid w:val="00336729"/>
    <w:rsid w:val="003F04D2"/>
    <w:rsid w:val="004568DD"/>
    <w:rsid w:val="004A1019"/>
    <w:rsid w:val="004D6E10"/>
    <w:rsid w:val="005727E6"/>
    <w:rsid w:val="00583D7B"/>
    <w:rsid w:val="00601E76"/>
    <w:rsid w:val="00682B88"/>
    <w:rsid w:val="006C2A3E"/>
    <w:rsid w:val="006F649E"/>
    <w:rsid w:val="007715E3"/>
    <w:rsid w:val="00773083"/>
    <w:rsid w:val="007831C8"/>
    <w:rsid w:val="007A77BE"/>
    <w:rsid w:val="007C6FCA"/>
    <w:rsid w:val="007E1B4A"/>
    <w:rsid w:val="008404B5"/>
    <w:rsid w:val="00853FD4"/>
    <w:rsid w:val="00861958"/>
    <w:rsid w:val="00895358"/>
    <w:rsid w:val="00917525"/>
    <w:rsid w:val="00976444"/>
    <w:rsid w:val="00A43838"/>
    <w:rsid w:val="00A60612"/>
    <w:rsid w:val="00AB03B9"/>
    <w:rsid w:val="00B53112"/>
    <w:rsid w:val="00BC6BB5"/>
    <w:rsid w:val="00BD0046"/>
    <w:rsid w:val="00BE09D3"/>
    <w:rsid w:val="00CE4C7A"/>
    <w:rsid w:val="00DC031B"/>
    <w:rsid w:val="00F42E95"/>
    <w:rsid w:val="00F955CE"/>
    <w:rsid w:val="00FA50F6"/>
    <w:rsid w:val="00FB4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9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E10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rsid w:val="00BE0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2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27</cp:revision>
  <dcterms:created xsi:type="dcterms:W3CDTF">2016-09-08T09:40:00Z</dcterms:created>
  <dcterms:modified xsi:type="dcterms:W3CDTF">2017-04-24T21:25:00Z</dcterms:modified>
</cp:coreProperties>
</file>